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5881C" w14:textId="16B60883" w:rsidR="00687776" w:rsidRDefault="00BC5837">
      <w:pPr>
        <w:pStyle w:val="1"/>
      </w:pPr>
      <w:r w:rsidRPr="00BC5837">
        <w:rPr>
          <w:rFonts w:eastAsia="SimSun" w:hint="eastAsia"/>
          <w:lang w:eastAsia="zh-CN"/>
        </w:rPr>
        <w:t>面板功能</w:t>
      </w:r>
    </w:p>
    <w:p w14:paraId="31A3774F" w14:textId="77777777" w:rsidR="00687776" w:rsidRDefault="00687776">
      <w:pPr>
        <w:pStyle w:val="a3"/>
        <w:spacing w:before="3"/>
        <w:rPr>
          <w:rFonts w:ascii="微軟正黑體"/>
          <w:b/>
          <w:sz w:val="10"/>
        </w:rPr>
      </w:pPr>
    </w:p>
    <w:p w14:paraId="6724E312" w14:textId="72E48AFC" w:rsidR="00687776" w:rsidRDefault="00BC5837">
      <w:pPr>
        <w:pStyle w:val="2"/>
        <w:numPr>
          <w:ilvl w:val="0"/>
          <w:numId w:val="10"/>
        </w:numPr>
        <w:tabs>
          <w:tab w:val="left" w:pos="542"/>
        </w:tabs>
        <w:spacing w:line="519" w:lineRule="exact"/>
      </w:pPr>
      <w:r>
        <w:pict w14:anchorId="53026ADE">
          <v:group id="_x0000_s1493" style="position:absolute;left:0;text-align:left;margin-left:91.9pt;margin-top:37.25pt;width:396.2pt;height:443.1pt;z-index:-253230080;mso-position-horizontal-relative:page" coordorigin="1838,745" coordsize="7924,8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6" type="#_x0000_t75" style="position:absolute;left:2197;top:3069;width:6627;height:6538">
              <v:imagedata r:id="rId5" o:title=""/>
            </v:shape>
            <v:shape id="_x0000_s1495" style="position:absolute;left:8672;top:1986;width:1089;height:980" coordorigin="8673,1986" coordsize="1089,980" o:spt="100" adj="0,,0" path="m9061,2828r-149,l8928,2830r14,2l8955,2838r12,6l8998,2862r20,16l9041,2896r5,2l9059,2908r21,14l9110,2944r10,6l9130,2956r11,6l9166,2966r8,l9183,2956r1,-6l9181,2940r-4,-8l9139,2932r-11,-2l9120,2928r-13,-12l9108,2908r9,-10l9129,2883r-19,-17l9071,2836r-10,-8xm9168,2920r-9,6l9149,2930r-10,2l9177,2932r-6,-10l9168,2920xm9265,2701r-4,3l9254,2712r-8,10l9236,2736r-12,18l9201,2790r-25,36l9147,2862r-18,21l9140,2892r21,20l9168,2920r2,-2l9182,2906r7,-6l9197,2890r9,-10l9217,2866r80,-102l9311,2748r14,-18l9329,2726r-41,l9282,2722r-3,-2l9274,2712r-8,-10l9265,2701xm8967,2767r-11,3l8936,2778r-10,4l8916,2788r-9,8l8898,2804r-8,8l8890,2820r11,10l8905,2830r7,-2l9061,2828r-15,-12l8942,2816r-7,-8l8935,2802r9,-8l8967,2767xm9009,2785r-11,13l8990,2806r-10,4l8964,2810r-14,4l8942,2816r104,l9023,2798r-10,-10l9009,2785xm9618,2690r-10,6l9587,2708r-33,16l9509,2744r-6,2l9499,2748r-3,4l9492,2756r-1,2l9495,2762r9,2l9519,2764r105,8l9667,2776r37,8l9722,2788r12,-2l9740,2780r-30,-22l9618,2690xm9024,2766r-39,l8994,2772r9,8l9009,2785r5,-5l9024,2766xm9226,2096r-157,l9079,2100r40,30l9169,2174r63,58l9306,2304r76,78l9449,2450r100,108l9583,2600r24,30l9617,2650r6,18l9623,2680r-5,10l9710,2758r30,22l9751,2766r6,-20l9761,2724r-1,-28l9752,2658r-16,-38l9712,2582r-34,-38l9633,2498r-43,-42l9549,2418r-37,-36l9460,2330,9342,2214r-66,-66l9235,2106r-9,-10xm9220,2466r-11,l9196,2468r-48,18l9132,2496r-12,10l9116,2512r-5,8l9107,2530r-4,12l9090,2574r-15,32l9058,2636r-18,30l9021,2694r-22,32l8973,2760r-6,7l8972,2766r52,l9035,2750r26,-38l9092,2664r14,-26l9121,2616r15,-18l9157,2574r116,l9267,2562r-8,-20l9254,2524r-4,-16l9249,2494r-5,-12l9236,2474r-7,-6l9220,2466xm9343,2674r-12,l9327,2675r1,5l9327,2690r-4,10l9315,2710r-10,8l9295,2724r-7,2l9329,2726r12,-12l9358,2696r6,-6l9364,2684r-5,-4l9353,2676r-10,-2xm9273,2574r-109,l9170,2580r9,10l9190,2602r11,12l9213,2630r12,16l9238,2664r14,18l9265,2701r17,-11l9297,2684r18,-6l9327,2675r-2,-5l9277,2582r-4,-8xm9067,2322r-11,l9040,2330r-17,6l9008,2342r-12,6l8988,2356r-3,2l8977,2376r-12,22l8951,2422r-16,26l8916,2476r-28,42l8860,2558r-28,36l8805,2628r-10,12l8789,2650r-3,6l8787,2660r5,6l8803,2666r15,-2l8830,2658r14,-8l8860,2638r17,-16l8897,2600r27,-34l8958,2522r41,-54l9025,2432r20,-32l9060,2376r8,-16l9077,2346r3,-10l9067,2322xm9135,1986r-19,l9092,1990r-34,8l9032,2006r-18,8l9005,2020r-5,4l8993,2034r-9,14l8974,2064r-23,36l8922,2142r-33,48l8851,2240r-42,54l8769,2344r-39,44l8692,2430r-10,12l8675,2450r-2,6l8674,2462r8,4l8693,2466r14,-2l8744,2456r16,-6l8773,2442r11,-8l8793,2424r9,-12l8810,2400r9,-16l8834,2360r20,-28l8877,2300r28,-38l8936,2222r63,-72l9031,2118r13,-12l9057,2100r12,-4l9226,2096r-22,-26l9183,2042r-12,-22l9166,2006r-4,-10l9157,1992r-8,-4l9135,1986xe" fillcolor="gray" stroked="f">
              <v:fill opacity="32896f"/>
              <v:stroke joinstyle="round"/>
              <v:formulas/>
              <v:path arrowok="t" o:connecttype="segments"/>
            </v:shape>
            <v:shape id="_x0000_s1494" type="#_x0000_t75" alt="移印機8_0000.bmp" style="position:absolute;left:1837;top:745;width:7200;height:4080">
              <v:imagedata r:id="rId6" o:title=""/>
            </v:shape>
            <w10:wrap anchorx="page"/>
          </v:group>
        </w:pict>
      </w:r>
      <w:r w:rsidRPr="00BC5837">
        <w:rPr>
          <w:rFonts w:eastAsia="SimSun" w:hint="eastAsia"/>
          <w:lang w:eastAsia="zh-CN"/>
        </w:rPr>
        <w:t>首页</w:t>
      </w:r>
    </w:p>
    <w:p w14:paraId="0D280D6C" w14:textId="77777777" w:rsidR="00687776" w:rsidRDefault="00687776">
      <w:pPr>
        <w:pStyle w:val="a3"/>
        <w:rPr>
          <w:rFonts w:ascii="微軟正黑體"/>
          <w:b/>
          <w:sz w:val="32"/>
        </w:rPr>
      </w:pPr>
    </w:p>
    <w:p w14:paraId="5497A094" w14:textId="77777777" w:rsidR="00687776" w:rsidRDefault="00687776">
      <w:pPr>
        <w:pStyle w:val="a3"/>
        <w:rPr>
          <w:rFonts w:ascii="微軟正黑體"/>
          <w:b/>
          <w:sz w:val="32"/>
        </w:rPr>
      </w:pPr>
    </w:p>
    <w:p w14:paraId="57F83E62" w14:textId="77777777" w:rsidR="00687776" w:rsidRDefault="00687776">
      <w:pPr>
        <w:pStyle w:val="a3"/>
        <w:rPr>
          <w:rFonts w:ascii="微軟正黑體"/>
          <w:b/>
          <w:sz w:val="32"/>
        </w:rPr>
      </w:pPr>
    </w:p>
    <w:p w14:paraId="697E0FAA" w14:textId="77777777" w:rsidR="00687776" w:rsidRDefault="00687776">
      <w:pPr>
        <w:pStyle w:val="a3"/>
        <w:rPr>
          <w:rFonts w:ascii="微軟正黑體"/>
          <w:b/>
          <w:sz w:val="32"/>
        </w:rPr>
      </w:pPr>
    </w:p>
    <w:p w14:paraId="242BD356" w14:textId="77777777" w:rsidR="00687776" w:rsidRDefault="00687776">
      <w:pPr>
        <w:pStyle w:val="a3"/>
        <w:rPr>
          <w:rFonts w:ascii="微軟正黑體"/>
          <w:b/>
          <w:sz w:val="32"/>
        </w:rPr>
      </w:pPr>
    </w:p>
    <w:p w14:paraId="40575745" w14:textId="77777777" w:rsidR="00687776" w:rsidRDefault="00687776">
      <w:pPr>
        <w:pStyle w:val="a3"/>
        <w:rPr>
          <w:rFonts w:ascii="微軟正黑體"/>
          <w:b/>
          <w:sz w:val="32"/>
        </w:rPr>
      </w:pPr>
    </w:p>
    <w:p w14:paraId="71BBC16A" w14:textId="77777777" w:rsidR="00687776" w:rsidRDefault="00687776">
      <w:pPr>
        <w:pStyle w:val="a3"/>
        <w:rPr>
          <w:rFonts w:ascii="微軟正黑體"/>
          <w:b/>
          <w:sz w:val="32"/>
        </w:rPr>
      </w:pPr>
    </w:p>
    <w:p w14:paraId="4AF7E70F" w14:textId="77777777" w:rsidR="00687776" w:rsidRDefault="00687776">
      <w:pPr>
        <w:pStyle w:val="a3"/>
        <w:spacing w:before="6"/>
        <w:rPr>
          <w:rFonts w:ascii="微軟正黑體"/>
          <w:b/>
          <w:sz w:val="25"/>
        </w:rPr>
      </w:pPr>
    </w:p>
    <w:p w14:paraId="2368057D" w14:textId="1B3DA8A3" w:rsidR="00687776" w:rsidRDefault="00BC5837">
      <w:pPr>
        <w:pStyle w:val="a4"/>
        <w:numPr>
          <w:ilvl w:val="0"/>
          <w:numId w:val="9"/>
        </w:numPr>
        <w:tabs>
          <w:tab w:val="left" w:pos="501"/>
        </w:tabs>
        <w:spacing w:line="441" w:lineRule="auto"/>
        <w:ind w:right="399" w:hanging="1121"/>
        <w:rPr>
          <w:sz w:val="28"/>
        </w:rPr>
      </w:pPr>
      <w:r w:rsidRPr="00BC5837">
        <w:rPr>
          <w:rFonts w:eastAsia="SimSun" w:hint="eastAsia"/>
          <w:spacing w:val="-12"/>
          <w:sz w:val="28"/>
          <w:lang w:eastAsia="zh-CN"/>
        </w:rPr>
        <w:t>自动：控制机台的运转与停止，启动后机台将无限次动作至生产数</w:t>
      </w:r>
      <w:r w:rsidRPr="00BC5837">
        <w:rPr>
          <w:rFonts w:eastAsia="SimSun" w:hint="eastAsia"/>
          <w:spacing w:val="-6"/>
          <w:sz w:val="28"/>
          <w:lang w:eastAsia="zh-CN"/>
        </w:rPr>
        <w:t>量到达或再次按下为止。</w:t>
      </w:r>
    </w:p>
    <w:p w14:paraId="68A75A7C" w14:textId="7090C3B3" w:rsidR="00687776" w:rsidRDefault="00BC5837">
      <w:pPr>
        <w:pStyle w:val="a4"/>
        <w:numPr>
          <w:ilvl w:val="0"/>
          <w:numId w:val="9"/>
        </w:numPr>
        <w:tabs>
          <w:tab w:val="left" w:pos="503"/>
        </w:tabs>
        <w:spacing w:line="391" w:lineRule="exact"/>
        <w:ind w:left="502" w:hanging="284"/>
        <w:rPr>
          <w:sz w:val="28"/>
        </w:rPr>
      </w:pPr>
      <w:r w:rsidRPr="00BC5837">
        <w:rPr>
          <w:rFonts w:eastAsia="SimSun" w:hint="eastAsia"/>
          <w:spacing w:val="-3"/>
          <w:sz w:val="28"/>
          <w:lang w:eastAsia="zh-CN"/>
        </w:rPr>
        <w:t>单动：启动后机台做单次的运转。</w:t>
      </w:r>
    </w:p>
    <w:p w14:paraId="77472B39" w14:textId="77777777" w:rsidR="00687776" w:rsidRDefault="00687776">
      <w:pPr>
        <w:pStyle w:val="a3"/>
        <w:spacing w:before="7"/>
        <w:rPr>
          <w:sz w:val="23"/>
        </w:rPr>
      </w:pPr>
    </w:p>
    <w:p w14:paraId="0052244B" w14:textId="69D7014D" w:rsidR="00687776" w:rsidRDefault="00BC5837">
      <w:pPr>
        <w:pStyle w:val="a4"/>
        <w:numPr>
          <w:ilvl w:val="0"/>
          <w:numId w:val="9"/>
        </w:numPr>
        <w:tabs>
          <w:tab w:val="left" w:pos="503"/>
        </w:tabs>
        <w:spacing w:line="441" w:lineRule="auto"/>
        <w:ind w:left="1919" w:right="396" w:hanging="1700"/>
        <w:jc w:val="both"/>
        <w:rPr>
          <w:sz w:val="28"/>
        </w:rPr>
      </w:pPr>
      <w:r w:rsidRPr="00BC5837">
        <w:rPr>
          <w:rFonts w:eastAsia="SimSun" w:hint="eastAsia"/>
          <w:spacing w:val="-11"/>
          <w:sz w:val="28"/>
          <w:lang w:eastAsia="zh-CN"/>
        </w:rPr>
        <w:t>刮胶右位：按下此键刮胶会往下压，刮胶作会向左运行做印刷动作</w:t>
      </w:r>
      <w:r w:rsidRPr="00BC5837">
        <w:rPr>
          <w:rFonts w:eastAsia="SimSun" w:hint="eastAsia"/>
          <w:spacing w:val="-14"/>
          <w:sz w:val="28"/>
          <w:lang w:eastAsia="zh-CN"/>
        </w:rPr>
        <w:t>此时此按键的字样会改为刮胶左位，再按一次此键则位</w:t>
      </w:r>
      <w:r w:rsidRPr="00BC5837">
        <w:rPr>
          <w:rFonts w:eastAsia="SimSun" w:hint="eastAsia"/>
          <w:spacing w:val="-2"/>
          <w:sz w:val="28"/>
          <w:lang w:eastAsia="zh-CN"/>
        </w:rPr>
        <w:t>置与字样将回复。</w:t>
      </w:r>
    </w:p>
    <w:p w14:paraId="6A470B03" w14:textId="70AB59E1" w:rsidR="00687776" w:rsidRDefault="00BC5837">
      <w:pPr>
        <w:pStyle w:val="a4"/>
        <w:numPr>
          <w:ilvl w:val="0"/>
          <w:numId w:val="9"/>
        </w:numPr>
        <w:tabs>
          <w:tab w:val="left" w:pos="503"/>
        </w:tabs>
        <w:spacing w:line="441" w:lineRule="auto"/>
        <w:ind w:left="1900" w:right="399" w:hanging="1681"/>
        <w:rPr>
          <w:sz w:val="28"/>
        </w:rPr>
      </w:pPr>
      <w:r w:rsidRPr="00BC5837">
        <w:rPr>
          <w:rFonts w:eastAsia="SimSun" w:hint="eastAsia"/>
          <w:spacing w:val="-12"/>
          <w:sz w:val="28"/>
          <w:lang w:eastAsia="zh-CN"/>
        </w:rPr>
        <w:t>网版上位：按下此键网版会往下降，此时字样会改为网版下位，再</w:t>
      </w:r>
      <w:r w:rsidRPr="00BC5837">
        <w:rPr>
          <w:rFonts w:eastAsia="SimSun" w:hint="eastAsia"/>
          <w:spacing w:val="-3"/>
          <w:sz w:val="28"/>
          <w:lang w:eastAsia="zh-CN"/>
        </w:rPr>
        <w:t>按一次则位置与字样将回复。</w:t>
      </w:r>
    </w:p>
    <w:p w14:paraId="427E7404" w14:textId="065802AE" w:rsidR="00687776" w:rsidRDefault="00BC5837">
      <w:pPr>
        <w:pStyle w:val="a4"/>
        <w:numPr>
          <w:ilvl w:val="0"/>
          <w:numId w:val="9"/>
        </w:numPr>
        <w:tabs>
          <w:tab w:val="left" w:pos="503"/>
        </w:tabs>
        <w:spacing w:line="441" w:lineRule="auto"/>
        <w:ind w:left="2180" w:right="865" w:hanging="1962"/>
        <w:rPr>
          <w:sz w:val="28"/>
        </w:rPr>
      </w:pPr>
      <w:r w:rsidRPr="00BC5837">
        <w:rPr>
          <w:rFonts w:eastAsia="SimSun" w:hint="eastAsia"/>
          <w:spacing w:val="-4"/>
          <w:sz w:val="28"/>
          <w:lang w:eastAsia="zh-CN"/>
        </w:rPr>
        <w:t>刮胶座下位：未启动时刮胶座做下压的动作，启动后此件字样</w:t>
      </w:r>
      <w:r w:rsidRPr="00BC5837">
        <w:rPr>
          <w:rFonts w:eastAsia="SimSun" w:hint="eastAsia"/>
          <w:spacing w:val="-3"/>
          <w:sz w:val="28"/>
          <w:lang w:eastAsia="zh-CN"/>
        </w:rPr>
        <w:t>转为刮胶作上位，并将刮胶座做上升之动作。</w:t>
      </w:r>
    </w:p>
    <w:p w14:paraId="0835A455" w14:textId="77777777" w:rsidR="00687776" w:rsidRDefault="00687776">
      <w:pPr>
        <w:spacing w:line="441" w:lineRule="auto"/>
        <w:rPr>
          <w:sz w:val="28"/>
        </w:rPr>
        <w:sectPr w:rsidR="00687776">
          <w:type w:val="continuous"/>
          <w:pgSz w:w="11910" w:h="16840"/>
          <w:pgMar w:top="1580" w:right="1400" w:bottom="280" w:left="1580" w:header="720" w:footer="720" w:gutter="0"/>
          <w:cols w:space="720"/>
        </w:sectPr>
      </w:pPr>
    </w:p>
    <w:p w14:paraId="0CEE136B" w14:textId="7F96CEB4" w:rsidR="00687776" w:rsidRDefault="00BC5837">
      <w:pPr>
        <w:pStyle w:val="a4"/>
        <w:numPr>
          <w:ilvl w:val="0"/>
          <w:numId w:val="9"/>
        </w:numPr>
        <w:tabs>
          <w:tab w:val="left" w:pos="503"/>
        </w:tabs>
        <w:spacing w:before="28"/>
        <w:ind w:left="502" w:hanging="283"/>
        <w:rPr>
          <w:sz w:val="28"/>
        </w:rPr>
      </w:pPr>
      <w:r w:rsidRPr="00BC5837">
        <w:rPr>
          <w:rFonts w:eastAsia="SimSun" w:hint="eastAsia"/>
          <w:spacing w:val="-10"/>
          <w:sz w:val="28"/>
          <w:lang w:eastAsia="zh-CN"/>
        </w:rPr>
        <w:lastRenderedPageBreak/>
        <w:t>暂停：启动后机台所有动作将全部暂停，在次按下此键即可解除。</w:t>
      </w:r>
    </w:p>
    <w:p w14:paraId="246BAEBD" w14:textId="77777777" w:rsidR="00687776" w:rsidRDefault="00687776">
      <w:pPr>
        <w:pStyle w:val="a3"/>
        <w:spacing w:before="6"/>
        <w:rPr>
          <w:sz w:val="23"/>
        </w:rPr>
      </w:pPr>
    </w:p>
    <w:p w14:paraId="521B4B58" w14:textId="70150BB7" w:rsidR="00687776" w:rsidRDefault="00BC5837">
      <w:pPr>
        <w:pStyle w:val="a3"/>
        <w:ind w:left="640"/>
      </w:pPr>
      <w:r w:rsidRPr="00BC5837">
        <w:rPr>
          <w:rFonts w:eastAsia="SimSun"/>
          <w:lang w:eastAsia="zh-CN"/>
        </w:rPr>
        <w:t>※</w:t>
      </w:r>
      <w:r w:rsidRPr="00BC5837">
        <w:rPr>
          <w:rFonts w:eastAsia="SimSun" w:hint="eastAsia"/>
          <w:lang w:eastAsia="zh-CN"/>
        </w:rPr>
        <w:t>如遇</w:t>
      </w:r>
      <w:proofErr w:type="gramStart"/>
      <w:r w:rsidRPr="00BC5837">
        <w:rPr>
          <w:rFonts w:eastAsia="SimSun" w:hint="eastAsia"/>
          <w:lang w:eastAsia="zh-CN"/>
        </w:rPr>
        <w:t>机</w:t>
      </w:r>
      <w:proofErr w:type="gramEnd"/>
      <w:r w:rsidRPr="00BC5837">
        <w:rPr>
          <w:rFonts w:eastAsia="SimSun" w:hint="eastAsia"/>
          <w:lang w:eastAsia="zh-CN"/>
        </w:rPr>
        <w:t>台</w:t>
      </w:r>
      <w:proofErr w:type="gramStart"/>
      <w:r w:rsidRPr="00BC5837">
        <w:rPr>
          <w:rFonts w:eastAsia="SimSun" w:hint="eastAsia"/>
          <w:lang w:eastAsia="zh-CN"/>
        </w:rPr>
        <w:t>异</w:t>
      </w:r>
      <w:proofErr w:type="gramEnd"/>
      <w:r w:rsidRPr="00BC5837">
        <w:rPr>
          <w:rFonts w:eastAsia="SimSun" w:hint="eastAsia"/>
          <w:lang w:eastAsia="zh-CN"/>
        </w:rPr>
        <w:t>常会自动启动暂停键，于异常解除后需在次按下。</w:t>
      </w:r>
    </w:p>
    <w:p w14:paraId="7C266221" w14:textId="77777777" w:rsidR="00687776" w:rsidRDefault="00687776">
      <w:pPr>
        <w:pStyle w:val="a3"/>
        <w:spacing w:before="7"/>
        <w:rPr>
          <w:sz w:val="23"/>
        </w:rPr>
      </w:pPr>
    </w:p>
    <w:p w14:paraId="678F9328" w14:textId="2216FCE2" w:rsidR="00687776" w:rsidRDefault="00BC5837">
      <w:pPr>
        <w:pStyle w:val="a4"/>
        <w:numPr>
          <w:ilvl w:val="0"/>
          <w:numId w:val="9"/>
        </w:numPr>
        <w:tabs>
          <w:tab w:val="left" w:pos="503"/>
        </w:tabs>
        <w:spacing w:after="13" w:line="441" w:lineRule="auto"/>
        <w:ind w:left="2320" w:right="585" w:hanging="2101"/>
        <w:rPr>
          <w:sz w:val="28"/>
        </w:rPr>
      </w:pPr>
      <w:r w:rsidRPr="00BC5837">
        <w:rPr>
          <w:rFonts w:eastAsia="SimSun" w:hint="eastAsia"/>
          <w:spacing w:val="-3"/>
          <w:sz w:val="28"/>
          <w:lang w:eastAsia="zh-CN"/>
        </w:rPr>
        <w:t>预定生产数量：预定生产之数量于图一</w:t>
      </w:r>
      <w:r w:rsidRPr="00BC5837">
        <w:rPr>
          <w:rFonts w:eastAsia="SimSun"/>
          <w:spacing w:val="-3"/>
          <w:sz w:val="28"/>
          <w:lang w:eastAsia="zh-CN"/>
        </w:rPr>
        <w:t xml:space="preserve"> </w:t>
      </w:r>
      <w:r w:rsidRPr="00BC5837">
        <w:rPr>
          <w:rFonts w:ascii="細明體_HKSCS" w:eastAsia="SimSun"/>
          <w:sz w:val="28"/>
          <w:lang w:eastAsia="zh-CN"/>
        </w:rPr>
        <w:t>A</w:t>
      </w:r>
      <w:r w:rsidRPr="00BC5837">
        <w:rPr>
          <w:rFonts w:ascii="細明體_HKSCS" w:eastAsia="SimSun"/>
          <w:spacing w:val="-62"/>
          <w:sz w:val="28"/>
          <w:lang w:eastAsia="zh-CN"/>
        </w:rPr>
        <w:t xml:space="preserve"> </w:t>
      </w:r>
      <w:r w:rsidRPr="00BC5837">
        <w:rPr>
          <w:rFonts w:eastAsia="SimSun" w:hint="eastAsia"/>
          <w:spacing w:val="-4"/>
          <w:sz w:val="28"/>
          <w:lang w:eastAsia="zh-CN"/>
        </w:rPr>
        <w:t>处按下即会跳出图二之窗口，输入所需之数量按下</w:t>
      </w:r>
      <w:r w:rsidRPr="00BC5837">
        <w:rPr>
          <w:rFonts w:eastAsia="SimSun"/>
          <w:spacing w:val="-4"/>
          <w:sz w:val="28"/>
          <w:lang w:eastAsia="zh-CN"/>
        </w:rPr>
        <w:t xml:space="preserve"> </w:t>
      </w:r>
      <w:r w:rsidRPr="00BC5837">
        <w:rPr>
          <w:rFonts w:ascii="細明體_HKSCS" w:eastAsia="SimSun"/>
          <w:sz w:val="28"/>
          <w:lang w:eastAsia="zh-CN"/>
        </w:rPr>
        <w:t>ENT</w:t>
      </w:r>
      <w:r w:rsidRPr="00BC5837">
        <w:rPr>
          <w:rFonts w:ascii="細明體_HKSCS" w:eastAsia="SimSun"/>
          <w:spacing w:val="-71"/>
          <w:sz w:val="28"/>
          <w:lang w:eastAsia="zh-CN"/>
        </w:rPr>
        <w:t xml:space="preserve"> </w:t>
      </w:r>
      <w:r w:rsidRPr="00BC5837">
        <w:rPr>
          <w:rFonts w:eastAsia="SimSun" w:hint="eastAsia"/>
          <w:spacing w:val="-1"/>
          <w:sz w:val="28"/>
          <w:lang w:eastAsia="zh-CN"/>
        </w:rPr>
        <w:t>键即可。</w:t>
      </w:r>
    </w:p>
    <w:p w14:paraId="0A0D5973" w14:textId="77777777" w:rsidR="00687776" w:rsidRDefault="00BC5837">
      <w:pPr>
        <w:pStyle w:val="a3"/>
        <w:ind w:left="220"/>
        <w:rPr>
          <w:sz w:val="20"/>
        </w:rPr>
      </w:pPr>
      <w:r>
        <w:rPr>
          <w:sz w:val="20"/>
        </w:rPr>
      </w:r>
      <w:r>
        <w:rPr>
          <w:sz w:val="20"/>
        </w:rPr>
        <w:pict w14:anchorId="607E35EE">
          <v:group id="_x0000_s1478" style="width:416.4pt;height:386.45pt;mso-position-horizontal-relative:char;mso-position-vertical-relative:line" coordsize="8328,7729">
            <v:shape id="_x0000_s1492" type="#_x0000_t75" style="position:absolute;left:397;top:1191;width:6627;height:6538">
              <v:imagedata r:id="rId5" o:title=""/>
            </v:shape>
            <v:shape id="_x0000_s1491" style="position:absolute;left:6872;top:108;width:1089;height:980" coordorigin="6872,108" coordsize="1089,980" o:spt="100" adj="0,,0" path="m7261,950r-149,l7127,952r15,2l7155,960r12,6l7198,984r20,16l7241,1018r5,2l7259,1030r21,14l7309,1066r10,6l7330,1078r11,6l7365,1088r9,l7383,1078r1,-6l7380,1062r-3,-8l7339,1054r-11,-2l7319,1050r-12,-12l7308,1030r9,-10l7329,1005r-20,-17l7271,958r-10,-8xm7368,1042r-9,6l7349,1052r-10,2l7377,1054r-6,-10l7368,1042xm7465,823r-5,3l7454,834r-8,10l7435,858r-11,18l7401,912r-26,36l7347,984r-18,21l7339,1014r22,20l7368,1042r2,-2l7382,1028r7,-6l7397,1012r9,-10l7416,988r81,-102l7511,870r14,-18l7529,848r-41,l7482,844r-3,-2l7474,834r-8,-10l7465,823xm7166,890r-11,2l7136,900r-10,4l7116,910r-10,8l7097,926r-8,8l7090,942r11,10l7105,952r7,-2l7261,950r-15,-12l7141,938r-7,-8l7135,924r8,-8l7166,890xm7209,908r-11,12l7190,928r-11,4l7164,932r-14,4l7141,938r105,l7223,920r-10,-10l7209,908xm7818,812r-10,6l7787,830r-33,16l7709,866r-6,2l7698,870r-2,4l7691,878r-1,2l7695,884r9,2l7719,886r105,8l7867,898r37,8l7921,910r13,-2l7940,902r-30,-22l7818,812xm7224,888r-40,l7194,894r9,8l7209,908r5,-6l7224,888xm7426,218r-158,l7279,222r39,30l7369,296r62,58l7505,426r77,78l7648,572r101,108l7783,722r23,30l7817,772r6,18l7823,802r-5,10l7910,880r30,22l7950,888r7,-20l7960,846r,-28l7952,780r-16,-38l7911,704r-33,-38l7832,620r-43,-42l7749,540r-37,-36l7660,452,7541,336r-65,-66l7435,228r-9,-10xm7420,588r-11,l7396,590r-48,18l7331,618r-11,10l7316,634r-5,8l7307,652r-5,12l7289,696r-15,32l7258,758r-19,30l7221,816r-23,32l7173,882r-7,8l7172,888r52,l7235,872r26,-38l7291,786r15,-26l7321,738r15,-18l7357,696r116,l7467,684r-8,-20l7453,646r-3,-16l7449,616r-5,-12l7436,596r-7,-6l7420,588xm7543,796r-13,l7526,797r1,5l7527,812r-5,10l7515,832r-11,8l7495,846r-7,2l7529,848r12,-12l7557,818r7,-6l7564,806r-5,-4l7553,798r-10,-2xm7473,696r-110,l7370,702r9,10l7389,724r12,12l7413,752r12,16l7438,786r13,18l7465,823r16,-11l7496,806r18,-6l7526,797r-1,-5l7477,704r-4,-8xm7267,444r-11,l7239,452r-17,6l7208,464r-12,6l7187,478r-2,2l7176,498r-11,22l7151,544r-17,26l7115,598r-28,42l7060,680r-28,36l7005,750r-10,12l6988,772r-2,6l6987,782r4,6l7002,788r15,-2l7030,780r14,-8l7059,760r18,-16l7097,722r26,-34l7158,644r41,-54l7224,554r21,-32l7259,498r9,-16l7277,468r3,-10l7267,444xm7335,108r-19,l7291,112r-33,8l7232,128r-18,8l7204,142r-5,4l7193,156r-9,14l7174,186r-24,36l7122,264r-33,48l7051,362r-42,54l6968,466r-39,44l6892,552r-11,12l6875,572r-3,6l6874,584r7,4l6893,588r14,-2l6943,578r16,-6l6973,564r11,-8l6993,546r9,-12l7010,522r8,-16l7034,482r20,-28l7077,422r28,-38l7136,344r63,-72l7230,240r14,-12l7257,222r11,-4l7426,218r-22,-26l7382,164r-11,-22l7366,128r-4,-10l7357,114r-8,-4l7335,108xe" fillcolor="gray" stroked="f">
              <v:fill opacity="32896f"/>
              <v:stroke joinstyle="round"/>
              <v:formulas/>
              <v:path arrowok="t" o:connecttype="segments"/>
            </v:shape>
            <v:shape id="_x0000_s1490" type="#_x0000_t75" alt="數字盤.bmp" style="position:absolute;left:5159;width:2986;height:3675">
              <v:imagedata r:id="rId7" o:title=""/>
            </v:shape>
            <v:shape id="_x0000_s1489" type="#_x0000_t75" alt="錯誤警報條.bmp" style="position:absolute;left:220;top:375;width:3705;height:1729">
              <v:imagedata r:id="rId8" o:title=""/>
            </v:shape>
            <v:line id="_x0000_s1488" style="position:absolute" from="3535,1411" to="4140,1411" strokeweight=".73483mm"/>
            <v:shape id="_x0000_s1487" style="position:absolute;left:3434;top:1311;width:201;height:200" coordorigin="3435,1311" coordsize="201,200" path="m3634,1311r-199,101l3635,1511r-80,-99l3634,1311xe" fillcolor="black" stroked="f">
              <v:path arrowok="t"/>
            </v:shape>
            <v:shapetype id="_x0000_t202" coordsize="21600,21600" o:spt="202" path="m,l,21600r21600,l21600,xe">
              <v:stroke joinstyle="miter"/>
              <v:path gradientshapeok="t" o:connecttype="rect"/>
            </v:shapetype>
            <v:shape id="_x0000_s1486" type="#_x0000_t202" style="position:absolute;top:4361;width:8328;height:281" filled="f" stroked="f">
              <v:textbox inset="0,0,0,0">
                <w:txbxContent>
                  <w:p w14:paraId="57E0B059" w14:textId="2D121921" w:rsidR="00687776" w:rsidRDefault="00BC5837">
                    <w:pPr>
                      <w:spacing w:line="281" w:lineRule="exact"/>
                      <w:rPr>
                        <w:sz w:val="28"/>
                      </w:rPr>
                    </w:pPr>
                    <w:r w:rsidRPr="00BC5837">
                      <w:rPr>
                        <w:rFonts w:ascii="細明體_HKSCS" w:eastAsia="SimSun"/>
                        <w:sz w:val="28"/>
                        <w:lang w:eastAsia="zh-CN"/>
                      </w:rPr>
                      <w:t>h.</w:t>
                    </w:r>
                    <w:r w:rsidRPr="00BC5837">
                      <w:rPr>
                        <w:rFonts w:eastAsia="SimSun" w:hint="eastAsia"/>
                        <w:spacing w:val="-10"/>
                        <w:sz w:val="28"/>
                        <w:lang w:eastAsia="zh-CN"/>
                      </w:rPr>
                      <w:t>目前生产数量：计算实际上印刷的数量，当目前生产数量到达预定</w:t>
                    </w:r>
                  </w:p>
                </w:txbxContent>
              </v:textbox>
            </v:shape>
            <v:shape id="_x0000_s1485" type="#_x0000_t202" style="position:absolute;left:2239;top:5081;width:5900;height:281" filled="f" stroked="f">
              <v:textbox inset="0,0,0,0">
                <w:txbxContent>
                  <w:p w14:paraId="0B278618" w14:textId="767F2F96" w:rsidR="00687776" w:rsidRDefault="00BC5837">
                    <w:pPr>
                      <w:spacing w:line="281" w:lineRule="exact"/>
                      <w:rPr>
                        <w:sz w:val="28"/>
                      </w:rPr>
                    </w:pPr>
                    <w:r w:rsidRPr="00BC5837">
                      <w:rPr>
                        <w:rFonts w:eastAsia="SimSun" w:hint="eastAsia"/>
                        <w:sz w:val="28"/>
                        <w:lang w:eastAsia="zh-CN"/>
                      </w:rPr>
                      <w:t>生产数量时机台会暂停运作并要求按下归零键。</w:t>
                    </w:r>
                  </w:p>
                </w:txbxContent>
              </v:textbox>
            </v:shape>
            <v:shape id="_x0000_s1484" type="#_x0000_t202" style="position:absolute;top:5801;width:3942;height:281" filled="f" stroked="f">
              <v:textbox inset="0,0,0,0">
                <w:txbxContent>
                  <w:p w14:paraId="47D06438" w14:textId="4075AC26" w:rsidR="00687776" w:rsidRDefault="00BC5837">
                    <w:pPr>
                      <w:spacing w:line="281" w:lineRule="exact"/>
                      <w:rPr>
                        <w:sz w:val="28"/>
                      </w:rPr>
                    </w:pPr>
                    <w:r w:rsidRPr="00BC5837">
                      <w:rPr>
                        <w:rFonts w:ascii="細明體_HKSCS" w:eastAsia="SimSun"/>
                        <w:sz w:val="28"/>
                        <w:lang w:eastAsia="zh-CN"/>
                      </w:rPr>
                      <w:t>i.</w:t>
                    </w:r>
                    <w:r w:rsidRPr="00BC5837">
                      <w:rPr>
                        <w:rFonts w:eastAsia="SimSun" w:hint="eastAsia"/>
                        <w:sz w:val="28"/>
                        <w:lang w:eastAsia="zh-CN"/>
                      </w:rPr>
                      <w:t>归零：将目前生产数量归零。</w:t>
                    </w:r>
                  </w:p>
                </w:txbxContent>
              </v:textbox>
            </v:shape>
            <v:shape id="_x0000_s1483" type="#_x0000_t202" style="position:absolute;top:6521;width:8326;height:281" filled="f" stroked="f">
              <v:textbox inset="0,0,0,0">
                <w:txbxContent>
                  <w:p w14:paraId="73ADED02" w14:textId="62DE58D7" w:rsidR="00687776" w:rsidRDefault="00BC5837">
                    <w:pPr>
                      <w:spacing w:line="281" w:lineRule="exact"/>
                      <w:rPr>
                        <w:sz w:val="28"/>
                      </w:rPr>
                    </w:pPr>
                    <w:r w:rsidRPr="00BC5837">
                      <w:rPr>
                        <w:rFonts w:ascii="細明體_HKSCS" w:eastAsia="SimSun"/>
                        <w:sz w:val="28"/>
                        <w:lang w:eastAsia="zh-CN"/>
                      </w:rPr>
                      <w:t>j.</w:t>
                    </w:r>
                    <w:r w:rsidRPr="00BC5837">
                      <w:rPr>
                        <w:rFonts w:eastAsia="SimSun" w:hint="eastAsia"/>
                        <w:spacing w:val="-11"/>
                        <w:sz w:val="28"/>
                        <w:lang w:eastAsia="zh-CN"/>
                      </w:rPr>
                      <w:t>页面选择：移至选择页面的窗口，此功能键存在于每个窗口，往后</w:t>
                    </w:r>
                  </w:p>
                </w:txbxContent>
              </v:textbox>
            </v:shape>
            <v:shape id="_x0000_s1482" type="#_x0000_t202" style="position:absolute;left:1680;top:7241;width:1981;height:281" filled="f" stroked="f">
              <v:textbox inset="0,0,0,0">
                <w:txbxContent>
                  <w:p w14:paraId="749926DE" w14:textId="1AC998C7" w:rsidR="00687776" w:rsidRDefault="00BC5837">
                    <w:pPr>
                      <w:spacing w:line="281" w:lineRule="exact"/>
                      <w:rPr>
                        <w:sz w:val="28"/>
                      </w:rPr>
                    </w:pPr>
                    <w:r w:rsidRPr="00BC5837">
                      <w:rPr>
                        <w:rFonts w:eastAsia="SimSun" w:hint="eastAsia"/>
                        <w:sz w:val="28"/>
                        <w:lang w:eastAsia="zh-CN"/>
                      </w:rPr>
                      <w:t>将不多做介绍。</w:t>
                    </w:r>
                  </w:p>
                </w:txbxContent>
              </v:textbox>
            </v:shape>
            <v:shape id="_x0000_s1481" type="#_x0000_t202" style="position:absolute;left:4139;top:1260;width:450;height:495" filled="f" strokeweight="2pt">
              <v:textbox inset="0,0,0,0">
                <w:txbxContent>
                  <w:p w14:paraId="4CBDB0D8" w14:textId="11A3E02B" w:rsidR="00687776" w:rsidRDefault="00BC5837">
                    <w:pPr>
                      <w:spacing w:before="104"/>
                      <w:ind w:left="143"/>
                      <w:rPr>
                        <w:rFonts w:ascii="Calibri"/>
                        <w:sz w:val="24"/>
                      </w:rPr>
                    </w:pPr>
                    <w:r w:rsidRPr="00BC5837">
                      <w:rPr>
                        <w:rFonts w:ascii="Calibri" w:eastAsia="SimSun"/>
                        <w:sz w:val="24"/>
                        <w:lang w:eastAsia="zh-CN"/>
                      </w:rPr>
                      <w:t>A</w:t>
                    </w:r>
                  </w:p>
                </w:txbxContent>
              </v:textbox>
            </v:shape>
            <v:shape id="_x0000_s1480" type="#_x0000_t202" style="position:absolute;left:6203;top:3714;width:837;height:519" filled="f">
              <v:textbox inset="0,0,0,0">
                <w:txbxContent>
                  <w:p w14:paraId="4C8FD20D" w14:textId="408D8ABC" w:rsidR="00687776" w:rsidRDefault="00BC5837">
                    <w:pPr>
                      <w:spacing w:before="85"/>
                      <w:ind w:left="143"/>
                      <w:rPr>
                        <w:sz w:val="24"/>
                      </w:rPr>
                    </w:pPr>
                    <w:r w:rsidRPr="00BC5837">
                      <w:rPr>
                        <w:rFonts w:eastAsia="SimSun" w:hint="eastAsia"/>
                        <w:sz w:val="24"/>
                        <w:lang w:eastAsia="zh-CN"/>
                      </w:rPr>
                      <w:t>图二</w:t>
                    </w:r>
                  </w:p>
                </w:txbxContent>
              </v:textbox>
            </v:shape>
            <v:shape id="_x0000_s1479" type="#_x0000_t202" style="position:absolute;left:1657;top:2266;width:837;height:519" filled="f">
              <v:textbox inset="0,0,0,0">
                <w:txbxContent>
                  <w:p w14:paraId="1CF6AA82" w14:textId="331D212F" w:rsidR="00687776" w:rsidRDefault="00BC5837">
                    <w:pPr>
                      <w:spacing w:before="85"/>
                      <w:ind w:left="144"/>
                      <w:rPr>
                        <w:sz w:val="24"/>
                      </w:rPr>
                    </w:pPr>
                    <w:r w:rsidRPr="00BC5837">
                      <w:rPr>
                        <w:rFonts w:eastAsia="SimSun" w:hint="eastAsia"/>
                        <w:sz w:val="24"/>
                        <w:lang w:eastAsia="zh-CN"/>
                      </w:rPr>
                      <w:t>图一</w:t>
                    </w:r>
                  </w:p>
                </w:txbxContent>
              </v:textbox>
            </v:shape>
            <w10:anchorlock/>
          </v:group>
        </w:pict>
      </w:r>
    </w:p>
    <w:p w14:paraId="3D2D442E" w14:textId="77777777" w:rsidR="00687776" w:rsidRDefault="00687776">
      <w:pPr>
        <w:pStyle w:val="a3"/>
        <w:spacing w:before="8"/>
        <w:rPr>
          <w:sz w:val="7"/>
        </w:rPr>
      </w:pPr>
    </w:p>
    <w:p w14:paraId="0C9D636B" w14:textId="51F1B289" w:rsidR="00687776" w:rsidRDefault="00BC5837">
      <w:pPr>
        <w:pStyle w:val="a3"/>
        <w:spacing w:before="45" w:line="441" w:lineRule="auto"/>
        <w:ind w:left="1353" w:right="396" w:hanging="1133"/>
      </w:pPr>
      <w:r w:rsidRPr="00BC5837">
        <w:rPr>
          <w:rFonts w:ascii="細明體_HKSCS" w:eastAsia="SimSun"/>
          <w:lang w:eastAsia="zh-CN"/>
        </w:rPr>
        <w:t>k.</w:t>
      </w:r>
      <w:r w:rsidRPr="00BC5837">
        <w:rPr>
          <w:rFonts w:eastAsia="SimSun" w:hint="eastAsia"/>
          <w:spacing w:val="-10"/>
          <w:lang w:eastAsia="zh-CN"/>
        </w:rPr>
        <w:t>警报：当机台发生异常时会会有短音的警报声，此时面板上会出现</w:t>
      </w:r>
      <w:r w:rsidRPr="00BC5837">
        <w:rPr>
          <w:rFonts w:eastAsia="SimSun" w:hint="eastAsia"/>
          <w:spacing w:val="-7"/>
          <w:lang w:eastAsia="zh-CN"/>
        </w:rPr>
        <w:t>错误警报窗口，如图三。</w:t>
      </w:r>
    </w:p>
    <w:p w14:paraId="0CFBB706" w14:textId="2977BB20" w:rsidR="00687776" w:rsidRDefault="00BC5837">
      <w:pPr>
        <w:pStyle w:val="a3"/>
        <w:spacing w:line="441" w:lineRule="auto"/>
        <w:ind w:left="1069" w:right="398" w:hanging="3"/>
        <w:rPr>
          <w:lang w:eastAsia="zh-CN"/>
        </w:rPr>
      </w:pPr>
      <w:r w:rsidRPr="00BC5837">
        <w:rPr>
          <w:rFonts w:ascii="細明體_HKSCS" w:eastAsia="SimSun"/>
          <w:lang w:eastAsia="zh-CN"/>
        </w:rPr>
        <w:t>A.</w:t>
      </w:r>
      <w:r w:rsidRPr="00BC5837">
        <w:rPr>
          <w:rFonts w:eastAsia="SimSun" w:hint="eastAsia"/>
          <w:spacing w:val="-3"/>
          <w:lang w:eastAsia="zh-CN"/>
        </w:rPr>
        <w:t>图中最上方之警报条会显示异常状况及简易的解决方法。</w:t>
      </w:r>
      <w:r w:rsidRPr="00BC5837">
        <w:rPr>
          <w:rFonts w:ascii="細明體_HKSCS" w:eastAsia="SimSun"/>
          <w:spacing w:val="-3"/>
          <w:lang w:eastAsia="zh-CN"/>
        </w:rPr>
        <w:t>B.</w:t>
      </w:r>
      <w:r w:rsidRPr="00BC5837">
        <w:rPr>
          <w:rFonts w:eastAsia="SimSun" w:hint="eastAsia"/>
          <w:spacing w:val="-11"/>
          <w:lang w:eastAsia="zh-CN"/>
        </w:rPr>
        <w:t>生产归零按键与首页之归零件相同，下方之生产默认值预定</w:t>
      </w:r>
    </w:p>
    <w:p w14:paraId="2FA908AB" w14:textId="77777777" w:rsidR="00687776" w:rsidRDefault="00687776">
      <w:pPr>
        <w:spacing w:line="441" w:lineRule="auto"/>
        <w:rPr>
          <w:lang w:eastAsia="zh-CN"/>
        </w:rPr>
        <w:sectPr w:rsidR="00687776">
          <w:pgSz w:w="11910" w:h="16840"/>
          <w:pgMar w:top="1560" w:right="1400" w:bottom="280" w:left="1580" w:header="720" w:footer="720" w:gutter="0"/>
          <w:cols w:space="720"/>
        </w:sectPr>
      </w:pPr>
    </w:p>
    <w:p w14:paraId="02BE5766" w14:textId="0422986E" w:rsidR="00687776" w:rsidRDefault="00BC5837">
      <w:pPr>
        <w:pStyle w:val="a3"/>
        <w:spacing w:before="28"/>
        <w:ind w:left="1352"/>
      </w:pPr>
      <w:r w:rsidRPr="00BC5837">
        <w:rPr>
          <w:rFonts w:eastAsia="SimSun" w:hint="eastAsia"/>
          <w:lang w:eastAsia="zh-CN"/>
        </w:rPr>
        <w:lastRenderedPageBreak/>
        <w:t>生产数量相同。</w:t>
      </w:r>
    </w:p>
    <w:p w14:paraId="5B2B9E46" w14:textId="77777777" w:rsidR="00687776" w:rsidRDefault="00687776">
      <w:pPr>
        <w:pStyle w:val="a3"/>
        <w:spacing w:before="6"/>
        <w:rPr>
          <w:sz w:val="23"/>
        </w:rPr>
      </w:pPr>
    </w:p>
    <w:p w14:paraId="3363C271" w14:textId="0F0A36FB" w:rsidR="00687776" w:rsidRDefault="00BC5837">
      <w:pPr>
        <w:pStyle w:val="a3"/>
        <w:spacing w:line="441" w:lineRule="auto"/>
        <w:ind w:left="1069" w:right="398"/>
        <w:jc w:val="right"/>
        <w:rPr>
          <w:lang w:eastAsia="zh-CN"/>
        </w:rPr>
      </w:pPr>
      <w:r w:rsidRPr="00BC5837">
        <w:rPr>
          <w:rFonts w:ascii="細明體_HKSCS" w:eastAsia="SimSun"/>
          <w:spacing w:val="-1"/>
          <w:lang w:eastAsia="zh-CN"/>
        </w:rPr>
        <w:t>C.</w:t>
      </w:r>
      <w:r w:rsidRPr="00BC5837">
        <w:rPr>
          <w:rFonts w:eastAsia="SimSun" w:hint="eastAsia"/>
          <w:spacing w:val="-10"/>
          <w:lang w:eastAsia="zh-CN"/>
        </w:rPr>
        <w:t>网版归零键与刮墨参数中网使用次数的归零相同，网版默认</w:t>
      </w:r>
      <w:r w:rsidRPr="00BC5837">
        <w:rPr>
          <w:rFonts w:eastAsia="SimSun" w:hint="eastAsia"/>
          <w:spacing w:val="-9"/>
          <w:lang w:eastAsia="zh-CN"/>
        </w:rPr>
        <w:t>值与刮墨参数中的网版使用默认值相同，请参阅刮墨参数。</w:t>
      </w:r>
      <w:r w:rsidRPr="00BC5837">
        <w:rPr>
          <w:rFonts w:ascii="細明體_HKSCS" w:eastAsia="SimSun"/>
          <w:spacing w:val="-1"/>
          <w:lang w:eastAsia="zh-CN"/>
        </w:rPr>
        <w:t>D.</w:t>
      </w:r>
      <w:r w:rsidRPr="00BC5837">
        <w:rPr>
          <w:rFonts w:eastAsia="SimSun" w:hint="eastAsia"/>
          <w:spacing w:val="-8"/>
          <w:lang w:eastAsia="zh-CN"/>
        </w:rPr>
        <w:t>刮胶归零按键与刮墨参数中刮胶使用次数的归零键相同，刮</w:t>
      </w:r>
    </w:p>
    <w:p w14:paraId="15273FD2" w14:textId="1766389D" w:rsidR="00687776" w:rsidRDefault="00BC5837">
      <w:pPr>
        <w:pStyle w:val="a3"/>
        <w:spacing w:line="390" w:lineRule="exact"/>
        <w:ind w:left="1353"/>
      </w:pPr>
      <w:r>
        <w:pict w14:anchorId="64E7E272">
          <v:group id="_x0000_s1474" style="position:absolute;left:0;text-align:left;margin-left:109.9pt;margin-top:28.65pt;width:331.35pt;height:422.3pt;z-index:-253218816;mso-position-horizontal-relative:page" coordorigin="2198,573" coordsize="6627,8446">
            <v:shape id="_x0000_s1477" type="#_x0000_t75" style="position:absolute;left:2197;top:1204;width:6627;height:6538">
              <v:imagedata r:id="rId5" o:title=""/>
            </v:shape>
            <v:shape id="_x0000_s1476" type="#_x0000_t75" alt="移印機17_0000 (4).bmp" style="position:absolute;left:3261;top:572;width:5214;height:2955">
              <v:imagedata r:id="rId9" o:title=""/>
            </v:shape>
            <v:shape id="_x0000_s1475" type="#_x0000_t75" alt="移印機17_0000 (3).bmp" style="position:absolute;left:2475;top:5688;width:5876;height:3330">
              <v:imagedata r:id="rId10" o:title=""/>
            </v:shape>
            <w10:wrap anchorx="page"/>
          </v:group>
        </w:pict>
      </w:r>
      <w:r>
        <w:pict w14:anchorId="2EE71A57">
          <v:shape id="_x0000_s1473" style="position:absolute;left:0;text-align:left;margin-left:433.65pt;margin-top:6pt;width:54.45pt;height:49pt;z-index:-253217792;mso-position-horizontal-relative:page" coordorigin="8673,120" coordsize="1089,980" o:spt="100" adj="0,,0" path="m9061,962r-149,l8928,964r14,2l8955,972r12,6l8998,996r20,16l9041,1030r5,2l9059,1042r21,14l9110,1078r10,6l9130,1090r11,6l9166,1100r8,l9183,1090r1,-6l9181,1074r-4,-8l9139,1066r-11,-2l9120,1062r-13,-12l9108,1042r9,-10l9129,1018r-19,-18l9071,970r-10,-8xm9168,1054r-9,6l9149,1064r-10,2l9177,1066r-6,-10l9168,1054xm9265,835r-4,3l9254,846r-8,10l9236,870r-12,18l9201,924r-25,36l9147,996r-18,22l9140,1026r21,20l9168,1054r2,-2l9182,1040r7,-6l9197,1024r9,-10l9217,1000r80,-102l9311,882r14,-18l9329,860r-41,l9282,856r-3,-2l9274,846r-8,-10l9265,835xm8967,902r-11,2l8936,912r-10,4l8916,922r-9,8l8898,938r-8,8l8890,954r11,10l8905,964r7,-2l9061,962r-15,-12l8942,950r-7,-8l8935,936r9,-8l8967,902xm9009,920r-11,12l8990,940r-10,4l8964,944r-14,4l8942,950r104,l9023,932r-10,-10l9009,920xm9618,824r-10,6l9587,842r-33,16l9509,878r-6,2l9499,882r-3,4l9492,890r-1,2l9495,896r9,2l9519,898r105,8l9667,910r37,8l9722,922r12,-2l9740,914r-30,-22l9618,824xm9024,900r-39,l8994,906r9,8l9009,920r5,-6l9024,900xm9226,230r-157,l9079,234r40,30l9169,308r63,58l9306,438r76,78l9449,584r100,108l9583,734r24,30l9617,784r6,18l9623,814r-5,10l9710,892r30,22l9751,900r6,-20l9761,858r-1,-28l9752,792r-16,-38l9712,716r-34,-38l9633,632r-43,-42l9549,552r-37,-36l9460,464,9342,348r-66,-66l9235,240r-9,-10xm9220,600r-11,l9196,602r-48,18l9132,630r-12,10l9116,646r-5,8l9107,664r-4,12l9090,708r-15,32l9058,770r-18,30l9021,828r-22,32l8973,894r-6,8l8972,900r52,l9035,884r26,-38l9092,798r14,-26l9121,750r15,-18l9157,708r116,l9267,696r-8,-20l9254,658r-4,-16l9249,628r-5,-12l9236,608r-7,-6l9220,600xm9343,808r-12,l9327,809r1,5l9327,824r-4,10l9315,844r-10,8l9295,858r-7,2l9329,860r12,-12l9358,830r6,-6l9364,818r-5,-4l9353,810r-10,-2xm9273,708r-109,l9170,714r9,10l9190,736r11,12l9213,764r12,16l9238,798r14,18l9265,835r17,-11l9297,818r18,-6l9327,809r-2,-5l9277,716r-4,-8xm9067,456r-11,l9040,464r-17,6l9008,476r-12,6l8988,490r-3,2l8977,510r-12,22l8951,556r-16,26l8916,610r-28,42l8860,692r-28,36l8805,762r-10,12l8789,784r-3,6l8787,794r5,6l8803,800r15,-2l8830,792r14,-8l8860,772r17,-16l8897,734r27,-34l8958,656r41,-54l9025,566r20,-32l9060,510r8,-16l9077,480r3,-10l9067,456xm9135,120r-19,l9092,124r-34,8l9032,140r-18,8l9005,154r-5,4l8993,168r-9,14l8974,198r-23,36l8922,276r-33,48l8851,374r-42,54l8769,478r-39,44l8692,564r-10,12l8675,584r-2,6l8674,596r8,4l8693,600r14,-2l8744,590r16,-6l8773,576r11,-8l8793,558r9,-12l8810,534r9,-16l8834,494r20,-28l8877,434r28,-38l8936,356r63,-72l9031,252r13,-12l9057,234r12,-4l9226,230r-22,-26l9183,176r-12,-22l9166,140r-4,-10l9157,126r-8,-4l9135,120xe" fillcolor="gray" stroked="f">
            <v:fill opacity="32896f"/>
            <v:stroke joinstyle="round"/>
            <v:formulas/>
            <v:path arrowok="t" o:connecttype="segments"/>
            <w10:wrap anchorx="page"/>
          </v:shape>
        </w:pict>
      </w:r>
      <w:r w:rsidRPr="00BC5837">
        <w:rPr>
          <w:rFonts w:eastAsia="SimSun" w:hint="eastAsia"/>
          <w:lang w:eastAsia="zh-CN"/>
        </w:rPr>
        <w:t>胶默认值与刮胶使用默认值相同，请参阅刮墨参数。</w:t>
      </w:r>
    </w:p>
    <w:p w14:paraId="1DC81BCE" w14:textId="77777777" w:rsidR="00687776" w:rsidRDefault="00687776">
      <w:pPr>
        <w:pStyle w:val="a3"/>
        <w:rPr>
          <w:sz w:val="20"/>
        </w:rPr>
      </w:pPr>
    </w:p>
    <w:p w14:paraId="20DF7060" w14:textId="77777777" w:rsidR="00687776" w:rsidRDefault="00687776">
      <w:pPr>
        <w:pStyle w:val="a3"/>
        <w:rPr>
          <w:sz w:val="20"/>
        </w:rPr>
      </w:pPr>
    </w:p>
    <w:p w14:paraId="36E6D1BE" w14:textId="77777777" w:rsidR="00687776" w:rsidRDefault="00687776">
      <w:pPr>
        <w:pStyle w:val="a3"/>
        <w:rPr>
          <w:sz w:val="20"/>
        </w:rPr>
      </w:pPr>
    </w:p>
    <w:p w14:paraId="500928B5" w14:textId="77777777" w:rsidR="00687776" w:rsidRDefault="00687776">
      <w:pPr>
        <w:pStyle w:val="a3"/>
        <w:rPr>
          <w:sz w:val="20"/>
        </w:rPr>
      </w:pPr>
    </w:p>
    <w:p w14:paraId="0A6B9AEC" w14:textId="77777777" w:rsidR="00687776" w:rsidRDefault="00687776">
      <w:pPr>
        <w:pStyle w:val="a3"/>
        <w:rPr>
          <w:sz w:val="20"/>
        </w:rPr>
      </w:pPr>
    </w:p>
    <w:p w14:paraId="5D230A2D" w14:textId="77777777" w:rsidR="00687776" w:rsidRDefault="00687776">
      <w:pPr>
        <w:pStyle w:val="a3"/>
        <w:rPr>
          <w:sz w:val="20"/>
        </w:rPr>
      </w:pPr>
    </w:p>
    <w:p w14:paraId="244A5444" w14:textId="77777777" w:rsidR="00687776" w:rsidRDefault="00687776">
      <w:pPr>
        <w:pStyle w:val="a3"/>
        <w:rPr>
          <w:sz w:val="20"/>
        </w:rPr>
      </w:pPr>
    </w:p>
    <w:p w14:paraId="528F681A" w14:textId="77777777" w:rsidR="00687776" w:rsidRDefault="00687776">
      <w:pPr>
        <w:pStyle w:val="a3"/>
        <w:rPr>
          <w:sz w:val="20"/>
        </w:rPr>
      </w:pPr>
    </w:p>
    <w:p w14:paraId="62999E83" w14:textId="77777777" w:rsidR="00687776" w:rsidRDefault="00687776">
      <w:pPr>
        <w:pStyle w:val="a3"/>
        <w:rPr>
          <w:sz w:val="20"/>
        </w:rPr>
      </w:pPr>
    </w:p>
    <w:p w14:paraId="3A62E51A" w14:textId="77777777" w:rsidR="00687776" w:rsidRDefault="00687776">
      <w:pPr>
        <w:pStyle w:val="a3"/>
        <w:rPr>
          <w:sz w:val="20"/>
        </w:rPr>
      </w:pPr>
    </w:p>
    <w:p w14:paraId="7EFBE44B" w14:textId="77777777" w:rsidR="00687776" w:rsidRDefault="00BC5837">
      <w:pPr>
        <w:pStyle w:val="a3"/>
        <w:spacing w:before="1"/>
      </w:pPr>
      <w:r>
        <w:pict w14:anchorId="72EA36CC">
          <v:shape id="_x0000_s1472" type="#_x0000_t202" style="position:absolute;margin-left:268.2pt;margin-top:22pt;width:41.85pt;height:25.95pt;z-index:-251648000;mso-wrap-distance-left:0;mso-wrap-distance-right:0;mso-position-horizontal-relative:page">
            <v:textbox inset="0,0,0,0">
              <w:txbxContent>
                <w:p w14:paraId="7099E45B" w14:textId="236D0E7F" w:rsidR="00687776" w:rsidRDefault="00BC5837">
                  <w:pPr>
                    <w:spacing w:before="81"/>
                    <w:ind w:left="143"/>
                    <w:rPr>
                      <w:sz w:val="24"/>
                    </w:rPr>
                  </w:pPr>
                  <w:r w:rsidRPr="00BC5837">
                    <w:rPr>
                      <w:rFonts w:eastAsia="SimSun" w:hint="eastAsia"/>
                      <w:sz w:val="24"/>
                      <w:lang w:eastAsia="zh-CN"/>
                    </w:rPr>
                    <w:t>图三</w:t>
                  </w:r>
                </w:p>
              </w:txbxContent>
            </v:textbox>
            <w10:wrap type="topAndBottom" anchorx="page"/>
          </v:shape>
        </w:pict>
      </w:r>
    </w:p>
    <w:p w14:paraId="207206E3" w14:textId="492A7189" w:rsidR="00687776" w:rsidRDefault="00BC5837">
      <w:pPr>
        <w:pStyle w:val="a3"/>
        <w:spacing w:before="136" w:line="441" w:lineRule="auto"/>
        <w:ind w:left="1780" w:right="396" w:hanging="1561"/>
      </w:pPr>
      <w:r w:rsidRPr="00BC5837">
        <w:rPr>
          <w:rFonts w:ascii="細明體_HKSCS" w:eastAsia="SimSun"/>
          <w:lang w:eastAsia="zh-CN"/>
        </w:rPr>
        <w:t>j.</w:t>
      </w:r>
      <w:r w:rsidRPr="00BC5837">
        <w:rPr>
          <w:rFonts w:eastAsia="SimSun" w:hint="eastAsia"/>
          <w:spacing w:val="-10"/>
          <w:lang w:eastAsia="zh-CN"/>
        </w:rPr>
        <w:t>关于佳因：按下首页中左上方的佳因标签，即可进入关于佳因页面如下图。</w:t>
      </w:r>
    </w:p>
    <w:p w14:paraId="517EECD5" w14:textId="77777777" w:rsidR="00687776" w:rsidRDefault="00687776">
      <w:pPr>
        <w:pStyle w:val="a3"/>
      </w:pPr>
    </w:p>
    <w:p w14:paraId="0D509454" w14:textId="77777777" w:rsidR="00687776" w:rsidRDefault="00687776">
      <w:pPr>
        <w:pStyle w:val="a3"/>
      </w:pPr>
    </w:p>
    <w:p w14:paraId="67571209" w14:textId="77777777" w:rsidR="00687776" w:rsidRDefault="00687776">
      <w:pPr>
        <w:pStyle w:val="a3"/>
      </w:pPr>
    </w:p>
    <w:p w14:paraId="125BD3F7" w14:textId="77777777" w:rsidR="00687776" w:rsidRDefault="00687776">
      <w:pPr>
        <w:pStyle w:val="a3"/>
      </w:pPr>
    </w:p>
    <w:p w14:paraId="67DF6566" w14:textId="77777777" w:rsidR="00687776" w:rsidRDefault="00687776">
      <w:pPr>
        <w:pStyle w:val="a3"/>
      </w:pPr>
    </w:p>
    <w:p w14:paraId="0041DC84" w14:textId="77777777" w:rsidR="00687776" w:rsidRDefault="00687776">
      <w:pPr>
        <w:pStyle w:val="a3"/>
      </w:pPr>
    </w:p>
    <w:p w14:paraId="79B55AFD" w14:textId="77777777" w:rsidR="00687776" w:rsidRDefault="00687776">
      <w:pPr>
        <w:pStyle w:val="a3"/>
      </w:pPr>
    </w:p>
    <w:p w14:paraId="3D708E1A" w14:textId="77777777" w:rsidR="00687776" w:rsidRDefault="00687776">
      <w:pPr>
        <w:pStyle w:val="a3"/>
      </w:pPr>
    </w:p>
    <w:p w14:paraId="22085CC8" w14:textId="77777777" w:rsidR="00687776" w:rsidRDefault="00687776">
      <w:pPr>
        <w:pStyle w:val="a3"/>
        <w:spacing w:before="7"/>
        <w:rPr>
          <w:sz w:val="20"/>
        </w:rPr>
      </w:pPr>
    </w:p>
    <w:p w14:paraId="34D3D988" w14:textId="77777777" w:rsidR="00BC5837" w:rsidRDefault="00BC5837">
      <w:pPr>
        <w:pStyle w:val="a3"/>
        <w:spacing w:line="441" w:lineRule="auto"/>
        <w:ind w:left="220" w:right="396"/>
        <w:rPr>
          <w:rFonts w:ascii="細明體_HKSCS" w:eastAsiaTheme="minorEastAsia"/>
        </w:rPr>
      </w:pPr>
    </w:p>
    <w:p w14:paraId="35DC1642" w14:textId="4BE1E9D1" w:rsidR="00687776" w:rsidRDefault="00BC5837">
      <w:pPr>
        <w:pStyle w:val="a3"/>
        <w:spacing w:line="441" w:lineRule="auto"/>
        <w:ind w:left="220" w:right="396"/>
        <w:rPr>
          <w:lang w:eastAsia="zh-CN"/>
        </w:rPr>
      </w:pPr>
      <w:r w:rsidRPr="00BC5837">
        <w:rPr>
          <w:rFonts w:ascii="細明體_HKSCS" w:eastAsia="SimSun"/>
          <w:lang w:eastAsia="zh-CN"/>
        </w:rPr>
        <w:t>A.</w:t>
      </w:r>
      <w:r w:rsidRPr="00BC5837">
        <w:rPr>
          <w:rFonts w:eastAsia="SimSun" w:hint="eastAsia"/>
          <w:spacing w:val="-22"/>
          <w:lang w:eastAsia="zh-CN"/>
        </w:rPr>
        <w:t>回首页：回到首页，此功能键存在于每个窗口，往后将不多作介绍。</w:t>
      </w:r>
      <w:r w:rsidRPr="00BC5837">
        <w:rPr>
          <w:rFonts w:ascii="細明體_HKSCS" w:eastAsia="SimSun"/>
          <w:lang w:eastAsia="zh-CN"/>
        </w:rPr>
        <w:t>B.</w:t>
      </w:r>
      <w:r w:rsidRPr="00BC5837">
        <w:rPr>
          <w:rFonts w:eastAsia="SimSun" w:hint="eastAsia"/>
          <w:spacing w:val="-3"/>
          <w:lang w:eastAsia="zh-CN"/>
        </w:rPr>
        <w:t>页面选择：请参阅首页之介绍。</w:t>
      </w:r>
    </w:p>
    <w:p w14:paraId="574EC541" w14:textId="77777777" w:rsidR="00687776" w:rsidRDefault="00687776">
      <w:pPr>
        <w:spacing w:line="441" w:lineRule="auto"/>
        <w:rPr>
          <w:lang w:eastAsia="zh-CN"/>
        </w:rPr>
        <w:sectPr w:rsidR="00687776">
          <w:pgSz w:w="11910" w:h="16840"/>
          <w:pgMar w:top="1560" w:right="1400" w:bottom="280" w:left="1580" w:header="720" w:footer="720" w:gutter="0"/>
          <w:cols w:space="720"/>
        </w:sectPr>
      </w:pPr>
    </w:p>
    <w:p w14:paraId="03F2424E" w14:textId="15AE0EE3" w:rsidR="00687776" w:rsidRDefault="00BC5837">
      <w:pPr>
        <w:pStyle w:val="a3"/>
        <w:spacing w:before="28" w:line="441" w:lineRule="auto"/>
        <w:ind w:left="1919" w:right="396" w:hanging="1700"/>
        <w:jc w:val="both"/>
      </w:pPr>
      <w:r w:rsidRPr="00BC5837">
        <w:rPr>
          <w:rFonts w:ascii="細明體_HKSCS" w:eastAsia="SimSun"/>
          <w:lang w:eastAsia="zh-CN"/>
        </w:rPr>
        <w:lastRenderedPageBreak/>
        <w:t>m.</w:t>
      </w:r>
      <w:r w:rsidRPr="00BC5837">
        <w:rPr>
          <w:rFonts w:eastAsia="SimSun" w:hint="eastAsia"/>
          <w:spacing w:val="-8"/>
          <w:lang w:eastAsia="zh-CN"/>
        </w:rPr>
        <w:t>警报列条：于所有画面之左下方都有此键</w:t>
      </w:r>
      <w:r w:rsidRPr="00BC5837">
        <w:rPr>
          <w:rFonts w:ascii="細明體_HKSCS" w:eastAsia="SimSun"/>
          <w:lang w:eastAsia="zh-CN"/>
        </w:rPr>
        <w:t>(</w:t>
      </w:r>
      <w:r w:rsidRPr="00BC5837">
        <w:rPr>
          <w:rFonts w:eastAsia="SimSun" w:hint="eastAsia"/>
          <w:spacing w:val="-2"/>
          <w:lang w:eastAsia="zh-CN"/>
        </w:rPr>
        <w:t>如下图</w:t>
      </w:r>
      <w:r w:rsidRPr="00BC5837">
        <w:rPr>
          <w:rFonts w:ascii="細明體_HKSCS" w:eastAsia="SimSun"/>
          <w:spacing w:val="-26"/>
          <w:lang w:eastAsia="zh-CN"/>
        </w:rPr>
        <w:t>)</w:t>
      </w:r>
      <w:r w:rsidRPr="00BC5837">
        <w:rPr>
          <w:rFonts w:eastAsia="SimSun" w:hint="eastAsia"/>
          <w:spacing w:val="-6"/>
          <w:lang w:eastAsia="zh-CN"/>
        </w:rPr>
        <w:t>，按下此键会出</w:t>
      </w:r>
      <w:r w:rsidRPr="00BC5837">
        <w:rPr>
          <w:rFonts w:eastAsia="SimSun" w:hint="eastAsia"/>
          <w:spacing w:val="-14"/>
          <w:lang w:eastAsia="zh-CN"/>
        </w:rPr>
        <w:t>现警报列条，若关闭警告窗口后还需再次观看警告时可</w:t>
      </w:r>
      <w:r w:rsidRPr="00BC5837">
        <w:rPr>
          <w:rFonts w:eastAsia="SimSun" w:hint="eastAsia"/>
          <w:spacing w:val="-3"/>
          <w:lang w:eastAsia="zh-CN"/>
        </w:rPr>
        <w:t>按下此键，观看完毕后再次按下关闭警告列条。</w:t>
      </w:r>
    </w:p>
    <w:p w14:paraId="7FE66F31" w14:textId="77777777" w:rsidR="00687776" w:rsidRDefault="00687776">
      <w:pPr>
        <w:pStyle w:val="a3"/>
        <w:rPr>
          <w:sz w:val="20"/>
        </w:rPr>
      </w:pPr>
    </w:p>
    <w:p w14:paraId="4644A83B" w14:textId="77777777" w:rsidR="00687776" w:rsidRDefault="00BC5837">
      <w:pPr>
        <w:pStyle w:val="a3"/>
        <w:rPr>
          <w:sz w:val="27"/>
        </w:rPr>
      </w:pPr>
      <w:r>
        <w:rPr>
          <w:noProof/>
        </w:rPr>
        <w:drawing>
          <wp:anchor distT="0" distB="0" distL="0" distR="0" simplePos="0" relativeHeight="13" behindDoc="0" locked="0" layoutInCell="1" allowOverlap="1" wp14:anchorId="1E451CFC" wp14:editId="5C75A02D">
            <wp:simplePos x="0" y="0"/>
            <wp:positionH relativeFrom="page">
              <wp:posOffset>2596984</wp:posOffset>
            </wp:positionH>
            <wp:positionV relativeFrom="paragraph">
              <wp:posOffset>264888</wp:posOffset>
            </wp:positionV>
            <wp:extent cx="2515375" cy="658082"/>
            <wp:effectExtent l="0" t="0" r="0" b="0"/>
            <wp:wrapTopAndBottom/>
            <wp:docPr id="1" name="image7.png" descr="警報列條.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1" cstate="print"/>
                    <a:stretch>
                      <a:fillRect/>
                    </a:stretch>
                  </pic:blipFill>
                  <pic:spPr>
                    <a:xfrm>
                      <a:off x="0" y="0"/>
                      <a:ext cx="2515375" cy="658082"/>
                    </a:xfrm>
                    <a:prstGeom prst="rect">
                      <a:avLst/>
                    </a:prstGeom>
                  </pic:spPr>
                </pic:pic>
              </a:graphicData>
            </a:graphic>
          </wp:anchor>
        </w:drawing>
      </w:r>
      <w:r>
        <w:pict w14:anchorId="278EB3C5">
          <v:shape id="_x0000_s1471" style="position:absolute;margin-left:433.65pt;margin-top:28.05pt;width:54.45pt;height:49pt;z-index:-251643904;mso-wrap-distance-left:0;mso-wrap-distance-right:0;mso-position-horizontal-relative:page;mso-position-vertical-relative:text" coordorigin="8673,561" coordsize="1089,980" o:spt="100" adj="0,,0" path="m9061,1403r-149,l8928,1405r14,2l8955,1413r12,6l8998,1437r20,16l9041,1471r5,2l9059,1483r21,14l9110,1519r10,6l9130,1531r11,6l9166,1541r8,l9183,1531r1,-6l9181,1515r-4,-8l9139,1507r-11,-2l9120,1503r-13,-12l9108,1483r9,-10l9129,1458r-19,-17l9071,1411r-10,-8xm9168,1494r-9,7l9149,1505r-10,2l9177,1507r-6,-10l9168,1494xm9265,1276r-4,3l9254,1287r-8,10l9236,1311r-12,18l9201,1365r-25,36l9147,1437r-18,21l9140,1467r21,20l9168,1494r2,-1l9182,1481r7,-6l9197,1465r9,-10l9217,1441r80,-102l9311,1323r14,-18l9329,1301r-41,l9282,1297r-3,-2l9274,1287r-8,-10l9265,1276xm8967,1342r-11,3l8936,1353r-10,4l8916,1363r-9,8l8898,1379r-8,8l8890,1395r11,10l8905,1405r7,-2l9061,1403r-15,-12l8942,1391r-7,-8l8935,1377r9,-8l8967,1342xm9009,1360r-11,13l8990,1381r-10,4l8964,1385r-14,4l8942,1391r104,l9023,1373r-10,-10l9009,1360xm9618,1265r-10,6l9587,1283r-33,16l9509,1319r-6,2l9499,1323r-3,4l9492,1331r-1,2l9495,1337r9,2l9519,1339r105,8l9667,1351r37,8l9722,1363r12,-2l9740,1355r-30,-22l9618,1265xm9024,1341r-39,l8994,1347r9,8l9009,1360r5,-5l9024,1341xm9226,671r-157,l9079,675r40,30l9169,749r63,58l9306,879r76,78l9449,1025r100,108l9583,1175r24,30l9617,1225r6,18l9623,1255r-5,10l9710,1333r30,22l9751,1341r6,-20l9761,1299r-1,-28l9752,1233r-16,-38l9712,1157r-34,-38l9633,1073r-43,-42l9549,993r-37,-36l9460,905,9342,789r-66,-66l9235,681r-9,-10xm9220,1041r-11,l9196,1043r-48,18l9132,1071r-12,10l9116,1087r-5,8l9107,1105r-4,12l9090,1149r-15,32l9058,1211r-18,30l9021,1269r-22,32l8973,1335r-6,7l8972,1341r52,l9035,1325r26,-38l9092,1239r14,-26l9121,1191r15,-18l9157,1149r116,l9267,1137r-8,-20l9254,1099r-4,-16l9249,1069r-5,-12l9236,1049r-7,-6l9220,1041xm9343,1249r-12,l9327,1250r1,5l9327,1265r-4,10l9315,1285r-10,8l9295,1299r-7,2l9329,1301r12,-12l9358,1271r6,-6l9364,1259r-5,-4l9353,1251r-10,-2xm9273,1149r-109,l9170,1155r9,10l9190,1177r11,12l9213,1205r12,16l9238,1239r14,18l9265,1276r17,-11l9297,1259r18,-6l9327,1250r-2,-5l9277,1157r-4,-8xm9067,897r-11,l9040,905r-17,6l9008,917r-12,6l8988,931r-3,2l8977,951r-12,22l8951,997r-16,26l8916,1051r-28,42l8860,1133r-28,36l8805,1203r-10,12l8789,1225r-3,6l8787,1235r5,6l8803,1241r15,-2l8830,1233r14,-8l8860,1213r17,-16l8897,1175r27,-34l8958,1097r41,-54l9025,1007r20,-32l9060,951r8,-16l9077,921r3,-10l9067,897xm9135,561r-19,l9092,565r-34,8l9032,581r-18,8l9005,595r-5,4l8993,609r-9,14l8974,639r-23,36l8922,717r-33,48l8851,815r-42,54l8769,919r-39,44l8692,1005r-10,12l8675,1025r-2,6l8674,1037r8,4l8693,1041r14,-2l8744,1031r16,-6l8773,1017r11,-8l8793,999r9,-12l8810,975r9,-16l8834,935r20,-28l8877,875r28,-38l8936,797r63,-72l9031,693r13,-12l9057,675r12,-4l9226,671r-22,-26l9183,617r-12,-22l9166,581r-4,-10l9157,567r-8,-4l9135,561xe" fillcolor="gray" stroked="f">
            <v:fill opacity="32896f"/>
            <v:stroke joinstyle="round"/>
            <v:formulas/>
            <v:path arrowok="t" o:connecttype="segments"/>
            <w10:wrap type="topAndBottom" anchorx="page"/>
          </v:shape>
        </w:pict>
      </w:r>
    </w:p>
    <w:p w14:paraId="52F6BBF8" w14:textId="77777777" w:rsidR="00687776" w:rsidRDefault="00687776">
      <w:pPr>
        <w:pStyle w:val="a3"/>
      </w:pPr>
    </w:p>
    <w:p w14:paraId="5E95FF72" w14:textId="77777777" w:rsidR="00687776" w:rsidRDefault="00687776">
      <w:pPr>
        <w:pStyle w:val="a3"/>
      </w:pPr>
    </w:p>
    <w:p w14:paraId="3B7596E6" w14:textId="77777777" w:rsidR="00687776" w:rsidRDefault="00687776">
      <w:pPr>
        <w:pStyle w:val="a3"/>
        <w:spacing w:before="1"/>
        <w:rPr>
          <w:sz w:val="39"/>
        </w:rPr>
      </w:pPr>
    </w:p>
    <w:p w14:paraId="292AD145" w14:textId="6582C37E" w:rsidR="00687776" w:rsidRDefault="00BC5837">
      <w:pPr>
        <w:pStyle w:val="2"/>
        <w:numPr>
          <w:ilvl w:val="0"/>
          <w:numId w:val="10"/>
        </w:numPr>
        <w:tabs>
          <w:tab w:val="left" w:pos="542"/>
        </w:tabs>
        <w:spacing w:line="240" w:lineRule="auto"/>
      </w:pPr>
      <w:r>
        <w:pict w14:anchorId="289342BE">
          <v:group id="_x0000_s1468" style="position:absolute;left:0;text-align:left;margin-left:109.9pt;margin-top:-62.75pt;width:351.5pt;height:395.9pt;z-index:-253214720;mso-position-horizontal-relative:page" coordorigin="2198,-1255" coordsize="7030,7918">
            <v:shape id="_x0000_s1470" type="#_x0000_t75" style="position:absolute;left:2197;top:-1256;width:6627;height:6538">
              <v:imagedata r:id="rId5" o:title=""/>
            </v:shape>
            <v:shape id="_x0000_s1469" type="#_x0000_t75" style="position:absolute;left:2691;top:2959;width:6535;height:3703">
              <v:imagedata r:id="rId12" o:title=""/>
            </v:shape>
            <w10:wrap anchorx="page"/>
          </v:group>
        </w:pict>
      </w:r>
      <w:r w:rsidRPr="00BC5837">
        <w:rPr>
          <w:rFonts w:eastAsia="SimSun" w:hint="eastAsia"/>
          <w:lang w:eastAsia="zh-CN"/>
        </w:rPr>
        <w:t>页面选择</w:t>
      </w:r>
    </w:p>
    <w:p w14:paraId="6AAB0421" w14:textId="68D282E4" w:rsidR="00687776" w:rsidRDefault="00BC5837">
      <w:pPr>
        <w:spacing w:before="237" w:line="386" w:lineRule="auto"/>
        <w:ind w:left="541" w:right="355"/>
        <w:rPr>
          <w:sz w:val="32"/>
        </w:rPr>
      </w:pPr>
      <w:r w:rsidRPr="00BC5837">
        <w:rPr>
          <w:rFonts w:eastAsia="SimSun" w:hint="eastAsia"/>
          <w:sz w:val="32"/>
          <w:lang w:eastAsia="zh-CN"/>
        </w:rPr>
        <w:t>按下各个窗口中的选择页面都可进入下列窗口，可选择所需的页面。</w:t>
      </w:r>
    </w:p>
    <w:p w14:paraId="3DCA4B71" w14:textId="77777777" w:rsidR="00687776" w:rsidRDefault="00687776">
      <w:pPr>
        <w:spacing w:line="386" w:lineRule="auto"/>
        <w:rPr>
          <w:sz w:val="32"/>
        </w:rPr>
        <w:sectPr w:rsidR="00687776">
          <w:pgSz w:w="11910" w:h="16840"/>
          <w:pgMar w:top="1560" w:right="1400" w:bottom="280" w:left="1580" w:header="720" w:footer="720" w:gutter="0"/>
          <w:cols w:space="720"/>
        </w:sectPr>
      </w:pPr>
    </w:p>
    <w:p w14:paraId="14BD05A5" w14:textId="2E50D28C" w:rsidR="00687776" w:rsidRDefault="00BC5837">
      <w:pPr>
        <w:pStyle w:val="a4"/>
        <w:numPr>
          <w:ilvl w:val="0"/>
          <w:numId w:val="10"/>
        </w:numPr>
        <w:tabs>
          <w:tab w:val="left" w:pos="542"/>
        </w:tabs>
        <w:spacing w:line="503" w:lineRule="exact"/>
        <w:rPr>
          <w:rFonts w:ascii="微軟正黑體" w:eastAsia="微軟正黑體"/>
          <w:b/>
          <w:sz w:val="32"/>
        </w:rPr>
      </w:pPr>
      <w:r w:rsidRPr="00BC5837">
        <w:rPr>
          <w:rFonts w:ascii="微軟正黑體" w:eastAsia="SimSun" w:hint="eastAsia"/>
          <w:b/>
          <w:sz w:val="32"/>
          <w:lang w:eastAsia="zh-CN"/>
        </w:rPr>
        <w:lastRenderedPageBreak/>
        <w:t>状态页面</w:t>
      </w:r>
    </w:p>
    <w:p w14:paraId="328E4B62" w14:textId="32B90714" w:rsidR="00687776" w:rsidRDefault="00BC5837">
      <w:pPr>
        <w:spacing w:before="237"/>
        <w:ind w:left="541"/>
        <w:rPr>
          <w:sz w:val="32"/>
        </w:rPr>
      </w:pPr>
      <w:r w:rsidRPr="00BC5837">
        <w:rPr>
          <w:rFonts w:eastAsia="SimSun" w:hint="eastAsia"/>
          <w:sz w:val="32"/>
          <w:lang w:eastAsia="zh-CN"/>
        </w:rPr>
        <w:t>于选择页面中按下状态页即可进入。</w:t>
      </w:r>
    </w:p>
    <w:p w14:paraId="17EEAA2C" w14:textId="77777777" w:rsidR="00687776" w:rsidRDefault="00BC5837">
      <w:pPr>
        <w:pStyle w:val="a3"/>
        <w:spacing w:before="12"/>
        <w:rPr>
          <w:sz w:val="14"/>
        </w:rPr>
      </w:pPr>
      <w:r>
        <w:pict w14:anchorId="34743303">
          <v:group id="_x0000_s1457" style="position:absolute;margin-left:100.9pt;margin-top:12.35pt;width:396.4pt;height:461.85pt;z-index:-251634688;mso-wrap-distance-left:0;mso-wrap-distance-right:0;mso-position-horizontal-relative:page" coordorigin="2018,247" coordsize="7928,9237">
            <v:shape id="_x0000_s1467" type="#_x0000_t75" style="position:absolute;left:2197;top:2946;width:6627;height:6538">
              <v:imagedata r:id="rId5" o:title=""/>
            </v:shape>
            <v:shape id="_x0000_s1466" style="position:absolute;left:8672;top:1862;width:1089;height:980" coordorigin="8673,1863" coordsize="1089,980" o:spt="100" adj="0,,0" path="m9061,2705r-149,l8928,2707r14,2l8955,2715r12,6l8998,2739r20,16l9041,2773r5,2l9059,2785r21,14l9110,2821r10,6l9130,2833r11,6l9166,2843r8,l9183,2833r1,-6l9181,2817r-4,-8l9139,2809r-11,-2l9120,2805r-13,-12l9108,2785r9,-10l9129,2760r-19,-17l9071,2713r-10,-8xm9168,2796r-9,7l9149,2807r-10,2l9177,2809r-6,-10l9168,2796xm9265,2577r-4,4l9254,2589r-8,10l9236,2613r-12,18l9201,2667r-25,36l9147,2739r-18,21l9140,2769r21,20l9168,2796r2,-1l9182,2783r7,-6l9197,2767r9,-10l9217,2743r80,-102l9311,2625r14,-18l9329,2603r-41,l9282,2599r-3,-2l9274,2589r-8,-10l9265,2577xm8967,2644r-11,3l8936,2655r-10,4l8916,2665r-9,8l8898,2681r-8,8l8890,2697r11,10l8905,2707r7,-2l9061,2705r-15,-12l8942,2693r-7,-8l8935,2679r9,-8l8967,2644xm9009,2662r-11,13l8990,2683r-10,4l8964,2687r-14,4l8942,2693r104,l9023,2675r-10,-10l9009,2662xm9618,2567r-10,6l9587,2585r-33,16l9509,2621r-6,2l9499,2625r-3,4l9492,2633r-1,2l9495,2639r9,2l9519,2641r105,8l9667,2653r37,8l9722,2665r12,-2l9740,2657r-30,-22l9618,2567xm9024,2643r-39,l8994,2649r9,8l9009,2662r5,-5l9024,2643xm9226,1973r-157,l9079,1977r40,30l9169,2051r63,58l9306,2181r76,78l9449,2327r100,108l9583,2477r24,30l9617,2527r6,18l9623,2557r-5,10l9710,2635r30,22l9751,2643r6,-20l9761,2601r-1,-28l9752,2535r-16,-38l9712,2459r-34,-38l9633,2375r-43,-42l9549,2295r-37,-36l9460,2207,9342,2091r-66,-66l9235,1983r-9,-10xm9220,2343r-11,l9196,2345r-48,18l9132,2373r-12,10l9116,2389r-5,8l9107,2407r-4,12l9090,2451r-15,32l9058,2513r-18,30l9021,2571r-22,32l8973,2637r-6,7l8972,2643r52,l9035,2627r26,-38l9092,2541r14,-26l9121,2493r15,-18l9157,2451r116,l9267,2439r-8,-20l9254,2401r-4,-16l9249,2371r-5,-12l9236,2351r-7,-6l9220,2343xm9343,2551r-12,l9327,2552r1,5l9327,2567r-4,10l9315,2587r-10,8l9295,2601r-7,2l9329,2603r12,-12l9358,2573r6,-6l9364,2561r-5,-4l9353,2553r-10,-2xm9273,2451r-109,l9170,2457r9,10l9190,2479r11,12l9213,2507r12,16l9238,2541r14,18l9265,2577r17,-10l9297,2561r18,-6l9327,2552r-2,-5l9277,2459r-4,-8xm9067,2199r-11,l9040,2207r-17,6l9008,2219r-12,6l8988,2233r-3,2l8977,2253r-12,22l8951,2299r-16,26l8916,2353r-28,42l8860,2435r-28,36l8805,2505r-10,12l8789,2527r-3,6l8787,2537r5,6l8803,2543r15,-2l8830,2535r14,-8l8860,2515r17,-16l8897,2477r27,-34l8958,2399r41,-54l9025,2309r20,-32l9060,2253r8,-16l9077,2223r3,-10l9067,2199xm9135,1863r-19,l9092,1867r-34,8l9032,1883r-18,8l9005,1897r-5,4l8993,1911r-9,14l8974,1941r-23,36l8922,2019r-33,48l8851,2117r-42,54l8769,2221r-39,44l8692,2307r-10,12l8675,2327r-2,6l8674,2339r8,4l8693,2343r14,-2l8744,2333r16,-6l8773,2319r11,-8l8793,2301r9,-12l8810,2277r9,-16l8834,2237r20,-28l8877,2177r28,-38l8936,2099r63,-72l9031,1995r13,-12l9057,1977r12,-4l9226,1973r-22,-26l9183,1919r-12,-22l9166,1883r-4,-10l9157,1869r-8,-4l9135,1863xe" fillcolor="gray" stroked="f">
              <v:fill opacity="32896f"/>
              <v:stroke joinstyle="round"/>
              <v:formulas/>
              <v:path arrowok="t" o:connecttype="segments"/>
            </v:shape>
            <v:shape id="_x0000_s1465" type="#_x0000_t75" alt="移印機狀態頁.bmp" style="position:absolute;left:2017;top:246;width:7198;height:4078">
              <v:imagedata r:id="rId13" o:title=""/>
            </v:shape>
            <v:shape id="_x0000_s1464" type="#_x0000_t202" style="position:absolute;left:2083;top:4675;width:3661;height:281" filled="f" stroked="f">
              <v:textbox inset="0,0,0,0">
                <w:txbxContent>
                  <w:p w14:paraId="078614E4" w14:textId="217BCF55"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z w:val="28"/>
                        <w:lang w:eastAsia="zh-CN"/>
                      </w:rPr>
                      <w:t>回首页：请参阅功能设定。</w:t>
                    </w:r>
                  </w:p>
                </w:txbxContent>
              </v:textbox>
            </v:shape>
            <v:shape id="_x0000_s1463" type="#_x0000_t202" style="position:absolute;left:2083;top:5395;width:3383;height:281" filled="f" stroked="f">
              <v:textbox inset="0,0,0,0">
                <w:txbxContent>
                  <w:p w14:paraId="3FFA8912" w14:textId="698829F9"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z w:val="28"/>
                        <w:lang w:eastAsia="zh-CN"/>
                      </w:rPr>
                      <w:t>页面选择：请参阅首页。</w:t>
                    </w:r>
                  </w:p>
                </w:txbxContent>
              </v:textbox>
            </v:shape>
            <v:shape id="_x0000_s1462" type="#_x0000_t202" style="position:absolute;left:2083;top:6115;width:7579;height:281" filled="f" stroked="f">
              <v:textbox inset="0,0,0,0">
                <w:txbxContent>
                  <w:p w14:paraId="277532A5" w14:textId="453B328A" w:rsidR="00687776" w:rsidRDefault="00BC5837">
                    <w:pPr>
                      <w:spacing w:line="281" w:lineRule="exact"/>
                      <w:rPr>
                        <w:sz w:val="28"/>
                      </w:rPr>
                    </w:pPr>
                    <w:r w:rsidRPr="00BC5837">
                      <w:rPr>
                        <w:rFonts w:ascii="細明體_HKSCS" w:eastAsia="SimSun"/>
                        <w:sz w:val="28"/>
                        <w:lang w:eastAsia="zh-CN"/>
                      </w:rPr>
                      <w:t>c.</w:t>
                    </w:r>
                    <w:r w:rsidRPr="00BC5837">
                      <w:rPr>
                        <w:rFonts w:eastAsia="SimSun" w:hint="eastAsia"/>
                        <w:sz w:val="28"/>
                        <w:lang w:eastAsia="zh-CN"/>
                      </w:rPr>
                      <w:t>气压源：显示气压是否正常，气压正常时灯号显示为红灯。</w:t>
                    </w:r>
                  </w:p>
                </w:txbxContent>
              </v:textbox>
            </v:shape>
            <v:shape id="_x0000_s1461" type="#_x0000_t202" style="position:absolute;left:2083;top:6835;width:3102;height:281" filled="f" stroked="f">
              <v:textbox inset="0,0,0,0">
                <w:txbxContent>
                  <w:p w14:paraId="5A0499AA" w14:textId="10E41673" w:rsidR="00687776" w:rsidRDefault="00BC5837">
                    <w:pPr>
                      <w:spacing w:line="281" w:lineRule="exact"/>
                      <w:rPr>
                        <w:sz w:val="28"/>
                      </w:rPr>
                    </w:pPr>
                    <w:r w:rsidRPr="00BC5837">
                      <w:rPr>
                        <w:rFonts w:ascii="細明體_HKSCS" w:eastAsia="SimSun"/>
                        <w:sz w:val="28"/>
                        <w:lang w:eastAsia="zh-CN"/>
                      </w:rPr>
                      <w:t>d.X0</w:t>
                    </w:r>
                    <w:r w:rsidRPr="00BC5837">
                      <w:rPr>
                        <w:rFonts w:eastAsia="SimSun" w:hint="eastAsia"/>
                        <w:sz w:val="28"/>
                        <w:lang w:eastAsia="zh-CN"/>
                      </w:rPr>
                      <w:t>：</w:t>
                    </w:r>
                    <w:r w:rsidRPr="00BC5837">
                      <w:rPr>
                        <w:rFonts w:eastAsia="SimSun" w:hint="eastAsia"/>
                        <w:sz w:val="28"/>
                        <w:lang w:eastAsia="zh-CN"/>
                      </w:rPr>
                      <w:t>网版下位之感应。</w:t>
                    </w:r>
                  </w:p>
                </w:txbxContent>
              </v:textbox>
            </v:shape>
            <v:shape id="_x0000_s1460" type="#_x0000_t202" style="position:absolute;left:2083;top:7555;width:3383;height:281" filled="f" stroked="f">
              <v:textbox inset="0,0,0,0">
                <w:txbxContent>
                  <w:p w14:paraId="6365D692" w14:textId="1D18A530" w:rsidR="00687776" w:rsidRDefault="00BC5837">
                    <w:pPr>
                      <w:spacing w:line="281" w:lineRule="exact"/>
                      <w:rPr>
                        <w:sz w:val="28"/>
                      </w:rPr>
                    </w:pPr>
                    <w:r w:rsidRPr="00BC5837">
                      <w:rPr>
                        <w:rFonts w:ascii="細明體_HKSCS" w:eastAsia="SimSun"/>
                        <w:sz w:val="28"/>
                        <w:lang w:eastAsia="zh-CN"/>
                      </w:rPr>
                      <w:t>e.X1</w:t>
                    </w:r>
                    <w:r w:rsidRPr="00BC5837">
                      <w:rPr>
                        <w:rFonts w:eastAsia="SimSun" w:hint="eastAsia"/>
                        <w:sz w:val="28"/>
                        <w:lang w:eastAsia="zh-CN"/>
                      </w:rPr>
                      <w:t>：</w:t>
                    </w:r>
                    <w:r w:rsidRPr="00BC5837">
                      <w:rPr>
                        <w:rFonts w:eastAsia="SimSun" w:hint="eastAsia"/>
                        <w:sz w:val="28"/>
                        <w:lang w:eastAsia="zh-CN"/>
                      </w:rPr>
                      <w:t>刮胶座右位之感应。</w:t>
                    </w:r>
                  </w:p>
                </w:txbxContent>
              </v:textbox>
            </v:shape>
            <v:shape id="_x0000_s1459" type="#_x0000_t202" style="position:absolute;left:2083;top:8275;width:3383;height:281" filled="f" stroked="f">
              <v:textbox inset="0,0,0,0">
                <w:txbxContent>
                  <w:p w14:paraId="031E989F" w14:textId="2C3527CF" w:rsidR="00687776" w:rsidRDefault="00BC5837">
                    <w:pPr>
                      <w:spacing w:line="281" w:lineRule="exact"/>
                      <w:rPr>
                        <w:sz w:val="28"/>
                      </w:rPr>
                    </w:pPr>
                    <w:r w:rsidRPr="00BC5837">
                      <w:rPr>
                        <w:rFonts w:ascii="細明體_HKSCS" w:eastAsia="SimSun"/>
                        <w:sz w:val="28"/>
                        <w:lang w:eastAsia="zh-CN"/>
                      </w:rPr>
                      <w:t>f.X2</w:t>
                    </w:r>
                    <w:r w:rsidRPr="00BC5837">
                      <w:rPr>
                        <w:rFonts w:eastAsia="SimSun" w:hint="eastAsia"/>
                        <w:sz w:val="28"/>
                        <w:lang w:eastAsia="zh-CN"/>
                      </w:rPr>
                      <w:t>：</w:t>
                    </w:r>
                    <w:r w:rsidRPr="00BC5837">
                      <w:rPr>
                        <w:rFonts w:eastAsia="SimSun" w:hint="eastAsia"/>
                        <w:sz w:val="28"/>
                        <w:lang w:eastAsia="zh-CN"/>
                      </w:rPr>
                      <w:t>刮胶座左位之感应。</w:t>
                    </w:r>
                  </w:p>
                </w:txbxContent>
              </v:textbox>
            </v:shape>
            <v:shape id="_x0000_s1458" type="#_x0000_t202" style="position:absolute;left:2366;top:8995;width:7579;height:281" filled="f" stroked="f">
              <v:textbox inset="0,0,0,0">
                <w:txbxContent>
                  <w:p w14:paraId="52D0ADC9" w14:textId="455A0EB7" w:rsidR="00687776" w:rsidRDefault="00BC5837">
                    <w:pPr>
                      <w:spacing w:line="281" w:lineRule="exact"/>
                      <w:rPr>
                        <w:sz w:val="28"/>
                      </w:rPr>
                    </w:pPr>
                    <w:r w:rsidRPr="00BC5837">
                      <w:rPr>
                        <w:rFonts w:eastAsia="SimSun"/>
                        <w:sz w:val="28"/>
                        <w:lang w:eastAsia="zh-CN"/>
                      </w:rPr>
                      <w:t>※</w:t>
                    </w:r>
                    <w:r w:rsidRPr="00BC5837">
                      <w:rPr>
                        <w:rFonts w:eastAsia="SimSun" w:hint="eastAsia"/>
                        <w:sz w:val="28"/>
                        <w:lang w:eastAsia="zh-CN"/>
                      </w:rPr>
                      <w:t>上列感应之灯号，有感应时灯号均为红灯，反之则为绿灯。</w:t>
                    </w:r>
                  </w:p>
                </w:txbxContent>
              </v:textbox>
            </v:shape>
            <w10:wrap type="topAndBottom" anchorx="page"/>
          </v:group>
        </w:pict>
      </w:r>
    </w:p>
    <w:p w14:paraId="3A031CF9" w14:textId="77777777" w:rsidR="00687776" w:rsidRDefault="00687776">
      <w:pPr>
        <w:pStyle w:val="a3"/>
        <w:spacing w:before="5"/>
        <w:rPr>
          <w:sz w:val="7"/>
        </w:rPr>
      </w:pPr>
    </w:p>
    <w:p w14:paraId="247B3EC5" w14:textId="1840690C" w:rsidR="00687776" w:rsidRDefault="00BC5837">
      <w:pPr>
        <w:pStyle w:val="a3"/>
        <w:spacing w:before="45"/>
        <w:ind w:left="503"/>
      </w:pPr>
      <w:r w:rsidRPr="00BC5837">
        <w:rPr>
          <w:rFonts w:ascii="細明體_HKSCS" w:eastAsia="SimSun"/>
          <w:lang w:eastAsia="zh-CN"/>
        </w:rPr>
        <w:t>g.</w:t>
      </w:r>
      <w:r w:rsidRPr="00BC5837">
        <w:rPr>
          <w:rFonts w:eastAsia="SimSun" w:hint="eastAsia"/>
          <w:lang w:eastAsia="zh-CN"/>
        </w:rPr>
        <w:t>警报列条：请参阅首页之介绍。</w:t>
      </w:r>
    </w:p>
    <w:p w14:paraId="2723DBE4" w14:textId="77777777" w:rsidR="00687776" w:rsidRDefault="00687776">
      <w:pPr>
        <w:sectPr w:rsidR="00687776">
          <w:pgSz w:w="11910" w:h="16840"/>
          <w:pgMar w:top="1540" w:right="1400" w:bottom="280" w:left="1580" w:header="720" w:footer="720" w:gutter="0"/>
          <w:cols w:space="720"/>
        </w:sectPr>
      </w:pPr>
    </w:p>
    <w:p w14:paraId="25B788E1" w14:textId="08F1AE6C" w:rsidR="00687776" w:rsidRDefault="00BC5837">
      <w:pPr>
        <w:pStyle w:val="2"/>
        <w:numPr>
          <w:ilvl w:val="0"/>
          <w:numId w:val="10"/>
        </w:numPr>
        <w:tabs>
          <w:tab w:val="left" w:pos="542"/>
        </w:tabs>
      </w:pPr>
      <w:r w:rsidRPr="00BC5837">
        <w:rPr>
          <w:rFonts w:eastAsia="SimSun" w:hint="eastAsia"/>
          <w:lang w:eastAsia="zh-CN"/>
        </w:rPr>
        <w:lastRenderedPageBreak/>
        <w:t>功能设定</w:t>
      </w:r>
    </w:p>
    <w:p w14:paraId="0D0AEB6B" w14:textId="030DD3EE" w:rsidR="00687776" w:rsidRDefault="00BC5837">
      <w:pPr>
        <w:pStyle w:val="a3"/>
        <w:spacing w:before="265"/>
        <w:ind w:left="640"/>
      </w:pPr>
      <w:r w:rsidRPr="00BC5837">
        <w:rPr>
          <w:rFonts w:eastAsia="SimSun" w:hint="eastAsia"/>
          <w:lang w:eastAsia="zh-CN"/>
        </w:rPr>
        <w:t>于选择页面中按下功能页即可进入。</w:t>
      </w:r>
    </w:p>
    <w:p w14:paraId="76F62CE1" w14:textId="77777777" w:rsidR="00687776" w:rsidRDefault="00687776">
      <w:pPr>
        <w:pStyle w:val="a3"/>
        <w:rPr>
          <w:sz w:val="20"/>
        </w:rPr>
      </w:pPr>
    </w:p>
    <w:p w14:paraId="5D2498BD" w14:textId="77777777" w:rsidR="00687776" w:rsidRDefault="00BC5837">
      <w:pPr>
        <w:pStyle w:val="a3"/>
        <w:spacing w:before="10"/>
        <w:rPr>
          <w:sz w:val="11"/>
        </w:rPr>
      </w:pPr>
      <w:r>
        <w:pict w14:anchorId="68D5D892">
          <v:group id="_x0000_s1445" style="position:absolute;margin-left:109.9pt;margin-top:10.15pt;width:395.1pt;height:451.45pt;z-index:-251625472;mso-wrap-distance-left:0;mso-wrap-distance-right:0;mso-position-horizontal-relative:page" coordorigin="2198,203" coordsize="7902,9029">
            <v:shape id="_x0000_s1456" type="#_x0000_t75" style="position:absolute;left:2197;top:2694;width:6627;height:6538">
              <v:imagedata r:id="rId5" o:title=""/>
            </v:shape>
            <v:shape id="_x0000_s1455" style="position:absolute;left:8672;top:1610;width:1089;height:980" coordorigin="8673,1611" coordsize="1089,980" o:spt="100" adj="0,,0" path="m9061,2453r-149,l8928,2455r14,2l8955,2463r12,6l8998,2487r20,16l9041,2521r5,2l9059,2533r21,14l9110,2569r10,6l9130,2581r11,6l9166,2591r8,l9183,2581r1,-6l9181,2565r-4,-8l9139,2557r-11,-2l9120,2553r-13,-12l9108,2533r9,-10l9129,2508r-19,-17l9071,2461r-10,-8xm9168,2544r-9,7l9149,2555r-10,2l9177,2557r-6,-10l9168,2544xm9265,2326r-4,3l9254,2337r-8,10l9236,2361r-12,18l9201,2415r-25,36l9147,2487r-18,21l9140,2517r21,20l9168,2544r2,-1l9182,2531r7,-6l9197,2515r9,-10l9217,2491r80,-102l9311,2373r14,-18l9329,2351r-41,l9282,2347r-3,-2l9274,2337r-8,-10l9265,2326xm8967,2392r-11,3l8936,2403r-10,4l8916,2413r-9,8l8898,2429r-8,8l8890,2445r11,10l8905,2455r7,-2l9061,2453r-15,-12l8942,2441r-7,-8l8935,2427r9,-8l8967,2392xm9009,2410r-11,13l8990,2431r-10,4l8964,2435r-14,4l8942,2441r104,l9023,2423r-10,-10l9009,2410xm9618,2315r-10,6l9587,2333r-33,16l9509,2369r-6,2l9499,2373r-3,4l9492,2381r-1,2l9495,2387r9,2l9519,2389r105,8l9667,2401r37,8l9722,2413r12,-2l9740,2405r-30,-22l9618,2315xm9024,2391r-39,l8994,2397r9,8l9009,2410r5,-5l9024,2391xm9226,1721r-157,l9079,1725r40,30l9169,1799r63,58l9306,1929r76,78l9449,2075r100,108l9583,2225r24,30l9617,2275r6,18l9623,2305r-5,10l9710,2383r30,22l9751,2391r6,-20l9761,2349r-1,-28l9752,2283r-16,-38l9712,2207r-34,-38l9633,2123r-43,-42l9549,2043r-37,-36l9460,1955,9342,1839r-66,-66l9235,1731r-9,-10xm9220,2091r-11,l9196,2093r-48,18l9132,2121r-12,10l9116,2137r-5,8l9107,2155r-4,12l9090,2199r-15,32l9058,2261r-18,30l9021,2319r-22,32l8973,2385r-6,7l8972,2391r52,l9035,2375r26,-38l9092,2289r14,-26l9121,2241r15,-18l9157,2199r116,l9267,2187r-8,-20l9254,2149r-4,-16l9249,2119r-5,-12l9236,2099r-7,-6l9220,2091xm9343,2299r-12,l9327,2300r1,5l9327,2315r-4,10l9315,2335r-10,8l9295,2349r-7,2l9329,2351r12,-12l9358,2321r6,-6l9364,2309r-5,-4l9353,2301r-10,-2xm9273,2199r-109,l9170,2205r9,10l9190,2227r11,12l9213,2255r12,16l9238,2289r14,18l9265,2326r17,-11l9297,2309r18,-6l9327,2300r-2,-5l9277,2207r-4,-8xm9067,1947r-11,l9040,1955r-17,6l9008,1967r-12,6l8988,1981r-3,2l8977,2001r-12,22l8951,2047r-16,26l8916,2101r-28,42l8860,2183r-28,36l8805,2253r-10,12l8789,2275r-3,6l8787,2285r5,6l8803,2291r15,-2l8830,2283r14,-8l8860,2263r17,-16l8897,2225r27,-34l8958,2147r41,-54l9025,2057r20,-32l9060,2001r8,-16l9077,1971r3,-10l9067,1947xm9135,1611r-19,l9092,1615r-34,8l9032,1631r-18,8l9005,1645r-5,4l8993,1659r-9,14l8974,1689r-23,36l8922,1767r-33,48l8851,1865r-42,54l8769,1969r-39,44l8692,2055r-10,12l8675,2075r-2,6l8674,2087r8,4l8693,2091r14,-2l8744,2081r16,-6l8773,2067r11,-8l8793,2049r9,-12l8810,2025r9,-16l8834,1985r20,-28l8877,1925r28,-38l8936,1847r63,-72l9031,1743r13,-12l9057,1725r12,-4l9226,1721r-22,-26l9183,1667r-12,-22l9166,1631r-4,-10l9157,1617r-8,-4l9135,1611xe" fillcolor="gray" stroked="f">
              <v:fill opacity="32896f"/>
              <v:stroke joinstyle="round"/>
              <v:formulas/>
              <v:path arrowok="t" o:connecttype="segments"/>
            </v:shape>
            <v:shape id="_x0000_s1454" type="#_x0000_t75" alt="移印機功能設定.bmp" style="position:absolute;left:3665;top:203;width:5241;height:2969">
              <v:imagedata r:id="rId14" o:title=""/>
            </v:shape>
            <v:shape id="_x0000_s1453" type="#_x0000_t202" style="position:absolute;left:2227;top:3703;width:4501;height:281" filled="f" stroked="f">
              <v:textbox inset="0,0,0,0">
                <w:txbxContent>
                  <w:p w14:paraId="031C573F" w14:textId="32DEAA26"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z w:val="28"/>
                        <w:lang w:eastAsia="zh-CN"/>
                      </w:rPr>
                      <w:t>回首页：请参阅功能设定之介绍。</w:t>
                    </w:r>
                  </w:p>
                </w:txbxContent>
              </v:textbox>
            </v:shape>
            <v:shape id="_x0000_s1452" type="#_x0000_t202" style="position:absolute;left:2227;top:4423;width:3942;height:281" filled="f" stroked="f">
              <v:textbox inset="0,0,0,0">
                <w:txbxContent>
                  <w:p w14:paraId="7F3EA3E2" w14:textId="73E425A2"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z w:val="28"/>
                        <w:lang w:eastAsia="zh-CN"/>
                      </w:rPr>
                      <w:t>页面选择：请参阅选择页面。</w:t>
                    </w:r>
                  </w:p>
                </w:txbxContent>
              </v:textbox>
            </v:shape>
            <v:shape id="_x0000_s1451" type="#_x0000_t202" style="position:absolute;left:2227;top:5143;width:5341;height:281" filled="f" stroked="f">
              <v:textbox inset="0,0,0,0">
                <w:txbxContent>
                  <w:p w14:paraId="31D1F784" w14:textId="4866A260" w:rsidR="00687776" w:rsidRDefault="00BC5837">
                    <w:pPr>
                      <w:spacing w:line="281" w:lineRule="exact"/>
                      <w:rPr>
                        <w:sz w:val="28"/>
                      </w:rPr>
                    </w:pPr>
                    <w:r w:rsidRPr="00BC5837">
                      <w:rPr>
                        <w:rFonts w:ascii="細明體_HKSCS" w:eastAsia="SimSun"/>
                        <w:sz w:val="28"/>
                        <w:lang w:eastAsia="zh-CN"/>
                      </w:rPr>
                      <w:t>c.</w:t>
                    </w:r>
                    <w:r w:rsidRPr="00BC5837">
                      <w:rPr>
                        <w:rFonts w:eastAsia="SimSun" w:hint="eastAsia"/>
                        <w:sz w:val="28"/>
                        <w:lang w:eastAsia="zh-CN"/>
                      </w:rPr>
                      <w:t>吸气：启动吸气功能，吸气装置为选配。</w:t>
                    </w:r>
                  </w:p>
                </w:txbxContent>
              </v:textbox>
            </v:shape>
            <v:shape id="_x0000_s1450" type="#_x0000_t202" style="position:absolute;left:2227;top:5863;width:7860;height:281" filled="f" stroked="f">
              <v:textbox inset="0,0,0,0">
                <w:txbxContent>
                  <w:p w14:paraId="38F37FFA" w14:textId="584CA1BD" w:rsidR="00687776" w:rsidRDefault="00BC5837">
                    <w:pPr>
                      <w:spacing w:line="281" w:lineRule="exact"/>
                      <w:rPr>
                        <w:sz w:val="28"/>
                      </w:rPr>
                    </w:pPr>
                    <w:r w:rsidRPr="00BC5837">
                      <w:rPr>
                        <w:rFonts w:ascii="細明體_HKSCS" w:eastAsia="SimSun"/>
                        <w:sz w:val="28"/>
                        <w:lang w:eastAsia="zh-CN"/>
                      </w:rPr>
                      <w:t>d.</w:t>
                    </w:r>
                    <w:r w:rsidRPr="00BC5837">
                      <w:rPr>
                        <w:rFonts w:eastAsia="SimSun" w:hint="eastAsia"/>
                        <w:sz w:val="28"/>
                        <w:lang w:eastAsia="zh-CN"/>
                      </w:rPr>
                      <w:t>覆墨印刷：机器做一次循环后最后的动作会将油墨覆盖印刷图</w:t>
                    </w:r>
                  </w:p>
                </w:txbxContent>
              </v:textbox>
            </v:shape>
            <v:shape id="_x0000_s1449" type="#_x0000_t202" style="position:absolute;left:3359;top:6583;width:6739;height:281" filled="f" stroked="f">
              <v:textbox inset="0,0,0,0">
                <w:txbxContent>
                  <w:p w14:paraId="3216825E" w14:textId="1DB82D40" w:rsidR="00687776" w:rsidRDefault="00BC5837">
                    <w:pPr>
                      <w:spacing w:line="281" w:lineRule="exact"/>
                      <w:rPr>
                        <w:sz w:val="28"/>
                      </w:rPr>
                    </w:pPr>
                    <w:r w:rsidRPr="00BC5837">
                      <w:rPr>
                        <w:rFonts w:eastAsia="SimSun" w:hint="eastAsia"/>
                        <w:sz w:val="28"/>
                        <w:lang w:eastAsia="zh-CN"/>
                      </w:rPr>
                      <w:t>案，按下此键后字样会转为不覆墨印刷，此时机器做一</w:t>
                    </w:r>
                  </w:p>
                </w:txbxContent>
              </v:textbox>
            </v:shape>
            <v:shape id="_x0000_s1448" type="#_x0000_t202" style="position:absolute;left:3359;top:7303;width:6739;height:281" filled="f" stroked="f">
              <v:textbox inset="0,0,0,0">
                <w:txbxContent>
                  <w:p w14:paraId="62B9E4FA" w14:textId="23BB809D" w:rsidR="00687776" w:rsidRDefault="00BC5837">
                    <w:pPr>
                      <w:spacing w:line="281" w:lineRule="exact"/>
                      <w:rPr>
                        <w:sz w:val="28"/>
                      </w:rPr>
                    </w:pPr>
                    <w:r w:rsidRPr="00BC5837">
                      <w:rPr>
                        <w:rFonts w:eastAsia="SimSun" w:hint="eastAsia"/>
                        <w:sz w:val="28"/>
                        <w:lang w:eastAsia="zh-CN"/>
                      </w:rPr>
                      <w:t>次循环将不会把油墨覆盖印刷图案，而是在循环的一开</w:t>
                    </w:r>
                  </w:p>
                </w:txbxContent>
              </v:textbox>
            </v:shape>
            <v:shape id="_x0000_s1447" type="#_x0000_t202" style="position:absolute;left:3359;top:8023;width:2540;height:281" filled="f" stroked="f">
              <v:textbox inset="0,0,0,0">
                <w:txbxContent>
                  <w:p w14:paraId="55440EA6" w14:textId="575A3A32" w:rsidR="00687776" w:rsidRDefault="00BC5837">
                    <w:pPr>
                      <w:spacing w:line="281" w:lineRule="exact"/>
                      <w:rPr>
                        <w:sz w:val="28"/>
                      </w:rPr>
                    </w:pPr>
                    <w:r w:rsidRPr="00BC5837">
                      <w:rPr>
                        <w:rFonts w:eastAsia="SimSun" w:hint="eastAsia"/>
                        <w:sz w:val="28"/>
                        <w:lang w:eastAsia="zh-CN"/>
                      </w:rPr>
                      <w:t>始才做覆盖的动作。</w:t>
                    </w:r>
                  </w:p>
                </w:txbxContent>
              </v:textbox>
            </v:shape>
            <v:shape id="_x0000_s1446" type="#_x0000_t202" style="position:absolute;left:2227;top:8744;width:4222;height:281" filled="f" stroked="f">
              <v:textbox inset="0,0,0,0">
                <w:txbxContent>
                  <w:p w14:paraId="32BDBD69" w14:textId="05738359" w:rsidR="00687776" w:rsidRDefault="00BC5837">
                    <w:pPr>
                      <w:spacing w:line="281" w:lineRule="exact"/>
                      <w:rPr>
                        <w:sz w:val="28"/>
                      </w:rPr>
                    </w:pPr>
                    <w:r w:rsidRPr="00BC5837">
                      <w:rPr>
                        <w:rFonts w:ascii="細明體_HKSCS" w:eastAsia="SimSun"/>
                        <w:sz w:val="28"/>
                        <w:lang w:eastAsia="zh-CN"/>
                      </w:rPr>
                      <w:t>e.</w:t>
                    </w:r>
                    <w:r w:rsidRPr="00BC5837">
                      <w:rPr>
                        <w:rFonts w:eastAsia="SimSun" w:hint="eastAsia"/>
                        <w:sz w:val="28"/>
                        <w:lang w:eastAsia="zh-CN"/>
                      </w:rPr>
                      <w:t>警报列条：请参阅首页之介绍。</w:t>
                    </w:r>
                  </w:p>
                </w:txbxContent>
              </v:textbox>
            </v:shape>
            <w10:wrap type="topAndBottom" anchorx="page"/>
          </v:group>
        </w:pict>
      </w:r>
    </w:p>
    <w:p w14:paraId="6004852B" w14:textId="77777777" w:rsidR="00687776" w:rsidRDefault="00687776">
      <w:pPr>
        <w:rPr>
          <w:sz w:val="11"/>
        </w:rPr>
        <w:sectPr w:rsidR="00687776">
          <w:pgSz w:w="11910" w:h="16840"/>
          <w:pgMar w:top="1540" w:right="1400" w:bottom="280" w:left="1580" w:header="720" w:footer="720" w:gutter="0"/>
          <w:cols w:space="720"/>
        </w:sectPr>
      </w:pPr>
    </w:p>
    <w:p w14:paraId="28759BCA" w14:textId="33A4E0AB" w:rsidR="00687776" w:rsidRDefault="00BC5837">
      <w:pPr>
        <w:pStyle w:val="2"/>
        <w:numPr>
          <w:ilvl w:val="0"/>
          <w:numId w:val="10"/>
        </w:numPr>
        <w:tabs>
          <w:tab w:val="left" w:pos="542"/>
        </w:tabs>
      </w:pPr>
      <w:r w:rsidRPr="00BC5837">
        <w:rPr>
          <w:rFonts w:eastAsia="SimSun" w:hint="eastAsia"/>
          <w:lang w:eastAsia="zh-CN"/>
        </w:rPr>
        <w:lastRenderedPageBreak/>
        <w:t>印刷参数</w:t>
      </w:r>
    </w:p>
    <w:p w14:paraId="42E64DB4" w14:textId="14EF98CA" w:rsidR="00687776" w:rsidRDefault="00BC5837">
      <w:pPr>
        <w:pStyle w:val="a3"/>
        <w:spacing w:before="265"/>
        <w:ind w:left="640"/>
      </w:pPr>
      <w:r w:rsidRPr="00BC5837">
        <w:rPr>
          <w:rFonts w:eastAsia="SimSun" w:hint="eastAsia"/>
          <w:lang w:eastAsia="zh-CN"/>
        </w:rPr>
        <w:t>于选择页面中按下功能页即可进入。</w:t>
      </w:r>
    </w:p>
    <w:p w14:paraId="183FCA82" w14:textId="77777777" w:rsidR="00687776" w:rsidRDefault="00687776">
      <w:pPr>
        <w:pStyle w:val="a3"/>
        <w:rPr>
          <w:sz w:val="20"/>
        </w:rPr>
      </w:pPr>
    </w:p>
    <w:p w14:paraId="6248A814" w14:textId="77777777" w:rsidR="00687776" w:rsidRDefault="00BC5837">
      <w:pPr>
        <w:pStyle w:val="a3"/>
        <w:spacing w:before="1"/>
        <w:rPr>
          <w:sz w:val="17"/>
        </w:rPr>
      </w:pPr>
      <w:r>
        <w:pict w14:anchorId="6EE25B1D">
          <v:group id="_x0000_s1420" style="position:absolute;margin-left:90pt;margin-top:13.95pt;width:398.05pt;height:447.65pt;z-index:-251613184;mso-wrap-distance-left:0;mso-wrap-distance-right:0;mso-position-horizontal-relative:page" coordorigin="1800,279" coordsize="7961,8953">
            <v:shape id="_x0000_s1444" type="#_x0000_t75" style="position:absolute;left:2197;top:2694;width:6627;height:6538">
              <v:imagedata r:id="rId5" o:title=""/>
            </v:shape>
            <v:shape id="_x0000_s1443" style="position:absolute;left:8672;top:1610;width:1089;height:980" coordorigin="8673,1611" coordsize="1089,980" o:spt="100" adj="0,,0" path="m9061,2453r-149,l8928,2455r14,2l8955,2463r12,6l8998,2487r20,16l9041,2521r5,2l9059,2533r21,14l9110,2569r10,6l9130,2581r11,6l9166,2591r8,l9183,2581r1,-6l9181,2565r-4,-8l9139,2557r-11,-2l9120,2553r-13,-12l9108,2533r9,-10l9129,2508r-19,-17l9071,2461r-10,-8xm9168,2544r-9,7l9149,2555r-10,2l9177,2557r-6,-10l9168,2544xm9265,2326r-4,3l9254,2337r-8,10l9236,2361r-12,18l9201,2415r-25,36l9147,2487r-18,21l9140,2517r21,20l9168,2544r2,-1l9182,2531r7,-6l9197,2515r9,-10l9217,2491r80,-102l9311,2373r14,-18l9329,2351r-41,l9282,2347r-3,-2l9274,2337r-8,-10l9265,2326xm8967,2392r-11,3l8936,2403r-10,4l8916,2413r-9,8l8898,2429r-8,8l8890,2445r11,10l8905,2455r7,-2l9061,2453r-15,-12l8942,2441r-7,-8l8935,2427r9,-8l8967,2392xm9009,2410r-11,13l8990,2431r-10,4l8964,2435r-14,4l8942,2441r104,l9023,2423r-10,-10l9009,2410xm9618,2315r-10,6l9587,2333r-33,16l9509,2369r-6,2l9499,2373r-3,4l9492,2381r-1,2l9495,2387r9,2l9519,2389r105,8l9667,2401r37,8l9722,2413r12,-2l9740,2405r-30,-22l9618,2315xm9024,2391r-39,l8994,2397r9,8l9009,2410r5,-5l9024,2391xm9226,1721r-157,l9079,1725r40,30l9169,1799r63,58l9306,1929r76,78l9449,2075r100,108l9583,2225r24,30l9617,2275r6,18l9623,2305r-5,10l9710,2383r30,22l9751,2391r6,-20l9761,2349r-1,-28l9752,2283r-16,-38l9712,2207r-34,-38l9633,2123r-43,-42l9549,2043r-37,-36l9460,1955,9342,1839r-66,-66l9235,1731r-9,-10xm9220,2091r-11,l9196,2093r-48,18l9132,2121r-12,10l9116,2137r-5,8l9107,2155r-4,12l9090,2199r-15,32l9058,2261r-18,30l9021,2319r-22,32l8973,2385r-6,7l8972,2391r52,l9035,2375r26,-38l9092,2289r14,-26l9121,2241r15,-18l9157,2199r116,l9267,2187r-8,-20l9254,2149r-4,-16l9249,2119r-5,-12l9236,2099r-7,-6l9220,2091xm9343,2299r-12,l9327,2300r1,5l9327,2315r-4,10l9315,2335r-10,8l9295,2349r-7,2l9329,2351r12,-12l9358,2321r6,-6l9364,2309r-5,-4l9353,2301r-10,-2xm9273,2199r-109,l9170,2205r9,10l9190,2227r11,12l9213,2255r12,16l9238,2289r14,18l9265,2326r17,-11l9297,2309r18,-6l9327,2300r-2,-5l9277,2207r-4,-8xm9067,1947r-11,l9040,1955r-17,6l9008,1967r-12,6l8988,1981r-3,2l8977,2001r-12,22l8951,2047r-16,26l8916,2101r-28,42l8860,2183r-28,36l8805,2253r-10,12l8789,2275r-3,6l8787,2285r5,6l8803,2291r15,-2l8830,2283r14,-8l8860,2263r17,-16l8897,2225r27,-34l8958,2147r41,-54l9025,2057r20,-32l9060,2001r8,-16l9077,1971r3,-10l9067,1947xm9135,1611r-19,l9092,1615r-34,8l9032,1631r-18,8l9005,1645r-5,4l8993,1659r-9,14l8974,1689r-23,36l8922,1767r-33,48l8851,1865r-42,54l8769,1969r-39,44l8692,2055r-10,12l8675,2075r-2,6l8674,2087r8,4l8693,2091r14,-2l8744,2081r16,-6l8773,2067r11,-8l8793,2049r9,-12l8810,2025r9,-16l8834,1985r20,-28l8877,1925r28,-38l8936,1847r63,-72l9031,1743r13,-12l9057,1725r12,-4l9226,1721r-22,-26l9183,1667r-12,-22l9166,1631r-4,-10l9157,1617r-8,-4l9135,1611xe" fillcolor="gray" stroked="f">
              <v:fill opacity="32896f"/>
              <v:stroke joinstyle="round"/>
              <v:formulas/>
              <v:path arrowok="t" o:connecttype="segments"/>
            </v:shape>
            <v:shape id="_x0000_s1442" type="#_x0000_t75" alt="移印機功能設定.bmp" style="position:absolute;left:3201;top:278;width:5848;height:3314">
              <v:imagedata r:id="rId15" o:title=""/>
            </v:shape>
            <v:shape id="_x0000_s1441" type="#_x0000_t75" style="position:absolute;left:6960;top:1437;width:245;height:455">
              <v:imagedata r:id="rId16" o:title=""/>
            </v:shape>
            <v:line id="_x0000_s1440" style="position:absolute" from="3405,1458" to="3810,1813" strokeweight="2pt"/>
            <v:shape id="_x0000_s1439" style="position:absolute;left:3683;top:1685;width:217;height:208" coordorigin="3684,1685" coordsize="217,208" path="m3816,1685r-6,128l3684,1836r216,57l3816,1685xe" fillcolor="black" stroked="f">
              <v:path arrowok="t"/>
            </v:shape>
            <v:line id="_x0000_s1438" style="position:absolute" from="3255,3438" to="3782,3339" strokeweight="2pt"/>
            <v:shape id="_x0000_s1437" style="position:absolute;left:3685;top:3255;width:215;height:197" coordorigin="3685,3256" coordsize="215,197" path="m3685,3256r97,83l3722,3452r178,-134l3685,3256xe" fillcolor="black" stroked="f">
              <v:path arrowok="t"/>
            </v:shape>
            <v:line id="_x0000_s1436" style="position:absolute" from="8235,3888" to="7700,3651" strokeweight="2pt"/>
            <v:shape id="_x0000_s1435" style="position:absolute;left:7590;top:3591;width:224;height:183" coordorigin="7590,3592" coordsize="224,183" path="m7813,3592r-223,11l7733,3775r-33,-124l7813,3592xe" fillcolor="black" stroked="f">
              <v:path arrowok="t"/>
            </v:shape>
            <v:rect id="_x0000_s1434" style="position:absolute;left:7050;top:1022;width:390;height:435" stroked="f"/>
            <v:rect id="_x0000_s1433" style="position:absolute;left:7050;top:1022;width:390;height:435" filled="f"/>
            <v:rect id="_x0000_s1432" style="position:absolute;left:2865;top:3242;width:390;height:480" filled="f"/>
            <v:shape id="_x0000_s1431" type="#_x0000_t202" style="position:absolute;left:7202;top:1183;width:159;height:240" filled="f" stroked="f">
              <v:textbox inset="0,0,0,0">
                <w:txbxContent>
                  <w:p w14:paraId="1E77BAC7" w14:textId="1B718D1E" w:rsidR="00687776" w:rsidRDefault="00BC5837">
                    <w:pPr>
                      <w:spacing w:line="240" w:lineRule="exact"/>
                      <w:rPr>
                        <w:rFonts w:ascii="Calibri"/>
                        <w:sz w:val="24"/>
                      </w:rPr>
                    </w:pPr>
                    <w:r w:rsidRPr="00BC5837">
                      <w:rPr>
                        <w:rFonts w:ascii="Calibri" w:eastAsia="SimSun"/>
                        <w:sz w:val="24"/>
                        <w:lang w:eastAsia="zh-CN"/>
                      </w:rPr>
                      <w:t>A</w:t>
                    </w:r>
                  </w:p>
                </w:txbxContent>
              </v:textbox>
            </v:shape>
            <v:shape id="_x0000_s1430" type="#_x0000_t202" style="position:absolute;left:3016;top:3403;width:168;height:240" filled="f" stroked="f">
              <v:textbox inset="0,0,0,0">
                <w:txbxContent>
                  <w:p w14:paraId="60D2E50C" w14:textId="14B334C5" w:rsidR="00687776" w:rsidRDefault="00BC5837">
                    <w:pPr>
                      <w:spacing w:line="240" w:lineRule="exact"/>
                      <w:rPr>
                        <w:rFonts w:ascii="Calibri"/>
                        <w:sz w:val="24"/>
                      </w:rPr>
                    </w:pPr>
                    <w:r w:rsidRPr="00BC5837">
                      <w:rPr>
                        <w:rFonts w:ascii="Calibri" w:eastAsia="SimSun"/>
                        <w:sz w:val="24"/>
                        <w:lang w:eastAsia="zh-CN"/>
                      </w:rPr>
                      <w:t>D</w:t>
                    </w:r>
                  </w:p>
                </w:txbxContent>
              </v:textbox>
            </v:shape>
            <v:shape id="_x0000_s1429" type="#_x0000_t202" style="position:absolute;left:1800;top:4423;width:4501;height:281" filled="f" stroked="f">
              <v:textbox inset="0,0,0,0">
                <w:txbxContent>
                  <w:p w14:paraId="2FDF8F22" w14:textId="4FD95FFB"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z w:val="28"/>
                        <w:lang w:eastAsia="zh-CN"/>
                      </w:rPr>
                      <w:t>回首页：请参阅功能设定之介绍。</w:t>
                    </w:r>
                  </w:p>
                </w:txbxContent>
              </v:textbox>
            </v:shape>
            <v:shape id="_x0000_s1428" type="#_x0000_t202" style="position:absolute;left:1800;top:5143;width:3383;height:281" filled="f" stroked="f">
              <v:textbox inset="0,0,0,0">
                <w:txbxContent>
                  <w:p w14:paraId="6A6C4AD7" w14:textId="43DAC38C"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z w:val="28"/>
                        <w:lang w:eastAsia="zh-CN"/>
                      </w:rPr>
                      <w:t>状态页面：请参阅首页。</w:t>
                    </w:r>
                  </w:p>
                </w:txbxContent>
              </v:textbox>
            </v:shape>
            <v:shape id="_x0000_s1427" type="#_x0000_t202" style="position:absolute;left:1800;top:5863;width:5341;height:281" filled="f" stroked="f">
              <v:textbox inset="0,0,0,0">
                <w:txbxContent>
                  <w:p w14:paraId="63AFD1B8" w14:textId="020F5277" w:rsidR="00687776" w:rsidRDefault="00BC5837">
                    <w:pPr>
                      <w:spacing w:line="281" w:lineRule="exact"/>
                      <w:rPr>
                        <w:sz w:val="28"/>
                      </w:rPr>
                    </w:pPr>
                    <w:r w:rsidRPr="00BC5837">
                      <w:rPr>
                        <w:rFonts w:ascii="細明體_HKSCS" w:eastAsia="SimSun"/>
                        <w:sz w:val="28"/>
                        <w:lang w:eastAsia="zh-CN"/>
                      </w:rPr>
                      <w:t>d.</w:t>
                    </w:r>
                    <w:r w:rsidRPr="00BC5837">
                      <w:rPr>
                        <w:rFonts w:eastAsia="SimSun" w:hint="eastAsia"/>
                        <w:sz w:val="28"/>
                        <w:lang w:eastAsia="zh-CN"/>
                      </w:rPr>
                      <w:t>吸气：启动吸气功能，吸气装置为选配。</w:t>
                    </w:r>
                  </w:p>
                </w:txbxContent>
              </v:textbox>
            </v:shape>
            <v:shape id="_x0000_s1426" type="#_x0000_t202" style="position:absolute;left:1800;top:6583;width:3664;height:281" filled="f" stroked="f">
              <v:textbox inset="0,0,0,0">
                <w:txbxContent>
                  <w:p w14:paraId="7FC2605B" w14:textId="02CD73DB" w:rsidR="00687776" w:rsidRDefault="00BC5837">
                    <w:pPr>
                      <w:spacing w:line="281" w:lineRule="exact"/>
                      <w:rPr>
                        <w:sz w:val="28"/>
                      </w:rPr>
                    </w:pPr>
                    <w:r w:rsidRPr="00BC5837">
                      <w:rPr>
                        <w:rFonts w:ascii="細明體_HKSCS" w:eastAsia="SimSun"/>
                        <w:sz w:val="28"/>
                        <w:lang w:eastAsia="zh-CN"/>
                      </w:rPr>
                      <w:t>e.</w:t>
                    </w:r>
                    <w:r w:rsidRPr="00BC5837">
                      <w:rPr>
                        <w:rFonts w:eastAsia="SimSun" w:hint="eastAsia"/>
                        <w:sz w:val="28"/>
                        <w:lang w:eastAsia="zh-CN"/>
                      </w:rPr>
                      <w:t>刮胶座停留时间</w:t>
                    </w:r>
                    <w:r w:rsidRPr="00BC5837">
                      <w:rPr>
                        <w:rFonts w:ascii="細明體_HKSCS" w:eastAsia="SimSun"/>
                        <w:sz w:val="28"/>
                        <w:lang w:eastAsia="zh-CN"/>
                      </w:rPr>
                      <w:t>(</w:t>
                    </w:r>
                    <w:r w:rsidRPr="00BC5837">
                      <w:rPr>
                        <w:rFonts w:eastAsia="SimSun" w:hint="eastAsia"/>
                        <w:sz w:val="28"/>
                        <w:lang w:eastAsia="zh-CN"/>
                      </w:rPr>
                      <w:t>如上图</w:t>
                    </w:r>
                    <w:r w:rsidRPr="00BC5837">
                      <w:rPr>
                        <w:rFonts w:ascii="細明體_HKSCS" w:eastAsia="SimSun"/>
                        <w:sz w:val="28"/>
                        <w:lang w:eastAsia="zh-CN"/>
                      </w:rPr>
                      <w:t>)</w:t>
                    </w:r>
                    <w:r w:rsidRPr="00BC5837">
                      <w:rPr>
                        <w:rFonts w:eastAsia="SimSun" w:hint="eastAsia"/>
                        <w:sz w:val="28"/>
                        <w:lang w:eastAsia="zh-CN"/>
                      </w:rPr>
                      <w:t>：</w:t>
                    </w:r>
                  </w:p>
                </w:txbxContent>
              </v:textbox>
            </v:shape>
            <v:shape id="_x0000_s1425" type="#_x0000_t202" style="position:absolute;left:2222;top:7303;width:6390;height:281" filled="f" stroked="f">
              <v:textbox inset="0,0,0,0">
                <w:txbxContent>
                  <w:p w14:paraId="58007842" w14:textId="20D87849" w:rsidR="00687776" w:rsidRDefault="00BC5837">
                    <w:pPr>
                      <w:spacing w:line="281" w:lineRule="exact"/>
                      <w:rPr>
                        <w:sz w:val="28"/>
                      </w:rPr>
                    </w:pPr>
                    <w:r w:rsidRPr="00BC5837">
                      <w:rPr>
                        <w:rFonts w:ascii="細明體_HKSCS" w:eastAsia="SimSun"/>
                        <w:sz w:val="28"/>
                        <w:lang w:eastAsia="zh-CN"/>
                      </w:rPr>
                      <w:t>A</w:t>
                    </w:r>
                    <w:r w:rsidRPr="00BC5837">
                      <w:rPr>
                        <w:rFonts w:ascii="細明體_HKSCS" w:eastAsia="SimSun"/>
                        <w:spacing w:val="-68"/>
                        <w:sz w:val="28"/>
                        <w:lang w:eastAsia="zh-CN"/>
                      </w:rPr>
                      <w:t xml:space="preserve"> </w:t>
                    </w:r>
                    <w:r w:rsidRPr="00BC5837">
                      <w:rPr>
                        <w:rFonts w:eastAsia="SimSun" w:hint="eastAsia"/>
                        <w:spacing w:val="-3"/>
                        <w:sz w:val="28"/>
                        <w:lang w:eastAsia="zh-CN"/>
                      </w:rPr>
                      <w:t>处：</w:t>
                    </w:r>
                    <w:r w:rsidRPr="00BC5837">
                      <w:rPr>
                        <w:rFonts w:eastAsia="SimSun" w:hint="eastAsia"/>
                        <w:spacing w:val="-3"/>
                        <w:sz w:val="28"/>
                        <w:lang w:eastAsia="zh-CN"/>
                      </w:rPr>
                      <w:t>网版下降前停顿时间，此时间单位为</w:t>
                    </w:r>
                    <w:r w:rsidRPr="00BC5837">
                      <w:rPr>
                        <w:rFonts w:eastAsia="SimSun"/>
                        <w:spacing w:val="-3"/>
                        <w:sz w:val="28"/>
                        <w:lang w:eastAsia="zh-CN"/>
                      </w:rPr>
                      <w:t xml:space="preserve"> </w:t>
                    </w:r>
                    <w:r w:rsidRPr="00BC5837">
                      <w:rPr>
                        <w:rFonts w:ascii="細明體_HKSCS" w:eastAsia="SimSun"/>
                        <w:sz w:val="28"/>
                        <w:lang w:eastAsia="zh-CN"/>
                      </w:rPr>
                      <w:t>0.1</w:t>
                    </w:r>
                    <w:r w:rsidRPr="00BC5837">
                      <w:rPr>
                        <w:rFonts w:ascii="細明體_HKSCS" w:eastAsia="SimSun"/>
                        <w:spacing w:val="-68"/>
                        <w:sz w:val="28"/>
                        <w:lang w:eastAsia="zh-CN"/>
                      </w:rPr>
                      <w:t xml:space="preserve"> </w:t>
                    </w:r>
                    <w:r w:rsidRPr="00BC5837">
                      <w:rPr>
                        <w:rFonts w:eastAsia="SimSun" w:hint="eastAsia"/>
                        <w:sz w:val="28"/>
                        <w:lang w:eastAsia="zh-CN"/>
                      </w:rPr>
                      <w:t>秒。</w:t>
                    </w:r>
                  </w:p>
                </w:txbxContent>
              </v:textbox>
            </v:shape>
            <v:shape id="_x0000_s1424" type="#_x0000_t202" style="position:absolute;left:2227;top:8023;width:7230;height:281" filled="f" stroked="f">
              <v:textbox inset="0,0,0,0">
                <w:txbxContent>
                  <w:p w14:paraId="4E2205B0" w14:textId="4C609B2E" w:rsidR="00687776" w:rsidRDefault="00BC5837">
                    <w:pPr>
                      <w:spacing w:line="281" w:lineRule="exact"/>
                      <w:rPr>
                        <w:sz w:val="28"/>
                      </w:rPr>
                    </w:pPr>
                    <w:r w:rsidRPr="00BC5837">
                      <w:rPr>
                        <w:rFonts w:ascii="細明體_HKSCS" w:eastAsia="SimSun"/>
                        <w:sz w:val="28"/>
                        <w:lang w:eastAsia="zh-CN"/>
                      </w:rPr>
                      <w:t>B</w:t>
                    </w:r>
                    <w:r w:rsidRPr="00BC5837">
                      <w:rPr>
                        <w:rFonts w:ascii="細明體_HKSCS" w:eastAsia="SimSun"/>
                        <w:spacing w:val="-68"/>
                        <w:sz w:val="28"/>
                        <w:lang w:eastAsia="zh-CN"/>
                      </w:rPr>
                      <w:t xml:space="preserve"> </w:t>
                    </w:r>
                    <w:r w:rsidRPr="00BC5837">
                      <w:rPr>
                        <w:rFonts w:eastAsia="SimSun" w:hint="eastAsia"/>
                        <w:spacing w:val="-3"/>
                        <w:sz w:val="28"/>
                        <w:lang w:eastAsia="zh-CN"/>
                      </w:rPr>
                      <w:t>处：</w:t>
                    </w:r>
                    <w:r w:rsidRPr="00BC5837">
                      <w:rPr>
                        <w:rFonts w:eastAsia="SimSun" w:hint="eastAsia"/>
                        <w:spacing w:val="-3"/>
                        <w:sz w:val="28"/>
                        <w:lang w:eastAsia="zh-CN"/>
                      </w:rPr>
                      <w:t>网版下降后印刷前停顿时间，此时间单位为</w:t>
                    </w:r>
                    <w:r w:rsidRPr="00BC5837">
                      <w:rPr>
                        <w:rFonts w:eastAsia="SimSun"/>
                        <w:spacing w:val="-3"/>
                        <w:sz w:val="28"/>
                        <w:lang w:eastAsia="zh-CN"/>
                      </w:rPr>
                      <w:t xml:space="preserve"> </w:t>
                    </w:r>
                    <w:r w:rsidRPr="00BC5837">
                      <w:rPr>
                        <w:rFonts w:ascii="細明體_HKSCS" w:eastAsia="SimSun"/>
                        <w:sz w:val="28"/>
                        <w:lang w:eastAsia="zh-CN"/>
                      </w:rPr>
                      <w:t>0.1</w:t>
                    </w:r>
                    <w:r w:rsidRPr="00BC5837">
                      <w:rPr>
                        <w:rFonts w:ascii="細明體_HKSCS" w:eastAsia="SimSun"/>
                        <w:spacing w:val="-67"/>
                        <w:sz w:val="28"/>
                        <w:lang w:eastAsia="zh-CN"/>
                      </w:rPr>
                      <w:t xml:space="preserve"> </w:t>
                    </w:r>
                    <w:r w:rsidRPr="00BC5837">
                      <w:rPr>
                        <w:rFonts w:eastAsia="SimSun" w:hint="eastAsia"/>
                        <w:spacing w:val="-2"/>
                        <w:sz w:val="28"/>
                        <w:lang w:eastAsia="zh-CN"/>
                      </w:rPr>
                      <w:t>秒。</w:t>
                    </w:r>
                  </w:p>
                </w:txbxContent>
              </v:textbox>
            </v:shape>
            <v:shape id="_x0000_s1423" type="#_x0000_t202" style="position:absolute;left:2227;top:8743;width:7230;height:281" filled="f" stroked="f">
              <v:textbox inset="0,0,0,0">
                <w:txbxContent>
                  <w:p w14:paraId="7E161124" w14:textId="2D5DF723" w:rsidR="00687776" w:rsidRDefault="00BC5837">
                    <w:pPr>
                      <w:spacing w:line="281" w:lineRule="exact"/>
                      <w:rPr>
                        <w:sz w:val="28"/>
                      </w:rPr>
                    </w:pPr>
                    <w:r w:rsidRPr="00BC5837">
                      <w:rPr>
                        <w:rFonts w:ascii="細明體_HKSCS" w:eastAsia="SimSun"/>
                        <w:sz w:val="28"/>
                        <w:lang w:eastAsia="zh-CN"/>
                      </w:rPr>
                      <w:t>C</w:t>
                    </w:r>
                    <w:r w:rsidRPr="00BC5837">
                      <w:rPr>
                        <w:rFonts w:ascii="細明體_HKSCS" w:eastAsia="SimSun"/>
                        <w:spacing w:val="-68"/>
                        <w:sz w:val="28"/>
                        <w:lang w:eastAsia="zh-CN"/>
                      </w:rPr>
                      <w:t xml:space="preserve"> </w:t>
                    </w:r>
                    <w:r w:rsidRPr="00BC5837">
                      <w:rPr>
                        <w:rFonts w:eastAsia="SimSun" w:hint="eastAsia"/>
                        <w:spacing w:val="-3"/>
                        <w:sz w:val="28"/>
                        <w:lang w:eastAsia="zh-CN"/>
                      </w:rPr>
                      <w:t>处：</w:t>
                    </w:r>
                    <w:r w:rsidRPr="00BC5837">
                      <w:rPr>
                        <w:rFonts w:eastAsia="SimSun" w:hint="eastAsia"/>
                        <w:spacing w:val="-3"/>
                        <w:sz w:val="28"/>
                        <w:lang w:eastAsia="zh-CN"/>
                      </w:rPr>
                      <w:t>印刷后网版上升前停顿时间，此时间单位为</w:t>
                    </w:r>
                    <w:r w:rsidRPr="00BC5837">
                      <w:rPr>
                        <w:rFonts w:eastAsia="SimSun"/>
                        <w:spacing w:val="-3"/>
                        <w:sz w:val="28"/>
                        <w:lang w:eastAsia="zh-CN"/>
                      </w:rPr>
                      <w:t xml:space="preserve"> </w:t>
                    </w:r>
                    <w:r w:rsidRPr="00BC5837">
                      <w:rPr>
                        <w:rFonts w:ascii="細明體_HKSCS" w:eastAsia="SimSun"/>
                        <w:sz w:val="28"/>
                        <w:lang w:eastAsia="zh-CN"/>
                      </w:rPr>
                      <w:t>0.1</w:t>
                    </w:r>
                    <w:r w:rsidRPr="00BC5837">
                      <w:rPr>
                        <w:rFonts w:ascii="細明體_HKSCS" w:eastAsia="SimSun"/>
                        <w:spacing w:val="-67"/>
                        <w:sz w:val="28"/>
                        <w:lang w:eastAsia="zh-CN"/>
                      </w:rPr>
                      <w:t xml:space="preserve"> </w:t>
                    </w:r>
                    <w:r w:rsidRPr="00BC5837">
                      <w:rPr>
                        <w:rFonts w:eastAsia="SimSun" w:hint="eastAsia"/>
                        <w:spacing w:val="-2"/>
                        <w:sz w:val="28"/>
                        <w:lang w:eastAsia="zh-CN"/>
                      </w:rPr>
                      <w:t>秒。</w:t>
                    </w:r>
                  </w:p>
                </w:txbxContent>
              </v:textbox>
            </v:shape>
            <v:shape id="_x0000_s1422" type="#_x0000_t202" style="position:absolute;left:8025;top:3602;width:405;height:450">
              <v:textbox inset="0,0,0,0">
                <w:txbxContent>
                  <w:p w14:paraId="22E15A49" w14:textId="6444C456" w:rsidR="00687776" w:rsidRDefault="00BC5837">
                    <w:pPr>
                      <w:spacing w:before="104"/>
                      <w:ind w:left="144"/>
                      <w:rPr>
                        <w:rFonts w:ascii="Calibri"/>
                        <w:sz w:val="24"/>
                      </w:rPr>
                    </w:pPr>
                    <w:r w:rsidRPr="00BC5837">
                      <w:rPr>
                        <w:rFonts w:ascii="Calibri" w:eastAsia="SimSun"/>
                        <w:sz w:val="24"/>
                        <w:lang w:eastAsia="zh-CN"/>
                      </w:rPr>
                      <w:t>B</w:t>
                    </w:r>
                  </w:p>
                </w:txbxContent>
              </v:textbox>
            </v:shape>
            <v:shape id="_x0000_s1421" type="#_x0000_t202" style="position:absolute;left:3255;top:1022;width:435;height:525">
              <v:textbox inset="0,0,0,0">
                <w:txbxContent>
                  <w:p w14:paraId="5E9BFAF4" w14:textId="05ACE4CE" w:rsidR="00687776" w:rsidRDefault="00BC5837">
                    <w:pPr>
                      <w:spacing w:before="104"/>
                      <w:ind w:right="1"/>
                      <w:jc w:val="center"/>
                      <w:rPr>
                        <w:rFonts w:ascii="Calibri"/>
                        <w:sz w:val="24"/>
                      </w:rPr>
                    </w:pPr>
                    <w:r w:rsidRPr="00BC5837">
                      <w:rPr>
                        <w:rFonts w:ascii="Calibri" w:eastAsia="SimSun"/>
                        <w:sz w:val="24"/>
                        <w:lang w:eastAsia="zh-CN"/>
                      </w:rPr>
                      <w:t>C</w:t>
                    </w:r>
                  </w:p>
                </w:txbxContent>
              </v:textbox>
            </v:shape>
            <w10:wrap type="topAndBottom" anchorx="page"/>
          </v:group>
        </w:pict>
      </w:r>
    </w:p>
    <w:p w14:paraId="1864F2B7" w14:textId="77777777" w:rsidR="00687776" w:rsidRDefault="00687776">
      <w:pPr>
        <w:pStyle w:val="a3"/>
        <w:spacing w:before="5"/>
        <w:rPr>
          <w:sz w:val="7"/>
        </w:rPr>
      </w:pPr>
    </w:p>
    <w:p w14:paraId="73C01C16" w14:textId="700B3559" w:rsidR="00687776" w:rsidRDefault="00BC5837">
      <w:pPr>
        <w:pStyle w:val="a3"/>
        <w:spacing w:before="45"/>
        <w:ind w:left="647"/>
      </w:pPr>
      <w:r w:rsidRPr="00BC5837">
        <w:rPr>
          <w:rFonts w:ascii="細明體_HKSCS" w:eastAsia="SimSun"/>
          <w:lang w:eastAsia="zh-CN"/>
        </w:rPr>
        <w:t>D</w:t>
      </w:r>
      <w:r w:rsidRPr="00BC5837">
        <w:rPr>
          <w:rFonts w:ascii="細明體_HKSCS" w:eastAsia="SimSun"/>
          <w:spacing w:val="-72"/>
          <w:lang w:eastAsia="zh-CN"/>
        </w:rPr>
        <w:t xml:space="preserve"> </w:t>
      </w:r>
      <w:r w:rsidRPr="00BC5837">
        <w:rPr>
          <w:rFonts w:eastAsia="SimSun" w:hint="eastAsia"/>
          <w:spacing w:val="-3"/>
          <w:lang w:eastAsia="zh-CN"/>
        </w:rPr>
        <w:t>处：网版上升后回墨前停间，此时间单位为</w:t>
      </w:r>
      <w:r w:rsidRPr="00BC5837">
        <w:rPr>
          <w:rFonts w:eastAsia="SimSun"/>
          <w:spacing w:val="-3"/>
          <w:lang w:eastAsia="zh-CN"/>
        </w:rPr>
        <w:t xml:space="preserve"> </w:t>
      </w:r>
      <w:r w:rsidRPr="00BC5837">
        <w:rPr>
          <w:rFonts w:ascii="細明體_HKSCS" w:eastAsia="SimSun"/>
          <w:lang w:eastAsia="zh-CN"/>
        </w:rPr>
        <w:t>0.1</w:t>
      </w:r>
      <w:r w:rsidRPr="00BC5837">
        <w:rPr>
          <w:rFonts w:ascii="細明體_HKSCS" w:eastAsia="SimSun"/>
          <w:spacing w:val="-72"/>
          <w:lang w:eastAsia="zh-CN"/>
        </w:rPr>
        <w:t xml:space="preserve"> </w:t>
      </w:r>
      <w:r w:rsidRPr="00BC5837">
        <w:rPr>
          <w:rFonts w:eastAsia="SimSun" w:hint="eastAsia"/>
          <w:lang w:eastAsia="zh-CN"/>
        </w:rPr>
        <w:t>秒。</w:t>
      </w:r>
    </w:p>
    <w:p w14:paraId="2C026E61" w14:textId="77777777" w:rsidR="00687776" w:rsidRDefault="00687776">
      <w:pPr>
        <w:pStyle w:val="a3"/>
        <w:spacing w:before="6"/>
        <w:rPr>
          <w:sz w:val="23"/>
        </w:rPr>
      </w:pPr>
    </w:p>
    <w:p w14:paraId="745158C6" w14:textId="7A22511D" w:rsidR="00687776" w:rsidRDefault="00BC5837">
      <w:pPr>
        <w:pStyle w:val="a3"/>
        <w:spacing w:before="1"/>
        <w:ind w:left="219"/>
      </w:pPr>
      <w:r w:rsidRPr="00BC5837">
        <w:rPr>
          <w:rFonts w:ascii="細明體_HKSCS" w:eastAsia="SimSun"/>
          <w:lang w:eastAsia="zh-CN"/>
        </w:rPr>
        <w:t>f.</w:t>
      </w:r>
      <w:r w:rsidRPr="00BC5837">
        <w:rPr>
          <w:rFonts w:eastAsia="SimSun" w:hint="eastAsia"/>
          <w:lang w:eastAsia="zh-CN"/>
        </w:rPr>
        <w:t>警报列条：请参阅首页之介绍。</w:t>
      </w:r>
    </w:p>
    <w:p w14:paraId="6FC7A674" w14:textId="77777777" w:rsidR="00687776" w:rsidRDefault="00687776">
      <w:pPr>
        <w:sectPr w:rsidR="00687776">
          <w:pgSz w:w="11910" w:h="16840"/>
          <w:pgMar w:top="1540" w:right="1400" w:bottom="280" w:left="1580" w:header="720" w:footer="720" w:gutter="0"/>
          <w:cols w:space="720"/>
        </w:sectPr>
      </w:pPr>
    </w:p>
    <w:p w14:paraId="59499A2A" w14:textId="2C19C2DC" w:rsidR="00687776" w:rsidRDefault="00BC5837">
      <w:pPr>
        <w:pStyle w:val="1"/>
      </w:pPr>
      <w:r w:rsidRPr="00BC5837">
        <w:rPr>
          <w:rFonts w:eastAsia="SimSun" w:hint="eastAsia"/>
          <w:lang w:eastAsia="zh-CN"/>
        </w:rPr>
        <w:lastRenderedPageBreak/>
        <w:t>平面印刷机构调整</w:t>
      </w:r>
    </w:p>
    <w:p w14:paraId="77AC17FE" w14:textId="77777777" w:rsidR="00687776" w:rsidRDefault="00687776">
      <w:pPr>
        <w:pStyle w:val="a3"/>
        <w:spacing w:before="3"/>
        <w:rPr>
          <w:rFonts w:ascii="微軟正黑體"/>
          <w:b/>
          <w:sz w:val="10"/>
        </w:rPr>
      </w:pPr>
    </w:p>
    <w:p w14:paraId="20216A34" w14:textId="267F9519" w:rsidR="00687776" w:rsidRDefault="00BC5837">
      <w:pPr>
        <w:pStyle w:val="2"/>
        <w:numPr>
          <w:ilvl w:val="0"/>
          <w:numId w:val="8"/>
        </w:numPr>
        <w:tabs>
          <w:tab w:val="left" w:pos="542"/>
        </w:tabs>
        <w:spacing w:line="519" w:lineRule="exact"/>
        <w:jc w:val="left"/>
      </w:pPr>
      <w:r w:rsidRPr="00BC5837">
        <w:rPr>
          <w:rFonts w:eastAsia="SimSun" w:hint="eastAsia"/>
          <w:lang w:eastAsia="zh-CN"/>
        </w:rPr>
        <w:t>控制面板</w:t>
      </w:r>
    </w:p>
    <w:p w14:paraId="3CF41B57" w14:textId="13E0FDA4" w:rsidR="00687776" w:rsidRDefault="00BC5837">
      <w:pPr>
        <w:pStyle w:val="a3"/>
        <w:spacing w:before="265" w:line="441" w:lineRule="auto"/>
        <w:ind w:left="640" w:right="398" w:hanging="3"/>
      </w:pPr>
      <w:r>
        <w:pict w14:anchorId="7CCE4DF5">
          <v:group id="_x0000_s1405" style="position:absolute;left:0;text-align:left;margin-left:109.9pt;margin-top:73.35pt;width:378.2pt;height:381.05pt;z-index:-253180928;mso-position-horizontal-relative:page" coordorigin="2198,1467" coordsize="7564,7621">
            <v:shape id="_x0000_s1419" type="#_x0000_t75" style="position:absolute;left:2197;top:2550;width:6627;height:6538">
              <v:imagedata r:id="rId5" o:title=""/>
            </v:shape>
            <v:shape id="_x0000_s1418" style="position:absolute;left:8672;top:1466;width:1089;height:980" coordorigin="8673,1467" coordsize="1089,980" o:spt="100" adj="0,,0" path="m9061,2309r-149,l8928,2311r14,2l8955,2319r12,6l8998,2343r20,16l9041,2377r5,2l9059,2389r21,14l9110,2425r10,6l9130,2437r11,6l9166,2447r8,l9183,2437r1,-6l9181,2421r-4,-8l9139,2413r-11,-2l9120,2409r-13,-12l9108,2389r9,-10l9129,2364r-19,-17l9071,2317r-10,-8xm9168,2400r-9,7l9149,2411r-10,2l9177,2413r-6,-10l9168,2400xm9265,2182r-4,3l9254,2193r-8,10l9236,2217r-12,18l9201,2271r-25,36l9147,2343r-18,21l9140,2373r21,20l9168,2400r2,-1l9182,2387r7,-6l9197,2371r9,-10l9217,2347r80,-102l9311,2229r14,-18l9329,2207r-41,l9282,2203r-3,-2l9274,2193r-8,-10l9265,2182xm8967,2248r-11,3l8936,2259r-10,4l8916,2269r-9,8l8898,2285r-8,8l8890,2301r11,10l8905,2311r7,-2l9061,2309r-15,-12l8942,2297r-7,-8l8935,2283r9,-8l8967,2248xm9009,2266r-11,13l8990,2287r-10,4l8964,2291r-14,4l8942,2297r104,l9023,2279r-10,-10l9009,2266xm9618,2171r-10,6l9587,2189r-33,16l9509,2225r-6,2l9499,2229r-3,4l9492,2237r-1,2l9495,2243r9,2l9519,2245r105,8l9667,2257r37,8l9722,2269r12,-2l9740,2261r-30,-22l9618,2171xm9024,2247r-39,l8994,2253r9,8l9009,2266r5,-5l9024,2247xm9226,1577r-157,l9079,1581r40,30l9169,1655r63,58l9306,1785r76,78l9449,1931r100,108l9583,2081r24,30l9617,2131r6,18l9623,2161r-5,10l9710,2239r30,22l9751,2247r6,-20l9761,2205r-1,-28l9752,2139r-16,-38l9712,2063r-34,-38l9633,1979r-43,-42l9549,1899r-37,-36l9460,1811,9342,1695r-66,-66l9235,1587r-9,-10xm9220,1947r-11,l9196,1949r-48,18l9132,1977r-12,10l9116,1993r-5,8l9107,2011r-4,12l9090,2055r-15,32l9058,2117r-18,30l9021,2175r-22,32l8973,2241r-6,7l8972,2247r52,l9035,2231r26,-38l9092,2145r14,-26l9121,2097r15,-18l9157,2055r116,l9267,2043r-8,-20l9254,2005r-4,-16l9249,1975r-5,-12l9236,1955r-7,-6l9220,1947xm9343,2155r-12,l9327,2156r1,5l9327,2171r-4,10l9315,2191r-10,8l9295,2205r-7,2l9329,2207r12,-12l9358,2177r6,-6l9364,2165r-5,-4l9353,2157r-10,-2xm9273,2055r-109,l9170,2061r9,10l9190,2083r11,12l9213,2111r12,16l9238,2145r14,18l9265,2182r17,-11l9297,2165r18,-6l9327,2156r-2,-5l9277,2063r-4,-8xm9067,1803r-11,l9040,1811r-17,6l9008,1823r-12,6l8988,1837r-3,2l8977,1857r-12,22l8951,1903r-16,26l8916,1957r-28,42l8860,2039r-28,36l8805,2109r-10,12l8789,2131r-3,6l8787,2141r5,6l8803,2147r15,-2l8830,2139r14,-8l8860,2119r17,-16l8897,2081r27,-34l8958,2003r41,-54l9025,1913r20,-32l9060,1857r8,-16l9077,1827r3,-10l9067,1803xm9135,1467r-19,l9092,1471r-34,8l9032,1487r-18,8l9005,1501r-5,4l8993,1515r-9,14l8974,1545r-23,36l8922,1623r-33,48l8851,1721r-42,54l8769,1825r-39,44l8692,1911r-10,12l8675,1931r-2,6l8674,1943r8,4l8693,1947r14,-2l8744,1937r16,-6l8773,1923r11,-8l8793,1905r9,-12l8810,1881r9,-16l8834,1841r20,-28l8877,1781r28,-38l8936,1703r63,-72l9031,1599r13,-12l9057,1581r12,-4l9226,1577r-22,-26l9183,1523r-12,-22l9166,1487r-4,-10l9157,1473r-8,-4l9135,1467xe" fillcolor="gray" stroked="f">
              <v:fill opacity="32896f"/>
              <v:stroke joinstyle="round"/>
              <v:formulas/>
              <v:path arrowok="t" o:connecttype="segments"/>
            </v:shape>
            <v:shape id="_x0000_s1417" type="#_x0000_t75" alt="PIC_1018 (2).JPG" style="position:absolute;left:2895;top:2303;width:6543;height:1716">
              <v:imagedata r:id="rId17" o:title=""/>
            </v:shape>
            <v:line id="_x0000_s1416" style="position:absolute" from="4425,2184" to="4903,2586" strokeweight="2pt"/>
            <v:shape id="_x0000_s1415" style="position:absolute;left:4777;top:2458;width:218;height:206" coordorigin="4778,2458" coordsize="218,206" path="m4906,2458r-3,128l4778,2611r217,53l4906,2458xe" fillcolor="black" stroked="f">
              <v:path arrowok="t"/>
            </v:shape>
            <v:line id="_x0000_s1414" style="position:absolute" from="7965,1854" to="8177,2402" strokeweight="2pt"/>
            <v:shape id="_x0000_s1413" type="#_x0000_t75" style="position:absolute;left:8054;top:2291;width:187;height:223">
              <v:imagedata r:id="rId18" o:title=""/>
            </v:shape>
            <v:line id="_x0000_s1412" style="position:absolute" from="8922,1989" to="8922,2339" strokeweight="1.1409mm"/>
            <v:shape id="_x0000_s1411" type="#_x0000_t75" style="position:absolute;left:8831;top:2234;width:200;height:205">
              <v:imagedata r:id="rId19" o:title=""/>
            </v:shape>
            <v:line id="_x0000_s1410" style="position:absolute" from="7635,4209" to="8440,3866" strokeweight="2pt"/>
            <v:shape id="_x0000_s1409" style="position:absolute;left:8326;top:3805;width:224;height:184" coordorigin="8327,3805" coordsize="224,184" path="m8327,3805r113,61l8405,3989r145,-170l8327,3805xe" fillcolor="black" stroked="f">
              <v:path arrowok="t"/>
            </v:shape>
            <v:rect id="_x0000_s1408" style="position:absolute;left:7725;top:1538;width:495;height:450" stroked="f"/>
            <v:line id="_x0000_s1407" style="position:absolute" from="3405,4209" to="3257,3202" strokeweight="2pt"/>
            <v:shape id="_x0000_s1406" type="#_x0000_t75" style="position:absolute;left:3170;top:3083;width:198;height:213">
              <v:imagedata r:id="rId20" o:title=""/>
            </v:shape>
            <w10:wrap anchorx="page"/>
          </v:group>
        </w:pict>
      </w:r>
      <w:r>
        <w:pict w14:anchorId="1191BBE6">
          <v:shape id="_x0000_s1404" type="#_x0000_t202" style="position:absolute;left:0;text-align:left;margin-left:435.75pt;margin-top:71.7pt;width:22.5pt;height:27.75pt;z-index:-253179904;mso-position-horizontal-relative:page">
            <v:textbox inset="0,0,0,0">
              <w:txbxContent>
                <w:p w14:paraId="4836E816" w14:textId="28132C92" w:rsidR="00687776" w:rsidRDefault="00BC5837">
                  <w:pPr>
                    <w:spacing w:before="106"/>
                    <w:ind w:right="14"/>
                    <w:jc w:val="center"/>
                    <w:rPr>
                      <w:rFonts w:ascii="Calibri"/>
                      <w:sz w:val="24"/>
                    </w:rPr>
                  </w:pPr>
                  <w:r w:rsidRPr="00BC5837">
                    <w:rPr>
                      <w:rFonts w:ascii="Calibri" w:eastAsia="SimSun"/>
                      <w:sz w:val="24"/>
                      <w:lang w:eastAsia="zh-CN"/>
                    </w:rPr>
                    <w:t>C</w:t>
                  </w:r>
                </w:p>
              </w:txbxContent>
            </v:textbox>
            <w10:wrap anchorx="page"/>
          </v:shape>
        </w:pict>
      </w:r>
      <w:r>
        <w:pict w14:anchorId="1EE21ED4">
          <v:shape id="_x0000_s1403" type="#_x0000_t202" style="position:absolute;left:0;text-align:left;margin-left:386.25pt;margin-top:76.95pt;width:24.75pt;height:22.5pt;z-index:-253178880;mso-position-horizontal-relative:page" filled="f">
            <v:textbox inset="0,0,0,0">
              <w:txbxContent>
                <w:p w14:paraId="2C78D8B2" w14:textId="0E6AE483" w:rsidR="00687776" w:rsidRDefault="00BC5837">
                  <w:pPr>
                    <w:spacing w:before="104"/>
                    <w:ind w:left="144"/>
                    <w:rPr>
                      <w:rFonts w:ascii="Calibri"/>
                      <w:sz w:val="24"/>
                    </w:rPr>
                  </w:pPr>
                  <w:r w:rsidRPr="00BC5837">
                    <w:rPr>
                      <w:rFonts w:ascii="Calibri" w:eastAsia="SimSun"/>
                      <w:sz w:val="24"/>
                      <w:lang w:eastAsia="zh-CN"/>
                    </w:rPr>
                    <w:t>B</w:t>
                  </w:r>
                </w:p>
              </w:txbxContent>
            </v:textbox>
            <w10:wrap anchorx="page"/>
          </v:shape>
        </w:pict>
      </w:r>
      <w:r w:rsidRPr="00BC5837">
        <w:rPr>
          <w:rFonts w:eastAsia="SimSun" w:hint="eastAsia"/>
          <w:spacing w:val="-3"/>
          <w:lang w:eastAsia="zh-CN"/>
        </w:rPr>
        <w:t>前方控制面如下图由触控人机</w:t>
      </w:r>
      <w:r w:rsidRPr="00BC5837">
        <w:rPr>
          <w:rFonts w:ascii="細明體_HKSCS" w:eastAsia="SimSun"/>
          <w:lang w:eastAsia="zh-CN"/>
        </w:rPr>
        <w:t>(A</w:t>
      </w:r>
      <w:r w:rsidRPr="00BC5837">
        <w:rPr>
          <w:rFonts w:ascii="細明體_HKSCS" w:eastAsia="SimSun"/>
          <w:spacing w:val="-66"/>
          <w:lang w:eastAsia="zh-CN"/>
        </w:rPr>
        <w:t xml:space="preserve"> </w:t>
      </w:r>
      <w:r w:rsidRPr="00BC5837">
        <w:rPr>
          <w:rFonts w:eastAsia="SimSun" w:hint="eastAsia"/>
          <w:lang w:eastAsia="zh-CN"/>
        </w:rPr>
        <w:t>处</w:t>
      </w:r>
      <w:r w:rsidRPr="00BC5837">
        <w:rPr>
          <w:rFonts w:ascii="細明體_HKSCS" w:eastAsia="SimSun"/>
          <w:spacing w:val="-26"/>
          <w:lang w:eastAsia="zh-CN"/>
        </w:rPr>
        <w:t>)</w:t>
      </w:r>
      <w:r w:rsidRPr="00BC5837">
        <w:rPr>
          <w:rFonts w:eastAsia="SimSun" w:hint="eastAsia"/>
          <w:spacing w:val="-6"/>
          <w:lang w:eastAsia="zh-CN"/>
        </w:rPr>
        <w:t>、紧急开关</w:t>
      </w:r>
      <w:r w:rsidRPr="00BC5837">
        <w:rPr>
          <w:rFonts w:ascii="細明體_HKSCS" w:eastAsia="SimSun"/>
          <w:lang w:eastAsia="zh-CN"/>
        </w:rPr>
        <w:t>(B</w:t>
      </w:r>
      <w:r w:rsidRPr="00BC5837">
        <w:rPr>
          <w:rFonts w:ascii="細明體_HKSCS" w:eastAsia="SimSun"/>
          <w:spacing w:val="-66"/>
          <w:lang w:eastAsia="zh-CN"/>
        </w:rPr>
        <w:t xml:space="preserve"> </w:t>
      </w:r>
      <w:r w:rsidRPr="00BC5837">
        <w:rPr>
          <w:rFonts w:eastAsia="SimSun" w:hint="eastAsia"/>
          <w:lang w:eastAsia="zh-CN"/>
        </w:rPr>
        <w:t>处</w:t>
      </w:r>
      <w:r w:rsidRPr="00BC5837">
        <w:rPr>
          <w:rFonts w:ascii="細明體_HKSCS" w:eastAsia="SimSun"/>
          <w:spacing w:val="-26"/>
          <w:lang w:eastAsia="zh-CN"/>
        </w:rPr>
        <w:t>)</w:t>
      </w:r>
      <w:r w:rsidRPr="00BC5837">
        <w:rPr>
          <w:rFonts w:eastAsia="SimSun" w:hint="eastAsia"/>
          <w:spacing w:val="-7"/>
          <w:lang w:eastAsia="zh-CN"/>
        </w:rPr>
        <w:t>、调压阀</w:t>
      </w:r>
      <w:r w:rsidRPr="00BC5837">
        <w:rPr>
          <w:rFonts w:ascii="細明體_HKSCS" w:eastAsia="SimSun"/>
          <w:lang w:eastAsia="zh-CN"/>
        </w:rPr>
        <w:t xml:space="preserve">(C </w:t>
      </w:r>
      <w:r w:rsidRPr="00BC5837">
        <w:rPr>
          <w:rFonts w:eastAsia="SimSun" w:hint="eastAsia"/>
          <w:lang w:eastAsia="zh-CN"/>
        </w:rPr>
        <w:t>处</w:t>
      </w:r>
      <w:r w:rsidRPr="00BC5837">
        <w:rPr>
          <w:rFonts w:ascii="細明體_HKSCS" w:eastAsia="SimSun"/>
          <w:lang w:eastAsia="zh-CN"/>
        </w:rPr>
        <w:t>)</w:t>
      </w:r>
      <w:r w:rsidRPr="00BC5837">
        <w:rPr>
          <w:rFonts w:eastAsia="SimSun" w:hint="eastAsia"/>
          <w:lang w:eastAsia="zh-CN"/>
        </w:rPr>
        <w:t>压力表</w:t>
      </w:r>
      <w:r w:rsidRPr="00BC5837">
        <w:rPr>
          <w:rFonts w:ascii="細明體_HKSCS" w:eastAsia="SimSun"/>
          <w:lang w:eastAsia="zh-CN"/>
        </w:rPr>
        <w:t>(D</w:t>
      </w:r>
      <w:r w:rsidRPr="00BC5837">
        <w:rPr>
          <w:rFonts w:ascii="細明體_HKSCS" w:eastAsia="SimSun"/>
          <w:spacing w:val="-72"/>
          <w:lang w:eastAsia="zh-CN"/>
        </w:rPr>
        <w:t xml:space="preserve"> </w:t>
      </w:r>
      <w:r w:rsidRPr="00BC5837">
        <w:rPr>
          <w:rFonts w:eastAsia="SimSun" w:hint="eastAsia"/>
          <w:lang w:eastAsia="zh-CN"/>
        </w:rPr>
        <w:t>处</w:t>
      </w:r>
      <w:r w:rsidRPr="00BC5837">
        <w:rPr>
          <w:rFonts w:ascii="細明體_HKSCS" w:eastAsia="SimSun"/>
          <w:lang w:eastAsia="zh-CN"/>
        </w:rPr>
        <w:t>)</w:t>
      </w:r>
      <w:r w:rsidRPr="00BC5837">
        <w:rPr>
          <w:rFonts w:eastAsia="SimSun" w:hint="eastAsia"/>
          <w:lang w:eastAsia="zh-CN"/>
        </w:rPr>
        <w:t>所组成。</w:t>
      </w:r>
    </w:p>
    <w:p w14:paraId="7BC9B942" w14:textId="77777777" w:rsidR="00687776" w:rsidRDefault="00BC5837">
      <w:pPr>
        <w:pStyle w:val="a3"/>
        <w:spacing w:before="2"/>
        <w:rPr>
          <w:sz w:val="7"/>
        </w:rPr>
      </w:pPr>
      <w:r>
        <w:pict w14:anchorId="63C56E4D">
          <v:shape id="_x0000_s1402" type="#_x0000_t202" style="position:absolute;margin-left:207.75pt;margin-top:7.4pt;width:24.75pt;height:24pt;z-index:-251612160;mso-wrap-distance-left:0;mso-wrap-distance-right:0;mso-position-horizontal-relative:page" filled="f">
            <v:textbox inset="0,0,0,0">
              <w:txbxContent>
                <w:p w14:paraId="1E74C6A9" w14:textId="1B962F61" w:rsidR="00687776" w:rsidRDefault="00BC5837">
                  <w:pPr>
                    <w:spacing w:before="106"/>
                    <w:ind w:left="145"/>
                    <w:rPr>
                      <w:rFonts w:ascii="Calibri"/>
                      <w:sz w:val="24"/>
                    </w:rPr>
                  </w:pPr>
                  <w:r w:rsidRPr="00BC5837">
                    <w:rPr>
                      <w:rFonts w:ascii="Calibri" w:eastAsia="SimSun"/>
                      <w:sz w:val="24"/>
                      <w:lang w:eastAsia="zh-CN"/>
                    </w:rPr>
                    <w:t>A</w:t>
                  </w:r>
                </w:p>
              </w:txbxContent>
            </v:textbox>
            <w10:wrap type="topAndBottom" anchorx="page"/>
          </v:shape>
        </w:pict>
      </w:r>
    </w:p>
    <w:p w14:paraId="04D52552" w14:textId="77777777" w:rsidR="00687776" w:rsidRDefault="00687776">
      <w:pPr>
        <w:pStyle w:val="a3"/>
        <w:rPr>
          <w:sz w:val="20"/>
        </w:rPr>
      </w:pPr>
    </w:p>
    <w:p w14:paraId="00057683" w14:textId="77777777" w:rsidR="00687776" w:rsidRDefault="00687776">
      <w:pPr>
        <w:pStyle w:val="a3"/>
        <w:rPr>
          <w:sz w:val="20"/>
        </w:rPr>
      </w:pPr>
    </w:p>
    <w:p w14:paraId="6CA02A26" w14:textId="77777777" w:rsidR="00687776" w:rsidRDefault="00687776">
      <w:pPr>
        <w:pStyle w:val="a3"/>
        <w:rPr>
          <w:sz w:val="20"/>
        </w:rPr>
      </w:pPr>
    </w:p>
    <w:p w14:paraId="577DD43D" w14:textId="77777777" w:rsidR="00687776" w:rsidRDefault="00687776">
      <w:pPr>
        <w:pStyle w:val="a3"/>
        <w:rPr>
          <w:sz w:val="20"/>
        </w:rPr>
      </w:pPr>
    </w:p>
    <w:p w14:paraId="11440719" w14:textId="77777777" w:rsidR="00687776" w:rsidRDefault="00BC5837">
      <w:pPr>
        <w:pStyle w:val="a3"/>
        <w:spacing w:before="9"/>
        <w:rPr>
          <w:sz w:val="27"/>
        </w:rPr>
      </w:pPr>
      <w:r>
        <w:pict w14:anchorId="28255E29">
          <v:shape id="_x0000_s1401" type="#_x0000_t202" style="position:absolute;margin-left:156pt;margin-top:21.7pt;width:22.5pt;height:21.75pt;z-index:-251611136;mso-wrap-distance-left:0;mso-wrap-distance-right:0;mso-position-horizontal-relative:page">
            <v:textbox inset="0,0,0,0">
              <w:txbxContent>
                <w:p w14:paraId="7AB3B328" w14:textId="19DDADCB" w:rsidR="00687776" w:rsidRDefault="00BC5837">
                  <w:pPr>
                    <w:spacing w:before="105"/>
                    <w:ind w:left="143"/>
                    <w:rPr>
                      <w:rFonts w:ascii="Calibri"/>
                      <w:sz w:val="24"/>
                    </w:rPr>
                  </w:pPr>
                  <w:r w:rsidRPr="00BC5837">
                    <w:rPr>
                      <w:rFonts w:ascii="Calibri" w:eastAsia="SimSun"/>
                      <w:sz w:val="24"/>
                      <w:lang w:eastAsia="zh-CN"/>
                    </w:rPr>
                    <w:t>D</w:t>
                  </w:r>
                </w:p>
              </w:txbxContent>
            </v:textbox>
            <w10:wrap type="topAndBottom" anchorx="page"/>
          </v:shape>
        </w:pict>
      </w:r>
      <w:r>
        <w:pict w14:anchorId="3C9A0ABC">
          <v:shape id="_x0000_s1400" type="#_x0000_t202" style="position:absolute;margin-left:366.75pt;margin-top:21.7pt;width:24pt;height:27.75pt;z-index:-251610112;mso-wrap-distance-left:0;mso-wrap-distance-right:0;mso-position-horizontal-relative:page">
            <v:textbox inset="0,0,0,0">
              <w:txbxContent>
                <w:p w14:paraId="53048EF1" w14:textId="6C3EE772" w:rsidR="00687776" w:rsidRDefault="00BC5837">
                  <w:pPr>
                    <w:spacing w:before="103"/>
                    <w:ind w:left="145"/>
                    <w:rPr>
                      <w:rFonts w:ascii="Calibri"/>
                      <w:sz w:val="24"/>
                    </w:rPr>
                  </w:pPr>
                  <w:r w:rsidRPr="00BC5837">
                    <w:rPr>
                      <w:rFonts w:ascii="Calibri" w:eastAsia="SimSun"/>
                      <w:sz w:val="24"/>
                      <w:lang w:eastAsia="zh-CN"/>
                    </w:rPr>
                    <w:t>D</w:t>
                  </w:r>
                </w:p>
              </w:txbxContent>
            </v:textbox>
            <w10:wrap type="topAndBottom" anchorx="page"/>
          </v:shape>
        </w:pict>
      </w:r>
    </w:p>
    <w:p w14:paraId="79D102E0" w14:textId="77777777" w:rsidR="00687776" w:rsidRDefault="00687776">
      <w:pPr>
        <w:pStyle w:val="a3"/>
      </w:pPr>
    </w:p>
    <w:p w14:paraId="62683F70" w14:textId="77777777" w:rsidR="00687776" w:rsidRDefault="00687776">
      <w:pPr>
        <w:pStyle w:val="a3"/>
        <w:spacing w:before="6"/>
      </w:pPr>
    </w:p>
    <w:p w14:paraId="54569376" w14:textId="79319F27" w:rsidR="00687776" w:rsidRDefault="00BC5837">
      <w:pPr>
        <w:pStyle w:val="a4"/>
        <w:numPr>
          <w:ilvl w:val="1"/>
          <w:numId w:val="8"/>
        </w:numPr>
        <w:tabs>
          <w:tab w:val="left" w:pos="782"/>
        </w:tabs>
        <w:ind w:hanging="282"/>
        <w:rPr>
          <w:sz w:val="28"/>
        </w:rPr>
      </w:pPr>
      <w:r w:rsidRPr="00BC5837">
        <w:rPr>
          <w:rFonts w:eastAsia="SimSun" w:hint="eastAsia"/>
          <w:spacing w:val="-3"/>
          <w:sz w:val="28"/>
          <w:lang w:eastAsia="zh-CN"/>
        </w:rPr>
        <w:t>打开电源后即会自动开启，其操作方法请参阅面板设定</w:t>
      </w:r>
    </w:p>
    <w:p w14:paraId="186405AA" w14:textId="77777777" w:rsidR="00687776" w:rsidRDefault="00687776">
      <w:pPr>
        <w:pStyle w:val="a3"/>
        <w:spacing w:before="6"/>
        <w:rPr>
          <w:sz w:val="23"/>
        </w:rPr>
      </w:pPr>
    </w:p>
    <w:p w14:paraId="5039FE88" w14:textId="7754F668" w:rsidR="00687776" w:rsidRDefault="00BC5837">
      <w:pPr>
        <w:pStyle w:val="a4"/>
        <w:numPr>
          <w:ilvl w:val="1"/>
          <w:numId w:val="8"/>
        </w:numPr>
        <w:tabs>
          <w:tab w:val="left" w:pos="782"/>
        </w:tabs>
        <w:spacing w:before="1" w:line="441" w:lineRule="auto"/>
        <w:ind w:left="2180" w:right="397" w:hanging="1681"/>
        <w:jc w:val="both"/>
        <w:rPr>
          <w:sz w:val="28"/>
        </w:rPr>
      </w:pPr>
      <w:r w:rsidRPr="00BC5837">
        <w:rPr>
          <w:rFonts w:eastAsia="SimSun" w:hint="eastAsia"/>
          <w:spacing w:val="-10"/>
          <w:sz w:val="28"/>
          <w:lang w:eastAsia="zh-CN"/>
        </w:rPr>
        <w:t>紧急开关：按压后即停止所有动作但不会断电，人机面板会发出</w:t>
      </w:r>
      <w:r w:rsidRPr="00BC5837">
        <w:rPr>
          <w:rFonts w:eastAsia="SimSun" w:hint="eastAsia"/>
          <w:spacing w:val="-12"/>
          <w:sz w:val="28"/>
          <w:lang w:eastAsia="zh-CN"/>
        </w:rPr>
        <w:t>警告，顺时钟轻轻旋转开关会往上弹出，即解除紧急</w:t>
      </w:r>
      <w:r w:rsidRPr="00BC5837">
        <w:rPr>
          <w:rFonts w:eastAsia="SimSun" w:hint="eastAsia"/>
          <w:spacing w:val="-2"/>
          <w:sz w:val="28"/>
          <w:lang w:eastAsia="zh-CN"/>
        </w:rPr>
        <w:t>停止。</w:t>
      </w:r>
    </w:p>
    <w:p w14:paraId="5BE694F3" w14:textId="0890E8C5" w:rsidR="00687776" w:rsidRDefault="00BC5837">
      <w:pPr>
        <w:pStyle w:val="a4"/>
        <w:numPr>
          <w:ilvl w:val="1"/>
          <w:numId w:val="8"/>
        </w:numPr>
        <w:tabs>
          <w:tab w:val="left" w:pos="786"/>
        </w:tabs>
        <w:spacing w:line="441" w:lineRule="auto"/>
        <w:ind w:left="1919" w:right="399" w:hanging="1417"/>
        <w:rPr>
          <w:sz w:val="28"/>
        </w:rPr>
      </w:pPr>
      <w:r w:rsidRPr="00BC5837">
        <w:rPr>
          <w:rFonts w:eastAsia="SimSun" w:hint="eastAsia"/>
          <w:spacing w:val="-10"/>
          <w:sz w:val="28"/>
          <w:lang w:eastAsia="zh-CN"/>
        </w:rPr>
        <w:t>调压阀：调整刮胶及回墨刀之下压压力，将之顺时针旋转为压力</w:t>
      </w:r>
      <w:r w:rsidRPr="00BC5837">
        <w:rPr>
          <w:rFonts w:eastAsia="SimSun" w:hint="eastAsia"/>
          <w:spacing w:val="-7"/>
          <w:sz w:val="28"/>
          <w:lang w:eastAsia="zh-CN"/>
        </w:rPr>
        <w:t>加大，反之为减小。</w:t>
      </w:r>
    </w:p>
    <w:p w14:paraId="37ED1D8C" w14:textId="16E3E69B" w:rsidR="00687776" w:rsidRDefault="00BC5837">
      <w:pPr>
        <w:pStyle w:val="a4"/>
        <w:numPr>
          <w:ilvl w:val="1"/>
          <w:numId w:val="8"/>
        </w:numPr>
        <w:tabs>
          <w:tab w:val="left" w:pos="786"/>
        </w:tabs>
        <w:spacing w:line="441" w:lineRule="auto"/>
        <w:ind w:left="2485" w:right="439" w:hanging="1983"/>
        <w:rPr>
          <w:sz w:val="28"/>
        </w:rPr>
      </w:pPr>
      <w:r w:rsidRPr="00BC5837">
        <w:rPr>
          <w:rFonts w:eastAsia="SimSun" w:hint="eastAsia"/>
          <w:spacing w:val="-3"/>
          <w:sz w:val="28"/>
          <w:lang w:eastAsia="zh-CN"/>
        </w:rPr>
        <w:t>数字压力表：调压阀调整之压力可由此处得知</w:t>
      </w:r>
      <w:r w:rsidRPr="00BC5837">
        <w:rPr>
          <w:rFonts w:ascii="細明體_HKSCS" w:eastAsia="SimSun"/>
          <w:sz w:val="28"/>
          <w:lang w:eastAsia="zh-CN"/>
        </w:rPr>
        <w:t>(</w:t>
      </w:r>
      <w:r w:rsidRPr="00BC5837">
        <w:rPr>
          <w:rFonts w:eastAsia="SimSun" w:hint="eastAsia"/>
          <w:spacing w:val="-3"/>
          <w:sz w:val="28"/>
          <w:lang w:eastAsia="zh-CN"/>
        </w:rPr>
        <w:t>往后将有详细介</w:t>
      </w:r>
      <w:r w:rsidRPr="00BC5837">
        <w:rPr>
          <w:rFonts w:eastAsia="SimSun" w:hint="eastAsia"/>
          <w:sz w:val="28"/>
          <w:lang w:eastAsia="zh-CN"/>
        </w:rPr>
        <w:t>绍</w:t>
      </w:r>
      <w:r w:rsidRPr="00BC5837">
        <w:rPr>
          <w:rFonts w:ascii="細明體_HKSCS" w:eastAsia="SimSun"/>
          <w:sz w:val="28"/>
          <w:lang w:eastAsia="zh-CN"/>
        </w:rPr>
        <w:t>)</w:t>
      </w:r>
      <w:r w:rsidRPr="00BC5837">
        <w:rPr>
          <w:rFonts w:eastAsia="SimSun" w:hint="eastAsia"/>
          <w:sz w:val="28"/>
          <w:lang w:eastAsia="zh-CN"/>
        </w:rPr>
        <w:t>。</w:t>
      </w:r>
    </w:p>
    <w:p w14:paraId="1E935396" w14:textId="77777777" w:rsidR="00687776" w:rsidRDefault="00687776">
      <w:pPr>
        <w:spacing w:line="441" w:lineRule="auto"/>
        <w:rPr>
          <w:sz w:val="28"/>
        </w:rPr>
        <w:sectPr w:rsidR="00687776">
          <w:pgSz w:w="11910" w:h="16840"/>
          <w:pgMar w:top="1580" w:right="1400" w:bottom="280" w:left="1580" w:header="720" w:footer="720" w:gutter="0"/>
          <w:cols w:space="720"/>
        </w:sectPr>
      </w:pPr>
    </w:p>
    <w:p w14:paraId="14FA5F29" w14:textId="246B0E5B" w:rsidR="00687776" w:rsidRDefault="00BC5837">
      <w:pPr>
        <w:pStyle w:val="a4"/>
        <w:numPr>
          <w:ilvl w:val="0"/>
          <w:numId w:val="8"/>
        </w:numPr>
        <w:tabs>
          <w:tab w:val="left" w:pos="542"/>
        </w:tabs>
        <w:spacing w:line="503" w:lineRule="exact"/>
        <w:jc w:val="left"/>
        <w:rPr>
          <w:rFonts w:ascii="細明體_HKSCS" w:eastAsia="細明體_HKSCS"/>
          <w:sz w:val="32"/>
        </w:rPr>
      </w:pPr>
      <w:r>
        <w:lastRenderedPageBreak/>
        <w:pict w14:anchorId="7C9A9ED7">
          <v:group id="_x0000_s1388" style="position:absolute;left:0;text-align:left;margin-left:109.9pt;margin-top:53.5pt;width:331.35pt;height:480.05pt;z-index:-253172736;mso-position-horizontal-relative:page" coordorigin="2198,1070" coordsize="6627,9601">
            <v:shape id="_x0000_s1399" type="#_x0000_t75" style="position:absolute;left:2197;top:4133;width:6627;height:6538">
              <v:imagedata r:id="rId5" o:title=""/>
            </v:shape>
            <v:shape id="_x0000_s1398" type="#_x0000_t75" alt="PIC_1011.JPG" style="position:absolute;left:3330;top:1069;width:3286;height:4188">
              <v:imagedata r:id="rId21" o:title=""/>
            </v:shape>
            <v:line id="_x0000_s1397" style="position:absolute" from="3255,3362" to="4035,2939" strokeweight="2pt"/>
            <v:shape id="_x0000_s1396" style="position:absolute;left:3916;top:2881;width:224;height:184" coordorigin="3917,2882" coordsize="224,184" path="m4140,2882r-223,7l4035,2939r-23,126l4140,2882xe" fillcolor="black" stroked="f">
              <v:path arrowok="t"/>
            </v:shape>
            <v:line id="_x0000_s1395" style="position:absolute" from="4725,5462" to="5420,5256" strokeweight="2pt"/>
            <v:shape id="_x0000_s1394" style="position:absolute;left:5314;top:5182;width:221;height:192" coordorigin="5315,5183" coordsize="221,192" path="m5315,5183r105,73l5372,5374r163,-152l5315,5183xe" fillcolor="black" stroked="f">
              <v:path arrowok="t"/>
            </v:shape>
            <v:line id="_x0000_s1393" style="position:absolute" from="7230,1352" to="6195,1352" strokeweight="2pt"/>
            <v:shape id="_x0000_s1392" style="position:absolute;left:6075;top:1251;width:200;height:200" coordorigin="6075,1252" coordsize="200,200" path="m6275,1252r-200,100l6275,1452r-80,-100l6275,1252xe" fillcolor="black" stroked="f">
              <v:path arrowok="t"/>
            </v:shape>
            <v:rect id="_x0000_s1391" style="position:absolute;left:2715;top:3271;width:540;height:525" stroked="f"/>
            <v:line id="_x0000_s1390" style="position:absolute" from="7230,4580" to="6192,4337" strokeweight="2pt"/>
            <v:shape id="_x0000_s1389" style="position:absolute;left:6075;top:4257;width:218;height:195" coordorigin="6075,4258" coordsize="218,195" path="m6293,4258r-218,52l6247,4452r-55,-115l6293,4258xe" fillcolor="black" stroked="f">
              <v:path arrowok="t"/>
            </v:shape>
            <w10:wrap anchorx="page"/>
          </v:group>
        </w:pict>
      </w:r>
      <w:r w:rsidRPr="00BC5837">
        <w:rPr>
          <w:rFonts w:ascii="微軟正黑體" w:eastAsia="SimSun" w:hint="eastAsia"/>
          <w:b/>
          <w:sz w:val="32"/>
          <w:lang w:eastAsia="zh-CN"/>
        </w:rPr>
        <w:t>两点式组合</w:t>
      </w:r>
      <w:r w:rsidRPr="00BC5837">
        <w:rPr>
          <w:rFonts w:ascii="細明體_HKSCS" w:eastAsia="SimSun"/>
          <w:sz w:val="32"/>
          <w:lang w:eastAsia="zh-CN"/>
        </w:rPr>
        <w:t>(</w:t>
      </w:r>
      <w:r w:rsidRPr="00BC5837">
        <w:rPr>
          <w:rFonts w:eastAsia="SimSun" w:hint="eastAsia"/>
          <w:sz w:val="32"/>
          <w:lang w:eastAsia="zh-CN"/>
        </w:rPr>
        <w:t>如下图</w:t>
      </w:r>
      <w:r w:rsidRPr="00BC5837">
        <w:rPr>
          <w:rFonts w:ascii="細明體_HKSCS" w:eastAsia="SimSun"/>
          <w:sz w:val="32"/>
          <w:lang w:eastAsia="zh-CN"/>
        </w:rPr>
        <w:t>)</w:t>
      </w:r>
    </w:p>
    <w:p w14:paraId="64216E2D" w14:textId="77777777" w:rsidR="00687776" w:rsidRDefault="00687776">
      <w:pPr>
        <w:pStyle w:val="a3"/>
        <w:rPr>
          <w:rFonts w:ascii="細明體_HKSCS"/>
          <w:sz w:val="20"/>
        </w:rPr>
      </w:pPr>
    </w:p>
    <w:p w14:paraId="718C9CB8" w14:textId="77777777" w:rsidR="00687776" w:rsidRDefault="00BC5837">
      <w:pPr>
        <w:pStyle w:val="a3"/>
        <w:spacing w:before="3"/>
        <w:rPr>
          <w:rFonts w:ascii="細明體_HKSCS"/>
          <w:sz w:val="21"/>
        </w:rPr>
      </w:pPr>
      <w:r>
        <w:pict w14:anchorId="52CCA86C">
          <v:shape id="_x0000_s1387" type="#_x0000_t202" style="position:absolute;margin-left:361.5pt;margin-top:17.2pt;width:21.75pt;height:24pt;z-index:-251606016;mso-wrap-distance-left:0;mso-wrap-distance-right:0;mso-position-horizontal-relative:page" filled="f">
            <v:textbox inset="0,0,0,0">
              <w:txbxContent>
                <w:p w14:paraId="40B38793" w14:textId="2EC8F111" w:rsidR="00687776" w:rsidRDefault="00BC5837">
                  <w:pPr>
                    <w:spacing w:before="105"/>
                    <w:jc w:val="center"/>
                    <w:rPr>
                      <w:rFonts w:ascii="Calibri"/>
                      <w:sz w:val="24"/>
                    </w:rPr>
                  </w:pPr>
                  <w:r w:rsidRPr="00BC5837">
                    <w:rPr>
                      <w:rFonts w:ascii="Calibri" w:eastAsia="SimSun"/>
                      <w:sz w:val="24"/>
                      <w:lang w:eastAsia="zh-CN"/>
                    </w:rPr>
                    <w:t>B</w:t>
                  </w:r>
                </w:p>
              </w:txbxContent>
            </v:textbox>
            <w10:wrap type="topAndBottom" anchorx="page"/>
          </v:shape>
        </w:pict>
      </w:r>
    </w:p>
    <w:p w14:paraId="3A654005" w14:textId="77777777" w:rsidR="00687776" w:rsidRDefault="00687776">
      <w:pPr>
        <w:pStyle w:val="a3"/>
        <w:rPr>
          <w:rFonts w:ascii="細明體_HKSCS"/>
          <w:sz w:val="20"/>
        </w:rPr>
      </w:pPr>
    </w:p>
    <w:p w14:paraId="5955DF59" w14:textId="77777777" w:rsidR="00687776" w:rsidRDefault="00687776">
      <w:pPr>
        <w:pStyle w:val="a3"/>
        <w:rPr>
          <w:rFonts w:ascii="細明體_HKSCS"/>
          <w:sz w:val="20"/>
        </w:rPr>
      </w:pPr>
    </w:p>
    <w:p w14:paraId="4E6649E0" w14:textId="77777777" w:rsidR="00687776" w:rsidRDefault="00687776">
      <w:pPr>
        <w:pStyle w:val="a3"/>
        <w:rPr>
          <w:rFonts w:ascii="細明體_HKSCS"/>
          <w:sz w:val="20"/>
        </w:rPr>
      </w:pPr>
    </w:p>
    <w:p w14:paraId="452CE978" w14:textId="77777777" w:rsidR="00687776" w:rsidRDefault="00687776">
      <w:pPr>
        <w:pStyle w:val="a3"/>
        <w:rPr>
          <w:rFonts w:ascii="細明體_HKSCS"/>
          <w:sz w:val="20"/>
        </w:rPr>
      </w:pPr>
    </w:p>
    <w:p w14:paraId="67058B4A" w14:textId="77777777" w:rsidR="00687776" w:rsidRDefault="00BC5837">
      <w:pPr>
        <w:pStyle w:val="a3"/>
        <w:spacing w:before="10"/>
        <w:rPr>
          <w:rFonts w:ascii="細明體_HKSCS"/>
          <w:sz w:val="17"/>
        </w:rPr>
      </w:pPr>
      <w:r>
        <w:pict w14:anchorId="10661D11">
          <v:shape id="_x0000_s1386" type="#_x0000_t202" style="position:absolute;margin-left:135.75pt;margin-top:25.45pt;width:27pt;height:26.25pt;z-index:-251604992;mso-wrap-distance-left:0;mso-wrap-distance-right:0;mso-position-horizontal-relative:page" filled="f">
            <v:textbox inset="0,0,0,0">
              <w:txbxContent>
                <w:p w14:paraId="34211FB2" w14:textId="1B622A50" w:rsidR="00687776" w:rsidRDefault="00BC5837">
                  <w:pPr>
                    <w:spacing w:before="106"/>
                    <w:ind w:left="145"/>
                    <w:rPr>
                      <w:rFonts w:ascii="Calibri"/>
                      <w:sz w:val="24"/>
                    </w:rPr>
                  </w:pPr>
                  <w:r w:rsidRPr="00BC5837">
                    <w:rPr>
                      <w:rFonts w:ascii="Calibri" w:eastAsia="SimSun"/>
                      <w:sz w:val="24"/>
                      <w:lang w:eastAsia="zh-CN"/>
                    </w:rPr>
                    <w:t>A</w:t>
                  </w:r>
                </w:p>
              </w:txbxContent>
            </v:textbox>
            <w10:wrap type="topAndBottom" anchorx="page"/>
          </v:shape>
        </w:pict>
      </w:r>
      <w:r>
        <w:pict w14:anchorId="3875C2E2">
          <v:shape id="_x0000_s1385" style="position:absolute;margin-left:433.65pt;margin-top:14.4pt;width:54.45pt;height:49pt;z-index:-251603968;mso-wrap-distance-left:0;mso-wrap-distance-right:0;mso-position-horizontal-relative:page" coordorigin="8673,288" coordsize="1089,980" o:spt="100" adj="0,,0" path="m9061,1130r-149,l8928,1132r14,2l8955,1140r12,6l8998,1164r20,16l9041,1198r5,2l9059,1210r21,14l9110,1246r10,6l9130,1258r11,6l9166,1268r8,l9183,1258r1,-6l9181,1242r-4,-8l9139,1234r-11,-2l9120,1230r-13,-12l9108,1210r9,-10l9129,1185r-19,-17l9071,1138r-10,-8xm9168,1221r-9,7l9149,1232r-10,2l9177,1234r-6,-10l9168,1221xm9265,1002r-4,4l9254,1014r-8,10l9236,1038r-12,18l9201,1092r-25,36l9147,1164r-18,21l9140,1194r21,20l9168,1221r2,-1l9182,1208r7,-6l9197,1192r9,-10l9217,1168r80,-102l9311,1050r14,-18l9329,1028r-41,l9282,1024r-3,-2l9274,1014r-8,-10l9265,1002xm8967,1069r-11,3l8936,1080r-10,4l8916,1090r-9,8l8898,1106r-8,8l8890,1122r11,10l8905,1132r7,-2l9061,1130r-15,-12l8942,1118r-7,-8l8935,1104r9,-8l8967,1069xm9009,1087r-11,13l8990,1108r-10,4l8964,1112r-14,4l8942,1118r104,l9023,1100r-10,-10l9009,1087xm9618,992r-10,6l9587,1010r-33,16l9509,1046r-6,2l9499,1050r-3,4l9492,1058r-1,2l9495,1064r9,2l9519,1066r105,8l9667,1078r37,8l9722,1090r12,-2l9740,1082r-30,-22l9618,992xm9024,1068r-39,l8994,1074r9,8l9009,1087r5,-5l9024,1068xm9226,398r-157,l9079,402r40,30l9169,476r63,58l9306,606r76,78l9449,752r100,108l9583,902r24,30l9617,952r6,18l9623,982r-5,10l9710,1060r30,22l9751,1068r6,-20l9761,1026r-1,-28l9752,960r-16,-38l9712,884r-34,-38l9633,800r-43,-42l9549,720r-37,-36l9460,632,9342,516r-66,-66l9235,408r-9,-10xm9220,768r-11,l9196,770r-48,18l9132,798r-12,10l9116,814r-5,8l9107,832r-4,12l9090,876r-15,32l9058,938r-18,30l9021,996r-22,32l8973,1062r-6,7l8972,1068r52,l9035,1052r26,-38l9092,966r14,-26l9121,918r15,-18l9157,876r116,l9267,864r-8,-20l9254,826r-4,-16l9249,796r-5,-12l9236,776r-7,-6l9220,768xm9343,976r-12,l9327,977r1,5l9327,992r-4,10l9315,1012r-10,8l9295,1026r-7,2l9329,1028r12,-12l9358,998r6,-6l9364,986r-5,-4l9353,978r-10,-2xm9273,876r-109,l9170,882r9,10l9190,904r11,12l9213,932r12,16l9238,966r14,18l9265,1002r17,-10l9297,986r18,-6l9327,977r-2,-5l9277,884r-4,-8xm9067,624r-11,l9040,632r-17,6l9008,644r-12,6l8988,658r-3,2l8977,678r-12,22l8951,724r-16,26l8916,778r-28,42l8860,860r-28,36l8805,930r-10,12l8789,952r-3,6l8787,962r5,6l8803,968r15,-2l8830,960r14,-8l8860,940r17,-16l8897,902r27,-34l8958,824r41,-54l9025,734r20,-32l9060,678r8,-16l9077,648r3,-10l9067,624xm9135,288r-19,l9092,292r-34,8l9032,308r-18,8l9005,322r-5,4l8993,336r-9,14l8974,366r-23,36l8922,444r-33,48l8851,542r-42,54l8769,646r-39,44l8692,732r-10,12l8675,752r-2,6l8674,764r8,4l8693,768r14,-2l8744,758r16,-6l8773,744r11,-8l8793,726r9,-12l8810,702r9,-16l8834,662r20,-28l8877,602r28,-38l8936,524r63,-72l9031,420r13,-12l9057,402r12,-4l9226,398r-22,-26l9183,344r-12,-22l9166,308r-4,-10l9157,294r-8,-4l9135,288xe" fillcolor="gray" stroked="f">
            <v:fill opacity="32896f"/>
            <v:stroke joinstyle="round"/>
            <v:formulas/>
            <v:path arrowok="t" o:connecttype="segments"/>
            <w10:wrap type="topAndBottom" anchorx="page"/>
          </v:shape>
        </w:pict>
      </w:r>
      <w:r>
        <w:pict w14:anchorId="18C22A4D">
          <v:shape id="_x0000_s1384" type="#_x0000_t202" style="position:absolute;margin-left:361.5pt;margin-top:77.2pt;width:21.75pt;height:27.75pt;z-index:-251602944;mso-wrap-distance-left:0;mso-wrap-distance-right:0;mso-position-horizontal-relative:page">
            <v:textbox inset="0,0,0,0">
              <w:txbxContent>
                <w:p w14:paraId="5A861D0D" w14:textId="6CC164A1" w:rsidR="00687776" w:rsidRDefault="00BC5837">
                  <w:pPr>
                    <w:spacing w:before="103"/>
                    <w:jc w:val="center"/>
                    <w:rPr>
                      <w:rFonts w:ascii="Calibri"/>
                      <w:sz w:val="24"/>
                    </w:rPr>
                  </w:pPr>
                  <w:r w:rsidRPr="00BC5837">
                    <w:rPr>
                      <w:rFonts w:ascii="Calibri" w:eastAsia="SimSun"/>
                      <w:sz w:val="24"/>
                      <w:lang w:eastAsia="zh-CN"/>
                    </w:rPr>
                    <w:t>C</w:t>
                  </w:r>
                </w:p>
              </w:txbxContent>
            </v:textbox>
            <w10:wrap type="topAndBottom" anchorx="page"/>
          </v:shape>
        </w:pict>
      </w:r>
      <w:r>
        <w:pict w14:anchorId="6BDD8969">
          <v:shape id="_x0000_s1383" type="#_x0000_t202" style="position:absolute;margin-left:213pt;margin-top:122.95pt;width:23.25pt;height:22.5pt;z-index:-251601920;mso-wrap-distance-left:0;mso-wrap-distance-right:0;mso-position-horizontal-relative:page" filled="f">
            <v:textbox inset="0,0,0,0">
              <w:txbxContent>
                <w:p w14:paraId="5B46C992" w14:textId="3F49507B" w:rsidR="00687776" w:rsidRDefault="00BC5837">
                  <w:pPr>
                    <w:spacing w:before="104"/>
                    <w:ind w:left="143"/>
                    <w:rPr>
                      <w:rFonts w:ascii="Calibri"/>
                      <w:sz w:val="24"/>
                    </w:rPr>
                  </w:pPr>
                  <w:r w:rsidRPr="00BC5837">
                    <w:rPr>
                      <w:rFonts w:ascii="Calibri" w:eastAsia="SimSun"/>
                      <w:sz w:val="24"/>
                      <w:lang w:eastAsia="zh-CN"/>
                    </w:rPr>
                    <w:t>D</w:t>
                  </w:r>
                </w:p>
              </w:txbxContent>
            </v:textbox>
            <w10:wrap type="topAndBottom" anchorx="page"/>
          </v:shape>
        </w:pict>
      </w:r>
    </w:p>
    <w:p w14:paraId="5ABD88E5" w14:textId="77777777" w:rsidR="00687776" w:rsidRDefault="00687776">
      <w:pPr>
        <w:pStyle w:val="a3"/>
        <w:spacing w:before="4"/>
        <w:rPr>
          <w:rFonts w:ascii="細明體_HKSCS"/>
          <w:sz w:val="14"/>
        </w:rPr>
      </w:pPr>
    </w:p>
    <w:p w14:paraId="3439B26D" w14:textId="77777777" w:rsidR="00687776" w:rsidRDefault="00687776">
      <w:pPr>
        <w:pStyle w:val="a3"/>
        <w:spacing w:before="10"/>
        <w:rPr>
          <w:rFonts w:ascii="細明體_HKSCS"/>
          <w:sz w:val="19"/>
        </w:rPr>
      </w:pPr>
    </w:p>
    <w:p w14:paraId="247ED564" w14:textId="3A27A194" w:rsidR="00687776" w:rsidRDefault="00BC5837">
      <w:pPr>
        <w:pStyle w:val="a4"/>
        <w:numPr>
          <w:ilvl w:val="0"/>
          <w:numId w:val="7"/>
        </w:numPr>
        <w:tabs>
          <w:tab w:val="left" w:pos="751"/>
        </w:tabs>
        <w:spacing w:before="99"/>
        <w:ind w:hanging="284"/>
        <w:rPr>
          <w:sz w:val="28"/>
        </w:rPr>
      </w:pPr>
      <w:r w:rsidRPr="00BC5837">
        <w:rPr>
          <w:rFonts w:eastAsia="SimSun" w:hint="eastAsia"/>
          <w:spacing w:val="-3"/>
          <w:sz w:val="28"/>
          <w:lang w:eastAsia="zh-CN"/>
        </w:rPr>
        <w:t>滑动阀：往前图中右方推为进气，往左推为泄气。</w:t>
      </w:r>
    </w:p>
    <w:p w14:paraId="30CD3658" w14:textId="77777777" w:rsidR="00687776" w:rsidRDefault="00687776">
      <w:pPr>
        <w:pStyle w:val="a3"/>
        <w:spacing w:before="7"/>
        <w:rPr>
          <w:sz w:val="23"/>
        </w:rPr>
      </w:pPr>
    </w:p>
    <w:p w14:paraId="4BAA9FB7" w14:textId="18824CD0" w:rsidR="00687776" w:rsidRDefault="00BC5837">
      <w:pPr>
        <w:pStyle w:val="a4"/>
        <w:numPr>
          <w:ilvl w:val="0"/>
          <w:numId w:val="7"/>
        </w:numPr>
        <w:tabs>
          <w:tab w:val="left" w:pos="784"/>
        </w:tabs>
        <w:spacing w:line="441" w:lineRule="auto"/>
        <w:ind w:left="1991" w:right="398" w:hanging="1491"/>
        <w:rPr>
          <w:sz w:val="28"/>
        </w:rPr>
      </w:pPr>
      <w:r w:rsidRPr="00BC5837">
        <w:rPr>
          <w:rFonts w:eastAsia="SimSun" w:hint="eastAsia"/>
          <w:spacing w:val="-11"/>
          <w:sz w:val="28"/>
          <w:lang w:eastAsia="zh-CN"/>
        </w:rPr>
        <w:t>调压阀：顺时针转为将压力调大，逆时针则调小，压力大小可于</w:t>
      </w:r>
      <w:r w:rsidRPr="00BC5837">
        <w:rPr>
          <w:rFonts w:eastAsia="SimSun" w:hint="eastAsia"/>
          <w:spacing w:val="-3"/>
          <w:sz w:val="28"/>
          <w:lang w:eastAsia="zh-CN"/>
        </w:rPr>
        <w:t>数字压力开关上得知。</w:t>
      </w:r>
    </w:p>
    <w:p w14:paraId="6BBE0FD6" w14:textId="37BD0B6D" w:rsidR="00687776" w:rsidRDefault="00BC5837">
      <w:pPr>
        <w:pStyle w:val="a4"/>
        <w:numPr>
          <w:ilvl w:val="0"/>
          <w:numId w:val="7"/>
        </w:numPr>
        <w:tabs>
          <w:tab w:val="left" w:pos="787"/>
        </w:tabs>
        <w:spacing w:line="441" w:lineRule="auto"/>
        <w:ind w:left="1993" w:right="399" w:hanging="1491"/>
        <w:jc w:val="both"/>
        <w:rPr>
          <w:sz w:val="28"/>
        </w:rPr>
      </w:pPr>
      <w:r w:rsidRPr="00BC5837">
        <w:rPr>
          <w:rFonts w:eastAsia="SimSun" w:hint="eastAsia"/>
          <w:spacing w:val="-10"/>
          <w:sz w:val="28"/>
          <w:lang w:eastAsia="zh-CN"/>
        </w:rPr>
        <w:t>蓄水杯：过滤器过滤压缩空气中的凝结水气，将其凝结水保留在</w:t>
      </w:r>
      <w:r w:rsidRPr="00BC5837">
        <w:rPr>
          <w:rFonts w:eastAsia="SimSun" w:hint="eastAsia"/>
          <w:spacing w:val="-7"/>
          <w:sz w:val="28"/>
          <w:lang w:eastAsia="zh-CN"/>
        </w:rPr>
        <w:t>此杯中，避免水气进入空气系统中，若累积水气过多</w:t>
      </w:r>
      <w:r w:rsidRPr="00BC5837">
        <w:rPr>
          <w:rFonts w:eastAsia="SimSun" w:hint="eastAsia"/>
          <w:spacing w:val="-5"/>
          <w:sz w:val="28"/>
          <w:lang w:eastAsia="zh-CN"/>
        </w:rPr>
        <w:t>时可将两点组合座泄气之后，将蓄水杯做顺时针旋转</w:t>
      </w:r>
      <w:r w:rsidRPr="00BC5837">
        <w:rPr>
          <w:rFonts w:eastAsia="SimSun" w:hint="eastAsia"/>
          <w:spacing w:val="-4"/>
          <w:sz w:val="28"/>
          <w:lang w:eastAsia="zh-CN"/>
        </w:rPr>
        <w:t>即可将蓄水杯取下。</w:t>
      </w:r>
    </w:p>
    <w:p w14:paraId="75727535" w14:textId="4F856221" w:rsidR="00687776" w:rsidRDefault="00BC5837">
      <w:pPr>
        <w:pStyle w:val="a4"/>
        <w:numPr>
          <w:ilvl w:val="0"/>
          <w:numId w:val="7"/>
        </w:numPr>
        <w:tabs>
          <w:tab w:val="left" w:pos="789"/>
        </w:tabs>
        <w:spacing w:line="441" w:lineRule="auto"/>
        <w:ind w:left="1993" w:right="397" w:hanging="1488"/>
        <w:jc w:val="both"/>
        <w:rPr>
          <w:sz w:val="28"/>
        </w:rPr>
      </w:pPr>
      <w:r w:rsidRPr="00BC5837">
        <w:rPr>
          <w:rFonts w:eastAsia="SimSun" w:hint="eastAsia"/>
          <w:spacing w:val="-12"/>
          <w:sz w:val="28"/>
          <w:lang w:eastAsia="zh-CN"/>
        </w:rPr>
        <w:t>排水口：将蓄水杯里的水气排出，在两点组合未泄气的状态下将</w:t>
      </w:r>
      <w:r w:rsidRPr="00BC5837">
        <w:rPr>
          <w:rFonts w:eastAsia="SimSun" w:hint="eastAsia"/>
          <w:spacing w:val="-3"/>
          <w:sz w:val="28"/>
          <w:lang w:eastAsia="zh-CN"/>
        </w:rPr>
        <w:t>球状物往蓄水杯内压即可排水气，建议于每天做一次排水动作。</w:t>
      </w:r>
    </w:p>
    <w:p w14:paraId="430764D2" w14:textId="77777777" w:rsidR="00687776" w:rsidRDefault="00687776">
      <w:pPr>
        <w:spacing w:line="441" w:lineRule="auto"/>
        <w:jc w:val="both"/>
        <w:rPr>
          <w:sz w:val="28"/>
        </w:rPr>
        <w:sectPr w:rsidR="00687776">
          <w:pgSz w:w="11910" w:h="16840"/>
          <w:pgMar w:top="1540" w:right="1400" w:bottom="280" w:left="1580" w:header="720" w:footer="720" w:gutter="0"/>
          <w:cols w:space="720"/>
        </w:sectPr>
      </w:pPr>
    </w:p>
    <w:p w14:paraId="0DB39BCB" w14:textId="20E3F291" w:rsidR="00687776" w:rsidRDefault="00BC5837">
      <w:pPr>
        <w:pStyle w:val="2"/>
        <w:numPr>
          <w:ilvl w:val="0"/>
          <w:numId w:val="8"/>
        </w:numPr>
        <w:tabs>
          <w:tab w:val="left" w:pos="681"/>
        </w:tabs>
        <w:ind w:left="680"/>
        <w:jc w:val="left"/>
      </w:pPr>
      <w:r w:rsidRPr="00BC5837">
        <w:rPr>
          <w:rFonts w:eastAsia="SimSun" w:hint="eastAsia"/>
          <w:w w:val="105"/>
          <w:lang w:eastAsia="zh-CN"/>
        </w:rPr>
        <w:lastRenderedPageBreak/>
        <w:t>数字压力开关</w:t>
      </w:r>
      <w:r w:rsidRPr="00BC5837">
        <w:rPr>
          <w:rFonts w:eastAsia="SimSun"/>
          <w:w w:val="120"/>
          <w:lang w:eastAsia="zh-CN"/>
        </w:rPr>
        <w:t>(</w:t>
      </w:r>
      <w:r w:rsidRPr="00BC5837">
        <w:rPr>
          <w:rFonts w:eastAsia="SimSun" w:hint="eastAsia"/>
          <w:w w:val="105"/>
          <w:lang w:eastAsia="zh-CN"/>
        </w:rPr>
        <w:t>如下图</w:t>
      </w:r>
      <w:r w:rsidRPr="00BC5837">
        <w:rPr>
          <w:rFonts w:eastAsia="SimSun"/>
          <w:w w:val="120"/>
          <w:lang w:eastAsia="zh-CN"/>
        </w:rPr>
        <w:t>)</w:t>
      </w:r>
    </w:p>
    <w:p w14:paraId="3E6C6382" w14:textId="77777777" w:rsidR="00687776" w:rsidRDefault="00687776">
      <w:pPr>
        <w:pStyle w:val="a3"/>
        <w:spacing w:before="18"/>
        <w:rPr>
          <w:rFonts w:ascii="微軟正黑體"/>
          <w:b/>
          <w:sz w:val="11"/>
        </w:rPr>
      </w:pPr>
    </w:p>
    <w:p w14:paraId="5F3244DF" w14:textId="01AAF13B" w:rsidR="00687776" w:rsidRDefault="00BC5837">
      <w:pPr>
        <w:pStyle w:val="a4"/>
        <w:numPr>
          <w:ilvl w:val="0"/>
          <w:numId w:val="6"/>
        </w:numPr>
        <w:tabs>
          <w:tab w:val="left" w:pos="4442"/>
        </w:tabs>
        <w:spacing w:before="45" w:line="441" w:lineRule="auto"/>
        <w:ind w:right="561" w:hanging="560"/>
        <w:rPr>
          <w:sz w:val="28"/>
        </w:rPr>
      </w:pPr>
      <w:r>
        <w:pict w14:anchorId="2CED7F40">
          <v:group id="_x0000_s1367" style="position:absolute;left:0;text-align:left;margin-left:99.15pt;margin-top:.85pt;width:158.5pt;height:135.25pt;z-index:251722752;mso-position-horizontal-relative:page" coordorigin="1983,17" coordsize="3170,2705">
            <v:shape id="_x0000_s1382" type="#_x0000_t75" alt="PIC_1013 (2)-1.jpg" style="position:absolute;left:1983;top:16;width:2025;height:1980">
              <v:imagedata r:id="rId22" o:title=""/>
            </v:shape>
            <v:line id="_x0000_s1381" style="position:absolute" from="4725,701" to="3960,765" strokeweight="2pt"/>
            <v:shape id="_x0000_s1380" style="position:absolute;left:3840;top:659;width:208;height:200" coordorigin="3840,659" coordsize="208,200" path="m4031,659l3840,776r208,82l3960,765r71,-106xe" fillcolor="black" stroked="f">
              <v:path arrowok="t"/>
            </v:shape>
            <v:line id="_x0000_s1379" style="position:absolute" from="4455,1274" to="4034,1332" strokeweight="2pt"/>
            <v:shape id="_x0000_s1378" style="position:absolute;left:3915;top:1222;width:212;height:199" coordorigin="3915,1222" coordsize="212,199" path="m4099,1222r-184,127l4127,1420r-93,-88l4099,1222xe" fillcolor="black" stroked="f">
              <v:path arrowok="t"/>
            </v:shape>
            <v:shape id="_x0000_s1377" style="position:absolute;left:4455;top:448;width:690;height:1080" coordorigin="4455,449" coordsize="690,1080" o:spt="100" adj="0,,0" path="m4875,1109r-420,l4455,1529r420,l4875,1109m5145,449r-420,l4725,959r420,l5145,449e" stroked="f">
              <v:stroke joinstyle="round"/>
              <v:formulas/>
              <v:path arrowok="t" o:connecttype="segments"/>
            </v:shape>
            <v:line id="_x0000_s1376" style="position:absolute" from="4485,1904" to="3958,1806" strokeweight="2pt"/>
            <v:shape id="_x0000_s1375" style="position:absolute;left:3840;top:1721;width:215;height:197" coordorigin="3840,1722" coordsize="215,197" path="m4055,1722r-215,62l4018,1918r-60,-112l4055,1722xe" fillcolor="black" stroked="f">
              <v:path arrowok="t"/>
            </v:shape>
            <v:shape id="_x0000_s1374" type="#_x0000_t75" style="position:absolute;left:2432;top:1993;width:183;height:320">
              <v:imagedata r:id="rId23" o:title=""/>
            </v:shape>
            <v:shape id="_x0000_s1373" style="position:absolute;left:2442;top:1783;width:2493;height:930" coordorigin="2442,1784" coordsize="2493,930" o:spt="100" adj="0,,0" path="m2835,2294r-393,l2442,2714r393,l2835,2294m4935,1784r-450,l4485,2204r450,l4935,1784e" stroked="f">
              <v:stroke joinstyle="round"/>
              <v:formulas/>
              <v:path arrowok="t" o:connecttype="segments"/>
            </v:shape>
            <v:rect id="_x0000_s1372" style="position:absolute;left:2442;top:2293;width:393;height:420" filled="f"/>
            <v:shape id="_x0000_s1371" type="#_x0000_t202" style="position:absolute;left:2594;top:2456;width:168;height:240" filled="f" stroked="f">
              <v:textbox inset="0,0,0,0">
                <w:txbxContent>
                  <w:p w14:paraId="032A235D" w14:textId="1B9FB4EA" w:rsidR="00687776" w:rsidRDefault="00BC5837">
                    <w:pPr>
                      <w:spacing w:line="240" w:lineRule="exact"/>
                      <w:rPr>
                        <w:rFonts w:ascii="Calibri"/>
                        <w:sz w:val="24"/>
                      </w:rPr>
                    </w:pPr>
                    <w:r w:rsidRPr="00BC5837">
                      <w:rPr>
                        <w:rFonts w:ascii="Calibri" w:eastAsia="SimSun"/>
                        <w:sz w:val="24"/>
                        <w:lang w:eastAsia="zh-CN"/>
                      </w:rPr>
                      <w:t>D</w:t>
                    </w:r>
                  </w:p>
                </w:txbxContent>
              </v:textbox>
            </v:shape>
            <v:shape id="_x0000_s1370" type="#_x0000_t202" style="position:absolute;left:4485;top:1783;width:450;height:420" filled="f">
              <v:textbox inset="0,0,0,0">
                <w:txbxContent>
                  <w:p w14:paraId="19D4B131" w14:textId="77B464E3" w:rsidR="00687776" w:rsidRDefault="00BC5837">
                    <w:pPr>
                      <w:spacing w:before="105"/>
                      <w:ind w:left="144"/>
                      <w:rPr>
                        <w:rFonts w:ascii="Calibri"/>
                        <w:sz w:val="24"/>
                      </w:rPr>
                    </w:pPr>
                    <w:r w:rsidRPr="00BC5837">
                      <w:rPr>
                        <w:rFonts w:ascii="Calibri" w:eastAsia="SimSun"/>
                        <w:sz w:val="24"/>
                        <w:lang w:eastAsia="zh-CN"/>
                      </w:rPr>
                      <w:t>C</w:t>
                    </w:r>
                  </w:p>
                </w:txbxContent>
              </v:textbox>
            </v:shape>
            <v:shape id="_x0000_s1369" type="#_x0000_t202" style="position:absolute;left:4455;top:1108;width:420;height:420" filled="f">
              <v:textbox inset="0,0,0,0">
                <w:txbxContent>
                  <w:p w14:paraId="4D506A11" w14:textId="3B46B582" w:rsidR="00687776" w:rsidRDefault="00BC5837">
                    <w:pPr>
                      <w:spacing w:before="106"/>
                      <w:ind w:left="145"/>
                      <w:rPr>
                        <w:rFonts w:ascii="Calibri"/>
                        <w:sz w:val="24"/>
                      </w:rPr>
                    </w:pPr>
                    <w:r w:rsidRPr="00BC5837">
                      <w:rPr>
                        <w:rFonts w:ascii="Calibri" w:eastAsia="SimSun"/>
                        <w:sz w:val="24"/>
                        <w:lang w:eastAsia="zh-CN"/>
                      </w:rPr>
                      <w:t>B</w:t>
                    </w:r>
                  </w:p>
                </w:txbxContent>
              </v:textbox>
            </v:shape>
            <v:shape id="_x0000_s1368" type="#_x0000_t202" style="position:absolute;left:4725;top:448;width:420;height:510" filled="f">
              <v:textbox inset="0,0,0,0">
                <w:txbxContent>
                  <w:p w14:paraId="608E7251" w14:textId="0AA2C696" w:rsidR="00687776" w:rsidRDefault="00BC5837">
                    <w:pPr>
                      <w:spacing w:before="106"/>
                      <w:ind w:left="144"/>
                      <w:rPr>
                        <w:rFonts w:ascii="Calibri"/>
                        <w:sz w:val="24"/>
                      </w:rPr>
                    </w:pPr>
                    <w:r w:rsidRPr="00BC5837">
                      <w:rPr>
                        <w:rFonts w:ascii="Calibri" w:eastAsia="SimSun"/>
                        <w:sz w:val="24"/>
                        <w:lang w:eastAsia="zh-CN"/>
                      </w:rPr>
                      <w:t>A</w:t>
                    </w:r>
                  </w:p>
                </w:txbxContent>
              </v:textbox>
            </v:shape>
            <w10:wrap anchorx="page"/>
          </v:group>
        </w:pict>
      </w:r>
      <w:r w:rsidRPr="00BC5837">
        <w:rPr>
          <w:rFonts w:eastAsia="SimSun" w:hint="eastAsia"/>
          <w:spacing w:val="-4"/>
          <w:sz w:val="28"/>
          <w:lang w:eastAsia="zh-CN"/>
        </w:rPr>
        <w:t>实际进气压力，如到达设定值呈</w:t>
      </w:r>
      <w:r w:rsidRPr="00BC5837">
        <w:rPr>
          <w:rFonts w:eastAsia="SimSun" w:hint="eastAsia"/>
          <w:spacing w:val="-3"/>
          <w:sz w:val="28"/>
          <w:lang w:eastAsia="zh-CN"/>
        </w:rPr>
        <w:t>现绿色，反之则呈现红色。</w:t>
      </w:r>
    </w:p>
    <w:p w14:paraId="26890644" w14:textId="1870716E" w:rsidR="00687776" w:rsidRDefault="00BC5837">
      <w:pPr>
        <w:pStyle w:val="a4"/>
        <w:numPr>
          <w:ilvl w:val="0"/>
          <w:numId w:val="6"/>
        </w:numPr>
        <w:tabs>
          <w:tab w:val="left" w:pos="4442"/>
        </w:tabs>
        <w:spacing w:line="441" w:lineRule="auto"/>
        <w:ind w:left="4562" w:right="443" w:hanging="402"/>
        <w:rPr>
          <w:sz w:val="28"/>
        </w:rPr>
      </w:pPr>
      <w:r>
        <w:rPr>
          <w:noProof/>
        </w:rPr>
        <w:drawing>
          <wp:anchor distT="0" distB="0" distL="0" distR="0" simplePos="0" relativeHeight="250144768" behindDoc="1" locked="0" layoutInCell="1" allowOverlap="1" wp14:anchorId="2E3788B4" wp14:editId="23841BB0">
            <wp:simplePos x="0" y="0"/>
            <wp:positionH relativeFrom="page">
              <wp:posOffset>1395432</wp:posOffset>
            </wp:positionH>
            <wp:positionV relativeFrom="paragraph">
              <wp:posOffset>1222731</wp:posOffset>
            </wp:positionV>
            <wp:extent cx="4207960" cy="415105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4" cstate="print"/>
                    <a:stretch>
                      <a:fillRect/>
                    </a:stretch>
                  </pic:blipFill>
                  <pic:spPr>
                    <a:xfrm>
                      <a:off x="0" y="0"/>
                      <a:ext cx="4207960" cy="4151054"/>
                    </a:xfrm>
                    <a:prstGeom prst="rect">
                      <a:avLst/>
                    </a:prstGeom>
                  </pic:spPr>
                </pic:pic>
              </a:graphicData>
            </a:graphic>
          </wp:anchor>
        </w:drawing>
      </w:r>
      <w:r>
        <w:pict w14:anchorId="1E26EE8E">
          <v:shape id="_x0000_s1366" style="position:absolute;left:0;text-align:left;margin-left:433.65pt;margin-top:42.1pt;width:54.45pt;height:49pt;z-index:-253170688;mso-position-horizontal-relative:page;mso-position-vertical-relative:text" coordorigin="8673,842" coordsize="1089,980" o:spt="100" adj="0,,0" path="m9061,1684r-149,l8928,1686r14,2l8955,1694r12,6l8998,1718r20,16l9041,1752r5,2l9059,1764r21,14l9110,1800r10,6l9130,1812r11,6l9166,1822r8,l9183,1812r1,-6l9181,1796r-4,-8l9139,1788r-11,-2l9120,1784r-13,-12l9108,1764r9,-10l9129,1739r-19,-17l9071,1692r-10,-8xm9168,1775r-9,7l9149,1786r-10,2l9177,1788r-6,-10l9168,1775xm9265,1557r-4,3l9254,1568r-8,10l9236,1592r-12,18l9201,1646r-25,36l9147,1718r-18,21l9140,1748r21,20l9168,1775r2,-1l9182,1762r7,-6l9197,1746r9,-10l9217,1722r80,-102l9311,1604r14,-18l9329,1582r-41,l9282,1578r-3,-2l9274,1568r-8,-10l9265,1557xm8967,1623r-11,3l8936,1634r-10,4l8916,1644r-9,8l8898,1660r-8,8l8890,1676r11,10l8905,1686r7,-2l9061,1684r-15,-12l8942,1672r-7,-8l8935,1658r9,-8l8967,1623xm9009,1641r-11,13l8990,1662r-10,4l8964,1666r-14,4l8942,1672r104,l9023,1654r-10,-10l9009,1641xm9618,1546r-10,6l9587,1564r-33,16l9509,1600r-6,2l9499,1604r-3,4l9492,1612r-1,2l9495,1618r9,2l9519,1620r105,8l9667,1632r37,8l9722,1644r12,-2l9740,1636r-30,-22l9618,1546xm9024,1622r-39,l8994,1628r9,8l9009,1641r5,-5l9024,1622xm9226,952r-157,l9079,956r40,30l9169,1030r63,58l9306,1160r76,78l9449,1306r100,108l9583,1456r24,30l9617,1506r6,18l9623,1536r-5,10l9710,1614r30,22l9751,1622r6,-20l9761,1580r-1,-28l9752,1514r-16,-38l9712,1438r-34,-38l9633,1354r-43,-42l9549,1274r-37,-36l9460,1186,9342,1070r-66,-66l9235,962r-9,-10xm9220,1322r-11,l9196,1324r-48,18l9132,1352r-12,10l9116,1368r-5,8l9107,1386r-4,12l9090,1430r-15,32l9058,1492r-18,30l9021,1550r-22,32l8973,1616r-6,7l8972,1622r52,l9035,1606r26,-38l9092,1520r14,-26l9121,1472r15,-18l9157,1430r116,l9267,1418r-8,-20l9254,1380r-4,-16l9249,1350r-5,-12l9236,1330r-7,-6l9220,1322xm9343,1530r-12,l9327,1531r1,5l9327,1546r-4,10l9315,1566r-10,8l9295,1580r-7,2l9329,1582r12,-12l9358,1552r6,-6l9364,1540r-5,-4l9353,1532r-10,-2xm9273,1430r-109,l9170,1436r9,10l9190,1458r11,12l9213,1486r12,16l9238,1520r14,18l9265,1557r17,-11l9297,1540r18,-6l9327,1531r-2,-5l9277,1438r-4,-8xm9067,1178r-11,l9040,1186r-17,6l9008,1198r-12,6l8988,1212r-3,2l8977,1232r-12,22l8951,1278r-16,26l8916,1332r-28,42l8860,1414r-28,36l8805,1484r-10,12l8789,1506r-3,6l8787,1516r5,6l8803,1522r15,-2l8830,1514r14,-8l8860,1494r17,-16l8897,1456r27,-34l8958,1378r41,-54l9025,1288r20,-32l9060,1232r8,-16l9077,1202r3,-10l9067,1178xm9135,842r-19,l9092,846r-34,8l9032,862r-18,8l9005,876r-5,4l8993,890r-9,14l8974,920r-23,36l8922,998r-33,48l8851,1096r-42,54l8769,1200r-39,44l8692,1286r-10,12l8675,1306r-2,6l8674,1318r8,4l8693,1322r14,-2l8744,1312r16,-6l8773,1298r11,-8l8793,1280r9,-12l8810,1256r9,-16l8834,1216r20,-28l8877,1156r28,-38l8936,1078r63,-72l9031,974r13,-12l9057,956r12,-4l9226,952r-22,-26l9183,898r-12,-22l9166,862r-4,-10l9157,848r-8,-4l9135,842xe" fillcolor="gray" stroked="f">
            <v:fill opacity="32896f"/>
            <v:stroke joinstyle="round"/>
            <v:formulas/>
            <v:path arrowok="t" o:connecttype="segments"/>
            <w10:wrap anchorx="page"/>
          </v:shape>
        </w:pict>
      </w:r>
      <w:r w:rsidRPr="00BC5837">
        <w:rPr>
          <w:rFonts w:eastAsia="SimSun" w:hint="eastAsia"/>
          <w:spacing w:val="-3"/>
          <w:sz w:val="28"/>
          <w:lang w:eastAsia="zh-CN"/>
        </w:rPr>
        <w:t>预设之进气压力，实际进气压力</w:t>
      </w:r>
      <w:r w:rsidRPr="00BC5837">
        <w:rPr>
          <w:rFonts w:eastAsia="SimSun" w:hint="eastAsia"/>
          <w:spacing w:val="-4"/>
          <w:sz w:val="28"/>
          <w:lang w:eastAsia="zh-CN"/>
        </w:rPr>
        <w:t>必须超过此压力机台才可正常运作，预设压力为</w:t>
      </w:r>
      <w:r w:rsidRPr="00BC5837">
        <w:rPr>
          <w:rFonts w:eastAsia="SimSun"/>
          <w:spacing w:val="-4"/>
          <w:sz w:val="28"/>
          <w:lang w:eastAsia="zh-CN"/>
        </w:rPr>
        <w:t xml:space="preserve"> </w:t>
      </w:r>
      <w:r w:rsidRPr="00BC5837">
        <w:rPr>
          <w:rFonts w:ascii="細明體_HKSCS" w:eastAsia="SimSun"/>
          <w:sz w:val="28"/>
          <w:lang w:eastAsia="zh-CN"/>
        </w:rPr>
        <w:t>5~6kgf</w:t>
      </w:r>
      <w:r w:rsidRPr="00BC5837">
        <w:rPr>
          <w:rFonts w:eastAsia="SimSun" w:hint="eastAsia"/>
          <w:sz w:val="28"/>
          <w:lang w:eastAsia="zh-CN"/>
        </w:rPr>
        <w:t>。</w:t>
      </w:r>
    </w:p>
    <w:p w14:paraId="71C21DB7" w14:textId="21A95A52" w:rsidR="00687776" w:rsidRDefault="00BC5837">
      <w:pPr>
        <w:pStyle w:val="a3"/>
        <w:spacing w:line="441" w:lineRule="auto"/>
        <w:ind w:left="500" w:right="395" w:firstLine="3780"/>
        <w:rPr>
          <w:lang w:eastAsia="zh-CN"/>
        </w:rPr>
      </w:pPr>
      <w:r w:rsidRPr="00BC5837">
        <w:rPr>
          <w:rFonts w:ascii="細明體_HKSCS" w:eastAsia="SimSun"/>
          <w:lang w:eastAsia="zh-CN"/>
        </w:rPr>
        <w:t>C</w:t>
      </w:r>
      <w:r w:rsidRPr="00BC5837">
        <w:rPr>
          <w:rFonts w:eastAsia="SimSun" w:hint="eastAsia"/>
          <w:lang w:eastAsia="zh-CN"/>
        </w:rPr>
        <w:t>、</w:t>
      </w:r>
      <w:r w:rsidRPr="00BC5837">
        <w:rPr>
          <w:rFonts w:ascii="細明體_HKSCS" w:eastAsia="SimSun"/>
          <w:lang w:eastAsia="zh-CN"/>
        </w:rPr>
        <w:t>D.</w:t>
      </w:r>
      <w:r w:rsidRPr="00BC5837">
        <w:rPr>
          <w:rFonts w:eastAsia="SimSun" w:hint="eastAsia"/>
          <w:spacing w:val="-3"/>
          <w:lang w:eastAsia="zh-CN"/>
        </w:rPr>
        <w:t>选择上升或下降预设压力。</w:t>
      </w:r>
      <w:r w:rsidRPr="00BC5837">
        <w:rPr>
          <w:rFonts w:eastAsia="SimSun" w:hint="eastAsia"/>
          <w:spacing w:val="-9"/>
          <w:lang w:eastAsia="zh-CN"/>
        </w:rPr>
        <w:t>设定方式：按</w:t>
      </w:r>
      <w:r w:rsidRPr="00BC5837">
        <w:rPr>
          <w:rFonts w:eastAsia="SimSun"/>
          <w:spacing w:val="-9"/>
          <w:lang w:eastAsia="zh-CN"/>
        </w:rPr>
        <w:t xml:space="preserve"> </w:t>
      </w:r>
      <w:r w:rsidRPr="00BC5837">
        <w:rPr>
          <w:rFonts w:ascii="細明體_HKSCS" w:eastAsia="SimSun"/>
          <w:lang w:eastAsia="zh-CN"/>
        </w:rPr>
        <w:t>C</w:t>
      </w:r>
      <w:r w:rsidRPr="00BC5837">
        <w:rPr>
          <w:rFonts w:ascii="細明體_HKSCS" w:eastAsia="SimSun"/>
          <w:spacing w:val="-68"/>
          <w:lang w:eastAsia="zh-CN"/>
        </w:rPr>
        <w:t xml:space="preserve"> </w:t>
      </w:r>
      <w:r w:rsidRPr="00BC5837">
        <w:rPr>
          <w:rFonts w:eastAsia="SimSun" w:hint="eastAsia"/>
          <w:spacing w:val="69"/>
          <w:lang w:eastAsia="zh-CN"/>
        </w:rPr>
        <w:t>或</w:t>
      </w:r>
      <w:r w:rsidRPr="00BC5837">
        <w:rPr>
          <w:rFonts w:ascii="細明體_HKSCS" w:eastAsia="SimSun"/>
          <w:lang w:eastAsia="zh-CN"/>
        </w:rPr>
        <w:t>D</w:t>
      </w:r>
      <w:r w:rsidRPr="00BC5837">
        <w:rPr>
          <w:rFonts w:ascii="細明體_HKSCS" w:eastAsia="SimSun"/>
          <w:spacing w:val="-68"/>
          <w:lang w:eastAsia="zh-CN"/>
        </w:rPr>
        <w:t xml:space="preserve"> </w:t>
      </w:r>
      <w:r w:rsidRPr="00BC5837">
        <w:rPr>
          <w:rFonts w:eastAsia="SimSun" w:hint="eastAsia"/>
          <w:spacing w:val="-7"/>
          <w:lang w:eastAsia="zh-CN"/>
        </w:rPr>
        <w:t>选择要上升或下降预设压力，此时</w:t>
      </w:r>
      <w:r w:rsidRPr="00BC5837">
        <w:rPr>
          <w:rFonts w:eastAsia="SimSun"/>
          <w:spacing w:val="-7"/>
          <w:lang w:eastAsia="zh-CN"/>
        </w:rPr>
        <w:t xml:space="preserve"> </w:t>
      </w:r>
      <w:r w:rsidRPr="00BC5837">
        <w:rPr>
          <w:rFonts w:ascii="細明體_HKSCS" w:eastAsia="SimSun"/>
          <w:lang w:eastAsia="zh-CN"/>
        </w:rPr>
        <w:t>B</w:t>
      </w:r>
      <w:r w:rsidRPr="00BC5837">
        <w:rPr>
          <w:rFonts w:ascii="細明體_HKSCS" w:eastAsia="SimSun"/>
          <w:spacing w:val="-67"/>
          <w:lang w:eastAsia="zh-CN"/>
        </w:rPr>
        <w:t xml:space="preserve"> </w:t>
      </w:r>
      <w:r w:rsidRPr="00BC5837">
        <w:rPr>
          <w:rFonts w:eastAsia="SimSun" w:hint="eastAsia"/>
          <w:lang w:eastAsia="zh-CN"/>
        </w:rPr>
        <w:t>处之数字</w:t>
      </w:r>
    </w:p>
    <w:p w14:paraId="3EFAEC78" w14:textId="4492B055" w:rsidR="00687776" w:rsidRDefault="00BC5837">
      <w:pPr>
        <w:pStyle w:val="a3"/>
        <w:spacing w:line="441" w:lineRule="auto"/>
        <w:ind w:left="1900" w:right="585"/>
      </w:pPr>
      <w:r w:rsidRPr="00BC5837">
        <w:rPr>
          <w:rFonts w:eastAsia="SimSun" w:hint="eastAsia"/>
          <w:lang w:eastAsia="zh-CN"/>
        </w:rPr>
        <w:t>会闪烁并随着改变值之大小，设定完成后无需按任何键，压力值闪烁数秒后自会停止。</w:t>
      </w:r>
    </w:p>
    <w:p w14:paraId="3B4E7C27" w14:textId="77777777" w:rsidR="00687776" w:rsidRDefault="00687776">
      <w:pPr>
        <w:spacing w:line="441" w:lineRule="auto"/>
        <w:sectPr w:rsidR="00687776">
          <w:pgSz w:w="11910" w:h="16840"/>
          <w:pgMar w:top="1540" w:right="1400" w:bottom="280" w:left="1580" w:header="720" w:footer="720" w:gutter="0"/>
          <w:cols w:space="720"/>
        </w:sectPr>
      </w:pPr>
    </w:p>
    <w:p w14:paraId="4CFDC5B9" w14:textId="31AEDFB5" w:rsidR="00687776" w:rsidRDefault="00BC5837">
      <w:pPr>
        <w:pStyle w:val="2"/>
        <w:numPr>
          <w:ilvl w:val="0"/>
          <w:numId w:val="8"/>
        </w:numPr>
        <w:tabs>
          <w:tab w:val="left" w:pos="542"/>
        </w:tabs>
        <w:spacing w:line="414" w:lineRule="exact"/>
        <w:jc w:val="left"/>
      </w:pPr>
      <w:r>
        <w:lastRenderedPageBreak/>
        <w:pict w14:anchorId="569A793A">
          <v:group id="_x0000_s1340" style="position:absolute;left:0;text-align:left;margin-left:109.9pt;margin-top:10.2pt;width:395.45pt;height:523.35pt;z-index:-253162496;mso-position-horizontal-relative:page" coordorigin="2198,204" coordsize="7909,10467">
            <v:shape id="_x0000_s1365" type="#_x0000_t75" style="position:absolute;left:2197;top:4133;width:6627;height:6538">
              <v:imagedata r:id="rId5" o:title=""/>
            </v:shape>
            <v:shape id="_x0000_s1364" style="position:absolute;left:3208;top:9052;width:6898;height:720" coordorigin="3209,9052" coordsize="6898,720" o:spt="100" adj="0,,0" path="m3209,9052r6897,m3216,9772r6890,e" filled="f" strokeweight=".72pt">
              <v:stroke joinstyle="round"/>
              <v:formulas/>
              <v:path arrowok="t" o:connecttype="segments"/>
            </v:shape>
            <v:line id="_x0000_s1363" style="position:absolute" from="3216,10492" to="6926,10492" strokeweight=".72pt"/>
            <v:shape id="_x0000_s1362" type="#_x0000_t75" alt="PIC_1052.JPG" style="position:absolute;left:4185;top:521;width:3528;height:5610">
              <v:imagedata r:id="rId25" o:title=""/>
            </v:shape>
            <v:line id="_x0000_s1361" style="position:absolute" from="6810,347" to="6388,600" strokeweight="2pt"/>
            <v:shape id="_x0000_s1360" style="position:absolute;left:6285;top:472;width:223;height:189" coordorigin="6285,473" coordsize="223,189" path="m6405,473l6285,662r223,-18l6388,600r17,-127xe" fillcolor="black" stroked="f">
              <v:path arrowok="t"/>
            </v:shape>
            <v:rect id="_x0000_s1359" style="position:absolute;left:6810;top:211;width:390;height:450" stroked="f"/>
            <v:rect id="_x0000_s1358" style="position:absolute;left:6810;top:211;width:390;height:450" filled="f"/>
            <v:line id="_x0000_s1357" style="position:absolute" from="3690,2237" to="4263,2374" strokeweight="2pt"/>
            <v:shape id="_x0000_s1356" style="position:absolute;left:4162;top:2257;width:218;height:195" coordorigin="4162,2258" coordsize="218,195" path="m4209,2258r54,116l4162,2452r218,-50l4209,2258xe" fillcolor="black" stroked="f">
              <v:path arrowok="t"/>
            </v:shape>
            <v:rect id="_x0000_s1355" style="position:absolute;left:3300;top:2056;width:390;height:510" stroked="f"/>
            <v:line id="_x0000_s1354" style="position:absolute" from="8310,3812" to="7063,3063" strokeweight="2pt"/>
            <v:shape id="_x0000_s1353" style="position:absolute;left:6960;top:3001;width:223;height:189" coordorigin="6960,3002" coordsize="223,189" path="m6960,3002r120,188l7063,3063r120,-44l6960,3002xe" fillcolor="black" stroked="f">
              <v:path arrowok="t"/>
            </v:shape>
            <v:shape id="_x0000_s1352" style="position:absolute;left:8672;top:3049;width:1089;height:980" coordorigin="8673,3050" coordsize="1089,980" o:spt="100" adj="0,,0" path="m9061,3892r-149,l8928,3894r14,2l8955,3902r12,6l8998,3926r20,16l9041,3960r5,2l9059,3972r21,14l9110,4008r10,6l9130,4020r11,6l9166,4030r8,l9183,4020r1,-6l9181,4004r-4,-8l9139,3996r-11,-2l9120,3992r-13,-12l9108,3972r9,-10l9129,3947r-19,-17l9071,3900r-10,-8xm9168,3983r-9,7l9149,3994r-10,2l9177,3996r-6,-10l9168,3983xm9265,3765r-4,3l9254,3776r-8,10l9236,3800r-12,18l9201,3854r-25,36l9147,3926r-18,21l9140,3956r21,20l9168,3983r2,-1l9182,3970r7,-6l9197,3954r9,-10l9217,3930r80,-102l9311,3812r14,-18l9329,3790r-41,l9282,3786r-3,-2l9274,3776r-8,-10l9265,3765xm8967,3831r-11,3l8936,3842r-10,4l8916,3852r-9,8l8898,3868r-8,8l8890,3884r11,10l8905,3894r7,-2l9061,3892r-15,-12l8942,3880r-7,-8l8935,3866r9,-8l8967,3831xm9009,3849r-11,13l8990,3870r-10,4l8964,3874r-14,4l8942,3880r104,l9023,3862r-10,-10l9009,3849xm9618,3754r-10,6l9587,3772r-33,16l9509,3808r-6,2l9499,3812r-3,4l9492,3820r-1,2l9495,3826r9,2l9519,3828r105,8l9667,3840r37,8l9722,3852r12,-2l9740,3844r-30,-22l9618,3754xm9024,3830r-39,l8994,3836r9,8l9009,3849r5,-5l9024,3830xm9226,3160r-157,l9079,3164r40,30l9169,3238r63,58l9306,3368r76,78l9449,3514r100,108l9583,3664r24,30l9617,3714r6,18l9623,3744r-5,10l9710,3822r30,22l9751,3830r6,-20l9761,3788r-1,-28l9752,3722r-16,-38l9712,3646r-34,-38l9633,3562r-43,-42l9549,3482r-37,-36l9460,3394,9342,3278r-66,-66l9235,3170r-9,-10xm9220,3530r-11,l9196,3532r-48,18l9132,3560r-12,10l9116,3576r-5,8l9107,3594r-4,12l9090,3638r-15,32l9058,3700r-18,30l9021,3758r-22,32l8973,3824r-6,7l8972,3830r52,l9035,3814r26,-38l9092,3728r14,-26l9121,3680r15,-18l9157,3638r116,l9267,3626r-8,-20l9254,3588r-4,-16l9249,3558r-5,-12l9236,3538r-7,-6l9220,3530xm9343,3738r-12,l9327,3739r1,5l9327,3754r-4,10l9315,3774r-10,8l9295,3788r-7,2l9329,3790r12,-12l9358,3760r6,-6l9364,3748r-5,-4l9353,3740r-10,-2xm9273,3638r-109,l9170,3644r9,10l9190,3666r11,12l9213,3694r12,16l9238,3728r14,18l9265,3765r17,-11l9297,3748r18,-6l9327,3739r-2,-5l9277,3646r-4,-8xm9067,3386r-11,l9040,3394r-17,6l9008,3406r-12,6l8988,3420r-3,2l8977,3440r-12,22l8951,3486r-16,26l8916,3540r-28,42l8860,3622r-28,36l8805,3692r-10,12l8789,3714r-3,6l8787,3724r5,6l8803,3730r15,-2l8830,3722r14,-8l8860,3702r17,-16l8897,3664r27,-34l8958,3586r41,-54l9025,3496r20,-32l9060,3440r8,-16l9077,3410r3,-10l9067,3386xm9135,3050r-19,l9092,3054r-34,8l9032,3070r-18,8l9005,3084r-5,4l8993,3098r-9,14l8974,3128r-23,36l8922,3206r-33,48l8851,3304r-42,54l8769,3408r-39,44l8692,3494r-10,12l8675,3514r-2,6l8674,3526r8,4l8693,3530r14,-2l8744,3520r16,-6l8773,3506r11,-8l8793,3488r9,-12l8810,3464r9,-16l8834,3424r20,-28l8877,3364r28,-38l8936,3286r63,-72l9031,3182r13,-12l9057,3164r12,-4l9226,3160r-22,-26l9183,3106r-12,-22l9166,3070r-4,-10l9157,3056r-8,-4l9135,3050xe" fillcolor="gray" stroked="f">
              <v:fill opacity="32896f"/>
              <v:stroke joinstyle="round"/>
              <v:formulas/>
              <v:path arrowok="t" o:connecttype="segments"/>
            </v:shape>
            <v:rect id="_x0000_s1351" style="position:absolute;left:8310;top:3601;width:390;height:570" stroked="f"/>
            <v:line id="_x0000_s1350" style="position:absolute" from="6813,6497" to="5787,6173" strokeweight="2pt"/>
            <v:shape id="_x0000_s1349" style="position:absolute;left:5673;top:6101;width:221;height:191" coordorigin="5673,6101" coordsize="221,191" path="m5894,6101r-221,36l5834,6292r-47,-119l5894,6101xe" fillcolor="black" stroked="f">
              <v:path arrowok="t"/>
            </v:shape>
            <v:line id="_x0000_s1348" style="position:absolute" from="6811,6072" to="6811,6497" strokeweight=".74647mm"/>
            <v:shape id="_x0000_s1347" type="#_x0000_t75" style="position:absolute;left:6711;top:5971;width:200;height:201">
              <v:imagedata r:id="rId26" o:title=""/>
            </v:shape>
            <v:line id="_x0000_s1346" style="position:absolute" from="8055,4907" to="6400,4430" strokeweight="2pt"/>
            <v:shape id="_x0000_s1345" style="position:absolute;left:6284;top:4355;width:220;height:193" coordorigin="6285,4356" coordsize="220,193" path="m6505,4356r-220,41l6450,4548r-50,-118l6505,4356xe" fillcolor="black" stroked="f">
              <v:path arrowok="t"/>
            </v:shape>
            <v:line id="_x0000_s1344" style="position:absolute" from="8055,4907" to="6396,5596" strokeweight="2pt"/>
            <v:shape id="_x0000_s1343" style="position:absolute;left:6285;top:5472;width:224;height:185" coordorigin="6285,5473" coordsize="224,185" path="m6431,5473r-146,169l6508,5657r-112,-61l6431,5473xe" fillcolor="black" stroked="f">
              <v:path arrowok="t"/>
            </v:shape>
            <v:rect id="_x0000_s1342" style="position:absolute;left:8055;top:4591;width:390;height:480" stroked="f"/>
            <v:rect id="_x0000_s1341" style="position:absolute;left:8055;top:4591;width:390;height:480" filled="f"/>
            <w10:wrap anchorx="page"/>
          </v:group>
        </w:pict>
      </w:r>
      <w:r w:rsidRPr="00BC5837">
        <w:rPr>
          <w:rFonts w:eastAsia="SimSun" w:hint="eastAsia"/>
          <w:lang w:eastAsia="zh-CN"/>
        </w:rPr>
        <w:t>机构组件</w:t>
      </w:r>
    </w:p>
    <w:p w14:paraId="3E973714" w14:textId="653EA883" w:rsidR="00687776" w:rsidRDefault="00BC5837">
      <w:pPr>
        <w:spacing w:line="204" w:lineRule="exact"/>
        <w:ind w:left="1977"/>
        <w:jc w:val="center"/>
        <w:rPr>
          <w:rFonts w:ascii="Calibri"/>
          <w:sz w:val="24"/>
        </w:rPr>
      </w:pPr>
      <w:r w:rsidRPr="00BC5837">
        <w:rPr>
          <w:rFonts w:ascii="Calibri" w:eastAsia="SimSun"/>
          <w:sz w:val="24"/>
          <w:lang w:eastAsia="zh-CN"/>
        </w:rPr>
        <w:t>A</w:t>
      </w:r>
    </w:p>
    <w:p w14:paraId="4A28D12F" w14:textId="77777777" w:rsidR="00687776" w:rsidRDefault="00687776">
      <w:pPr>
        <w:pStyle w:val="a3"/>
        <w:rPr>
          <w:rFonts w:ascii="Calibri"/>
          <w:sz w:val="20"/>
        </w:rPr>
      </w:pPr>
    </w:p>
    <w:p w14:paraId="1AEDC687" w14:textId="77777777" w:rsidR="00687776" w:rsidRDefault="00687776">
      <w:pPr>
        <w:pStyle w:val="a3"/>
        <w:rPr>
          <w:rFonts w:ascii="Calibri"/>
          <w:sz w:val="20"/>
        </w:rPr>
      </w:pPr>
    </w:p>
    <w:p w14:paraId="2EE5E357" w14:textId="77777777" w:rsidR="00687776" w:rsidRDefault="00687776">
      <w:pPr>
        <w:pStyle w:val="a3"/>
        <w:rPr>
          <w:rFonts w:ascii="Calibri"/>
          <w:sz w:val="20"/>
        </w:rPr>
      </w:pPr>
    </w:p>
    <w:p w14:paraId="444F4038" w14:textId="77777777" w:rsidR="00687776" w:rsidRDefault="00687776">
      <w:pPr>
        <w:pStyle w:val="a3"/>
        <w:rPr>
          <w:rFonts w:ascii="Calibri"/>
          <w:sz w:val="20"/>
        </w:rPr>
      </w:pPr>
    </w:p>
    <w:p w14:paraId="2F5F865A" w14:textId="77777777" w:rsidR="00687776" w:rsidRDefault="00687776">
      <w:pPr>
        <w:pStyle w:val="a3"/>
        <w:rPr>
          <w:rFonts w:ascii="Calibri"/>
          <w:sz w:val="20"/>
        </w:rPr>
      </w:pPr>
    </w:p>
    <w:p w14:paraId="7EB1F4A5" w14:textId="77777777" w:rsidR="00687776" w:rsidRDefault="00BC5837">
      <w:pPr>
        <w:pStyle w:val="a3"/>
        <w:spacing w:before="12"/>
        <w:rPr>
          <w:rFonts w:ascii="Calibri"/>
          <w:sz w:val="13"/>
        </w:rPr>
      </w:pPr>
      <w:r>
        <w:pict w14:anchorId="7F299662">
          <v:shape id="_x0000_s1339" type="#_x0000_t202" style="position:absolute;margin-left:165pt;margin-top:10.9pt;width:19.5pt;height:25.5pt;z-index:-251592704;mso-wrap-distance-left:0;mso-wrap-distance-right:0;mso-position-horizontal-relative:page" filled="f">
            <v:textbox inset="0,0,0,0">
              <w:txbxContent>
                <w:p w14:paraId="3055D1E7" w14:textId="6F15F11A" w:rsidR="00687776" w:rsidRDefault="00BC5837">
                  <w:pPr>
                    <w:spacing w:before="106"/>
                    <w:ind w:left="143"/>
                    <w:rPr>
                      <w:rFonts w:ascii="Calibri"/>
                      <w:sz w:val="24"/>
                    </w:rPr>
                  </w:pPr>
                  <w:r w:rsidRPr="00BC5837">
                    <w:rPr>
                      <w:rFonts w:ascii="Calibri" w:eastAsia="SimSun"/>
                      <w:sz w:val="24"/>
                      <w:lang w:eastAsia="zh-CN"/>
                    </w:rPr>
                    <w:t>B</w:t>
                  </w:r>
                </w:p>
              </w:txbxContent>
            </v:textbox>
            <w10:wrap type="topAndBottom" anchorx="page"/>
          </v:shape>
        </w:pict>
      </w:r>
    </w:p>
    <w:p w14:paraId="0C0368DD" w14:textId="77777777" w:rsidR="00687776" w:rsidRDefault="00687776">
      <w:pPr>
        <w:pStyle w:val="a3"/>
        <w:rPr>
          <w:rFonts w:ascii="Calibri"/>
          <w:sz w:val="20"/>
        </w:rPr>
      </w:pPr>
    </w:p>
    <w:p w14:paraId="79DA90C4" w14:textId="77777777" w:rsidR="00687776" w:rsidRDefault="00687776">
      <w:pPr>
        <w:pStyle w:val="a3"/>
        <w:rPr>
          <w:rFonts w:ascii="Calibri"/>
          <w:sz w:val="20"/>
        </w:rPr>
      </w:pPr>
    </w:p>
    <w:p w14:paraId="50F0AF08" w14:textId="77777777" w:rsidR="00687776" w:rsidRDefault="00687776">
      <w:pPr>
        <w:pStyle w:val="a3"/>
        <w:rPr>
          <w:rFonts w:ascii="Calibri"/>
          <w:sz w:val="20"/>
        </w:rPr>
      </w:pPr>
    </w:p>
    <w:p w14:paraId="3C779B40" w14:textId="77777777" w:rsidR="00687776" w:rsidRDefault="00BC5837">
      <w:pPr>
        <w:pStyle w:val="a3"/>
        <w:spacing w:before="11"/>
        <w:rPr>
          <w:rFonts w:ascii="Calibri"/>
          <w:sz w:val="17"/>
        </w:rPr>
      </w:pPr>
      <w:r>
        <w:pict w14:anchorId="797B3884">
          <v:shape id="_x0000_s1338" type="#_x0000_t202" style="position:absolute;margin-left:415.5pt;margin-top:13.3pt;width:19.5pt;height:28.5pt;z-index:-251591680;mso-wrap-distance-left:0;mso-wrap-distance-right:0;mso-position-horizontal-relative:page" filled="f">
            <v:textbox inset="0,0,0,0">
              <w:txbxContent>
                <w:p w14:paraId="434D68D5" w14:textId="28212D83" w:rsidR="00687776" w:rsidRDefault="00BC5837">
                  <w:pPr>
                    <w:spacing w:before="102"/>
                    <w:ind w:left="144"/>
                    <w:rPr>
                      <w:rFonts w:ascii="Calibri"/>
                      <w:sz w:val="24"/>
                    </w:rPr>
                  </w:pPr>
                  <w:r w:rsidRPr="00BC5837">
                    <w:rPr>
                      <w:rFonts w:ascii="Calibri" w:eastAsia="SimSun"/>
                      <w:sz w:val="24"/>
                      <w:lang w:eastAsia="zh-CN"/>
                    </w:rPr>
                    <w:t>C</w:t>
                  </w:r>
                </w:p>
              </w:txbxContent>
            </v:textbox>
            <w10:wrap type="topAndBottom" anchorx="page"/>
          </v:shape>
        </w:pict>
      </w:r>
    </w:p>
    <w:p w14:paraId="538BBBD1" w14:textId="77777777" w:rsidR="00687776" w:rsidRDefault="00687776">
      <w:pPr>
        <w:pStyle w:val="a3"/>
        <w:rPr>
          <w:rFonts w:ascii="Calibri"/>
          <w:sz w:val="20"/>
        </w:rPr>
      </w:pPr>
    </w:p>
    <w:p w14:paraId="32B12B66" w14:textId="77777777" w:rsidR="00687776" w:rsidRDefault="00687776">
      <w:pPr>
        <w:pStyle w:val="a3"/>
        <w:spacing w:before="5"/>
        <w:rPr>
          <w:rFonts w:ascii="Calibri"/>
          <w:sz w:val="16"/>
        </w:rPr>
      </w:pPr>
    </w:p>
    <w:p w14:paraId="51DAC62A" w14:textId="606024E4" w:rsidR="00687776" w:rsidRDefault="00BC5837">
      <w:pPr>
        <w:spacing w:before="52"/>
        <w:ind w:right="2148"/>
        <w:jc w:val="right"/>
        <w:rPr>
          <w:rFonts w:ascii="Calibri"/>
          <w:sz w:val="24"/>
        </w:rPr>
      </w:pPr>
      <w:r w:rsidRPr="00BC5837">
        <w:rPr>
          <w:rFonts w:ascii="Calibri" w:eastAsia="SimSun"/>
          <w:sz w:val="24"/>
          <w:lang w:eastAsia="zh-CN"/>
        </w:rPr>
        <w:t>D</w:t>
      </w:r>
    </w:p>
    <w:p w14:paraId="50F1187E" w14:textId="77777777" w:rsidR="00687776" w:rsidRDefault="00687776">
      <w:pPr>
        <w:pStyle w:val="a3"/>
        <w:rPr>
          <w:rFonts w:ascii="Calibri"/>
          <w:sz w:val="20"/>
        </w:rPr>
      </w:pPr>
    </w:p>
    <w:p w14:paraId="4C456E71" w14:textId="77777777" w:rsidR="00687776" w:rsidRDefault="00687776">
      <w:pPr>
        <w:pStyle w:val="a3"/>
        <w:rPr>
          <w:rFonts w:ascii="Calibri"/>
          <w:sz w:val="20"/>
        </w:rPr>
      </w:pPr>
    </w:p>
    <w:p w14:paraId="1EAAC8A2" w14:textId="77777777" w:rsidR="00687776" w:rsidRDefault="00687776">
      <w:pPr>
        <w:pStyle w:val="a3"/>
        <w:rPr>
          <w:rFonts w:ascii="Calibri"/>
          <w:sz w:val="20"/>
        </w:rPr>
      </w:pPr>
    </w:p>
    <w:p w14:paraId="18DFB1B1" w14:textId="77777777" w:rsidR="00687776" w:rsidRDefault="00687776">
      <w:pPr>
        <w:pStyle w:val="a3"/>
        <w:rPr>
          <w:rFonts w:ascii="Calibri"/>
          <w:sz w:val="20"/>
        </w:rPr>
      </w:pPr>
    </w:p>
    <w:p w14:paraId="58B087AD" w14:textId="77777777" w:rsidR="00687776" w:rsidRDefault="00687776">
      <w:pPr>
        <w:pStyle w:val="a3"/>
        <w:rPr>
          <w:rFonts w:ascii="Calibri"/>
          <w:sz w:val="20"/>
        </w:rPr>
      </w:pPr>
    </w:p>
    <w:p w14:paraId="0751D06B" w14:textId="77777777" w:rsidR="00687776" w:rsidRDefault="00687776">
      <w:pPr>
        <w:pStyle w:val="a3"/>
        <w:spacing w:before="7"/>
        <w:rPr>
          <w:rFonts w:ascii="Calibri"/>
          <w:sz w:val="21"/>
        </w:rPr>
      </w:pPr>
    </w:p>
    <w:p w14:paraId="68B540CE" w14:textId="790E1C57" w:rsidR="00687776" w:rsidRDefault="00BC5837">
      <w:pPr>
        <w:pStyle w:val="a3"/>
        <w:spacing w:before="45"/>
        <w:ind w:left="591"/>
      </w:pPr>
      <w:r>
        <w:pict w14:anchorId="0734172B">
          <v:shape id="_x0000_s1337" type="#_x0000_t202" style="position:absolute;left:0;text-align:left;margin-left:330.75pt;margin-top:.7pt;width:22.5pt;height:25.5pt;z-index:251727872;mso-position-horizontal-relative:page">
            <v:textbox inset="0,0,0,0">
              <w:txbxContent>
                <w:p w14:paraId="3442593C" w14:textId="56722B2F" w:rsidR="00687776" w:rsidRDefault="00BC5837">
                  <w:pPr>
                    <w:spacing w:before="106"/>
                    <w:ind w:right="24"/>
                    <w:jc w:val="center"/>
                    <w:rPr>
                      <w:rFonts w:ascii="Calibri"/>
                      <w:sz w:val="24"/>
                    </w:rPr>
                  </w:pPr>
                  <w:r w:rsidRPr="00BC5837">
                    <w:rPr>
                      <w:rFonts w:ascii="Calibri" w:eastAsia="SimSun"/>
                      <w:sz w:val="24"/>
                      <w:lang w:eastAsia="zh-CN"/>
                    </w:rPr>
                    <w:t>E</w:t>
                  </w:r>
                </w:p>
              </w:txbxContent>
            </v:textbox>
            <w10:wrap anchorx="page"/>
          </v:shape>
        </w:pict>
      </w:r>
      <w:r w:rsidRPr="00BC5837">
        <w:rPr>
          <w:rFonts w:eastAsia="SimSun" w:hint="eastAsia"/>
          <w:lang w:eastAsia="zh-CN"/>
        </w:rPr>
        <w:t>上图为网印机背面机构组件</w:t>
      </w:r>
    </w:p>
    <w:p w14:paraId="0C8417EC" w14:textId="77777777" w:rsidR="00687776" w:rsidRDefault="00687776">
      <w:pPr>
        <w:pStyle w:val="a3"/>
        <w:spacing w:before="7"/>
        <w:rPr>
          <w:sz w:val="23"/>
        </w:rPr>
      </w:pPr>
    </w:p>
    <w:p w14:paraId="42968097" w14:textId="649A0C91" w:rsidR="00687776" w:rsidRDefault="00BC5837">
      <w:pPr>
        <w:pStyle w:val="a4"/>
        <w:numPr>
          <w:ilvl w:val="0"/>
          <w:numId w:val="5"/>
        </w:numPr>
        <w:tabs>
          <w:tab w:val="left" w:pos="1211"/>
        </w:tabs>
        <w:spacing w:line="441" w:lineRule="auto"/>
        <w:ind w:right="437" w:hanging="1136"/>
        <w:rPr>
          <w:sz w:val="28"/>
        </w:rPr>
      </w:pPr>
      <w:r w:rsidRPr="00BC5837">
        <w:rPr>
          <w:rFonts w:eastAsia="SimSun" w:hint="eastAsia"/>
          <w:spacing w:val="5"/>
          <w:sz w:val="28"/>
          <w:lang w:eastAsia="zh-CN"/>
        </w:rPr>
        <w:t>手轮：调整整座滑套</w:t>
      </w:r>
      <w:r w:rsidRPr="00BC5837">
        <w:rPr>
          <w:rFonts w:ascii="細明體_HKSCS" w:eastAsia="SimSun"/>
          <w:sz w:val="28"/>
          <w:lang w:eastAsia="zh-CN"/>
        </w:rPr>
        <w:t>Z</w:t>
      </w:r>
      <w:r w:rsidRPr="00BC5837">
        <w:rPr>
          <w:rFonts w:ascii="細明體_HKSCS" w:eastAsia="SimSun"/>
          <w:spacing w:val="-57"/>
          <w:sz w:val="28"/>
          <w:lang w:eastAsia="zh-CN"/>
        </w:rPr>
        <w:t xml:space="preserve"> </w:t>
      </w:r>
      <w:r w:rsidRPr="00BC5837">
        <w:rPr>
          <w:rFonts w:eastAsia="SimSun" w:hint="eastAsia"/>
          <w:spacing w:val="-4"/>
          <w:sz w:val="28"/>
          <w:lang w:eastAsia="zh-CN"/>
        </w:rPr>
        <w:t>轴之高度、素材及网版之离网距离，</w:t>
      </w:r>
      <w:r w:rsidRPr="00BC5837">
        <w:rPr>
          <w:rFonts w:eastAsia="SimSun"/>
          <w:spacing w:val="-4"/>
          <w:sz w:val="28"/>
          <w:lang w:eastAsia="zh-CN"/>
        </w:rPr>
        <w:t xml:space="preserve"> </w:t>
      </w:r>
      <w:r w:rsidRPr="00BC5837">
        <w:rPr>
          <w:rFonts w:eastAsia="SimSun" w:hint="eastAsia"/>
          <w:spacing w:val="-3"/>
          <w:sz w:val="28"/>
          <w:lang w:eastAsia="zh-CN"/>
        </w:rPr>
        <w:t>顺时针转为往上，反之为往下。</w:t>
      </w:r>
    </w:p>
    <w:p w14:paraId="22D0021D" w14:textId="46366E7D" w:rsidR="00687776" w:rsidRDefault="00BC5837">
      <w:pPr>
        <w:pStyle w:val="a3"/>
        <w:spacing w:line="391" w:lineRule="exact"/>
        <w:ind w:left="1348"/>
      </w:pPr>
      <w:r w:rsidRPr="00BC5837">
        <w:rPr>
          <w:rFonts w:eastAsia="SimSun"/>
          <w:lang w:eastAsia="zh-CN"/>
        </w:rPr>
        <w:t>※</w:t>
      </w:r>
      <w:r w:rsidRPr="00BC5837">
        <w:rPr>
          <w:rFonts w:eastAsia="SimSun" w:hint="eastAsia"/>
          <w:spacing w:val="-10"/>
          <w:u w:val="single"/>
          <w:lang w:eastAsia="zh-CN"/>
        </w:rPr>
        <w:t>要转动手轮之前，务必先将</w:t>
      </w:r>
      <w:r w:rsidRPr="00BC5837">
        <w:rPr>
          <w:rFonts w:eastAsia="SimSun"/>
          <w:spacing w:val="-10"/>
          <w:u w:val="single"/>
          <w:lang w:eastAsia="zh-CN"/>
        </w:rPr>
        <w:t xml:space="preserve"> </w:t>
      </w:r>
      <w:r w:rsidRPr="00BC5837">
        <w:rPr>
          <w:rFonts w:ascii="細明體_HKSCS" w:eastAsia="SimSun" w:hAnsi="細明體_HKSCS"/>
          <w:u w:val="single"/>
          <w:lang w:eastAsia="zh-CN"/>
        </w:rPr>
        <w:t>C</w:t>
      </w:r>
      <w:r w:rsidRPr="00BC5837">
        <w:rPr>
          <w:rFonts w:ascii="細明體_HKSCS" w:eastAsia="SimSun" w:hAnsi="細明體_HKSCS"/>
          <w:spacing w:val="-65"/>
          <w:u w:val="single"/>
          <w:lang w:eastAsia="zh-CN"/>
        </w:rPr>
        <w:t xml:space="preserve"> </w:t>
      </w:r>
      <w:r w:rsidRPr="00BC5837">
        <w:rPr>
          <w:rFonts w:eastAsia="SimSun" w:hint="eastAsia"/>
          <w:spacing w:val="8"/>
          <w:u w:val="single"/>
          <w:lang w:eastAsia="zh-CN"/>
        </w:rPr>
        <w:t>处之塑料把手及</w:t>
      </w:r>
      <w:r w:rsidRPr="00BC5837">
        <w:rPr>
          <w:rFonts w:ascii="細明體_HKSCS" w:eastAsia="SimSun" w:hAnsi="細明體_HKSCS"/>
          <w:u w:val="single"/>
          <w:lang w:eastAsia="zh-CN"/>
        </w:rPr>
        <w:t>E</w:t>
      </w:r>
      <w:r w:rsidRPr="00BC5837">
        <w:rPr>
          <w:rFonts w:ascii="細明體_HKSCS" w:eastAsia="SimSun" w:hAnsi="細明體_HKSCS"/>
          <w:spacing w:val="-65"/>
          <w:u w:val="single"/>
          <w:lang w:eastAsia="zh-CN"/>
        </w:rPr>
        <w:t xml:space="preserve"> </w:t>
      </w:r>
      <w:r w:rsidRPr="00BC5837">
        <w:rPr>
          <w:rFonts w:eastAsia="SimSun" w:hint="eastAsia"/>
          <w:spacing w:val="-2"/>
          <w:u w:val="single"/>
          <w:lang w:eastAsia="zh-CN"/>
        </w:rPr>
        <w:t>处之两个</w:t>
      </w:r>
    </w:p>
    <w:p w14:paraId="20EDE389" w14:textId="77777777" w:rsidR="00687776" w:rsidRDefault="00687776">
      <w:pPr>
        <w:pStyle w:val="a3"/>
        <w:spacing w:before="4"/>
        <w:rPr>
          <w:sz w:val="20"/>
        </w:rPr>
      </w:pPr>
    </w:p>
    <w:p w14:paraId="613EBFCE" w14:textId="271D745F" w:rsidR="00687776" w:rsidRDefault="00BC5837">
      <w:pPr>
        <w:pStyle w:val="a3"/>
        <w:spacing w:before="45"/>
        <w:ind w:left="1636"/>
      </w:pPr>
      <w:r w:rsidRPr="00BC5837">
        <w:rPr>
          <w:rFonts w:eastAsia="SimSun" w:hint="eastAsia"/>
          <w:spacing w:val="-5"/>
          <w:u w:val="single"/>
          <w:lang w:eastAsia="zh-CN"/>
        </w:rPr>
        <w:t>塑料把手转松，完成后请务必转紧，</w:t>
      </w:r>
      <w:r w:rsidRPr="00BC5837">
        <w:rPr>
          <w:rFonts w:ascii="細明體_HKSCS" w:eastAsia="SimSun"/>
          <w:spacing w:val="-5"/>
          <w:u w:val="single"/>
          <w:lang w:eastAsia="zh-CN"/>
        </w:rPr>
        <w:t>C</w:t>
      </w:r>
      <w:r w:rsidRPr="00BC5837">
        <w:rPr>
          <w:rFonts w:ascii="細明體_HKSCS" w:eastAsia="SimSun"/>
          <w:spacing w:val="-52"/>
          <w:u w:val="single"/>
          <w:lang w:eastAsia="zh-CN"/>
        </w:rPr>
        <w:t xml:space="preserve"> </w:t>
      </w:r>
      <w:r w:rsidRPr="00BC5837">
        <w:rPr>
          <w:rFonts w:eastAsia="SimSun" w:hint="eastAsia"/>
          <w:spacing w:val="-2"/>
          <w:u w:val="single"/>
          <w:lang w:eastAsia="zh-CN"/>
        </w:rPr>
        <w:t>处之缓冲缸位置调</w:t>
      </w:r>
    </w:p>
    <w:p w14:paraId="3F513527" w14:textId="77777777" w:rsidR="00687776" w:rsidRDefault="00687776">
      <w:pPr>
        <w:pStyle w:val="a3"/>
        <w:spacing w:before="4"/>
        <w:rPr>
          <w:sz w:val="20"/>
        </w:rPr>
      </w:pPr>
    </w:p>
    <w:p w14:paraId="2970E18D" w14:textId="548024AE" w:rsidR="00687776" w:rsidRDefault="00BC5837">
      <w:pPr>
        <w:pStyle w:val="a3"/>
        <w:spacing w:before="45"/>
        <w:ind w:left="1636"/>
      </w:pPr>
      <w:r w:rsidRPr="00BC5837">
        <w:rPr>
          <w:rFonts w:eastAsia="SimSun" w:hint="eastAsia"/>
          <w:u w:val="single"/>
          <w:lang w:eastAsia="zh-CN"/>
        </w:rPr>
        <w:t>整完成</w:t>
      </w:r>
      <w:r w:rsidRPr="00BC5837">
        <w:rPr>
          <w:rFonts w:ascii="細明體_HKSCS" w:eastAsia="SimSun"/>
          <w:u w:val="single"/>
          <w:lang w:eastAsia="zh-CN"/>
        </w:rPr>
        <w:t>(</w:t>
      </w:r>
      <w:r w:rsidRPr="00BC5837">
        <w:rPr>
          <w:rFonts w:eastAsia="SimSun" w:hint="eastAsia"/>
          <w:u w:val="single"/>
          <w:lang w:eastAsia="zh-CN"/>
        </w:rPr>
        <w:t>调整方式请参阅</w:t>
      </w:r>
      <w:r w:rsidRPr="00BC5837">
        <w:rPr>
          <w:rFonts w:eastAsia="SimSun"/>
          <w:u w:val="single"/>
          <w:lang w:eastAsia="zh-CN"/>
        </w:rPr>
        <w:t xml:space="preserve"> </w:t>
      </w:r>
      <w:r w:rsidRPr="00BC5837">
        <w:rPr>
          <w:rFonts w:ascii="細明體_HKSCS" w:eastAsia="SimSun"/>
          <w:u w:val="single"/>
          <w:lang w:eastAsia="zh-CN"/>
        </w:rPr>
        <w:t>C.)</w:t>
      </w:r>
      <w:r w:rsidRPr="00BC5837">
        <w:rPr>
          <w:rFonts w:eastAsia="SimSun" w:hint="eastAsia"/>
          <w:u w:val="single"/>
          <w:lang w:eastAsia="zh-CN"/>
        </w:rPr>
        <w:t>。</w:t>
      </w:r>
    </w:p>
    <w:p w14:paraId="6A89A387" w14:textId="77777777" w:rsidR="00687776" w:rsidRDefault="00687776">
      <w:pPr>
        <w:pStyle w:val="a3"/>
        <w:spacing w:before="3"/>
        <w:rPr>
          <w:sz w:val="20"/>
        </w:rPr>
      </w:pPr>
    </w:p>
    <w:p w14:paraId="3D5372EC" w14:textId="120C394E" w:rsidR="00687776" w:rsidRDefault="00BC5837">
      <w:pPr>
        <w:pStyle w:val="a4"/>
        <w:numPr>
          <w:ilvl w:val="0"/>
          <w:numId w:val="5"/>
        </w:numPr>
        <w:tabs>
          <w:tab w:val="left" w:pos="1211"/>
        </w:tabs>
        <w:spacing w:before="45"/>
        <w:ind w:left="1210"/>
        <w:rPr>
          <w:sz w:val="28"/>
        </w:rPr>
      </w:pPr>
      <w:r>
        <w:rPr>
          <w:noProof/>
        </w:rPr>
        <w:drawing>
          <wp:anchor distT="0" distB="0" distL="0" distR="0" simplePos="0" relativeHeight="250155008" behindDoc="1" locked="0" layoutInCell="1" allowOverlap="1" wp14:anchorId="74697FCB" wp14:editId="0E589146">
            <wp:simplePos x="0" y="0"/>
            <wp:positionH relativeFrom="page">
              <wp:posOffset>5081904</wp:posOffset>
            </wp:positionH>
            <wp:positionV relativeFrom="paragraph">
              <wp:posOffset>208661</wp:posOffset>
            </wp:positionV>
            <wp:extent cx="1163837" cy="1288667"/>
            <wp:effectExtent l="0" t="0" r="0" b="0"/>
            <wp:wrapNone/>
            <wp:docPr id="5" name="image22.jpeg" descr="PIC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27" cstate="print"/>
                    <a:stretch>
                      <a:fillRect/>
                    </a:stretch>
                  </pic:blipFill>
                  <pic:spPr>
                    <a:xfrm>
                      <a:off x="0" y="0"/>
                      <a:ext cx="1163837" cy="1288667"/>
                    </a:xfrm>
                    <a:prstGeom prst="rect">
                      <a:avLst/>
                    </a:prstGeom>
                  </pic:spPr>
                </pic:pic>
              </a:graphicData>
            </a:graphic>
          </wp:anchor>
        </w:drawing>
      </w:r>
      <w:r w:rsidRPr="00BC5837">
        <w:rPr>
          <w:rFonts w:eastAsia="SimSun" w:hint="eastAsia"/>
          <w:spacing w:val="-3"/>
          <w:sz w:val="28"/>
          <w:lang w:eastAsia="zh-CN"/>
        </w:rPr>
        <w:t>左右滑套之调速阀：</w:t>
      </w:r>
    </w:p>
    <w:p w14:paraId="456C8B65" w14:textId="77777777" w:rsidR="00687776" w:rsidRDefault="00687776">
      <w:pPr>
        <w:pStyle w:val="a3"/>
        <w:spacing w:before="7"/>
        <w:rPr>
          <w:sz w:val="23"/>
        </w:rPr>
      </w:pPr>
    </w:p>
    <w:p w14:paraId="702C7C5A" w14:textId="7D576809" w:rsidR="00687776" w:rsidRDefault="00BC5837">
      <w:pPr>
        <w:pStyle w:val="a3"/>
        <w:spacing w:line="441" w:lineRule="auto"/>
        <w:ind w:left="1213" w:right="2428" w:hanging="3"/>
      </w:pPr>
      <w:r w:rsidRPr="00BC5837">
        <w:rPr>
          <w:rFonts w:eastAsia="SimSun" w:hint="eastAsia"/>
          <w:spacing w:val="-8"/>
          <w:lang w:eastAsia="zh-CN"/>
        </w:rPr>
        <w:t>调整左右滑套移动之速度，转紧速度变慢，</w:t>
      </w:r>
      <w:r w:rsidRPr="00BC5837">
        <w:rPr>
          <w:rFonts w:eastAsia="SimSun"/>
          <w:spacing w:val="-8"/>
          <w:lang w:eastAsia="zh-CN"/>
        </w:rPr>
        <w:t xml:space="preserve"> </w:t>
      </w:r>
      <w:r w:rsidRPr="00BC5837">
        <w:rPr>
          <w:rFonts w:eastAsia="SimSun" w:hint="eastAsia"/>
          <w:spacing w:val="-6"/>
          <w:lang w:eastAsia="zh-CN"/>
        </w:rPr>
        <w:t>转松速度变快，</w:t>
      </w:r>
      <w:r w:rsidRPr="00BC5837">
        <w:rPr>
          <w:rFonts w:ascii="細明體_HKSCS" w:eastAsia="SimSun"/>
          <w:spacing w:val="-11"/>
          <w:lang w:eastAsia="zh-CN"/>
        </w:rPr>
        <w:t>(</w:t>
      </w:r>
      <w:r w:rsidRPr="00BC5837">
        <w:rPr>
          <w:rFonts w:eastAsia="SimSun" w:hint="eastAsia"/>
          <w:spacing w:val="-3"/>
          <w:lang w:eastAsia="zh-CN"/>
        </w:rPr>
        <w:t>如右图之放大图</w:t>
      </w:r>
      <w:r w:rsidRPr="00BC5837">
        <w:rPr>
          <w:rFonts w:ascii="細明體_HKSCS" w:eastAsia="SimSun"/>
          <w:lang w:eastAsia="zh-CN"/>
        </w:rPr>
        <w:t>)</w:t>
      </w:r>
      <w:r w:rsidRPr="00BC5837">
        <w:rPr>
          <w:rFonts w:eastAsia="SimSun" w:hint="eastAsia"/>
          <w:spacing w:val="-2"/>
          <w:lang w:eastAsia="zh-CN"/>
        </w:rPr>
        <w:t>上方调</w:t>
      </w:r>
      <w:r w:rsidRPr="00BC5837">
        <w:rPr>
          <w:rFonts w:eastAsia="SimSun"/>
          <w:spacing w:val="-2"/>
          <w:lang w:eastAsia="zh-CN"/>
        </w:rPr>
        <w:t xml:space="preserve"> </w:t>
      </w:r>
      <w:r w:rsidRPr="00BC5837">
        <w:rPr>
          <w:rFonts w:eastAsia="SimSun" w:hint="eastAsia"/>
          <w:spacing w:val="-3"/>
          <w:lang w:eastAsia="zh-CN"/>
        </w:rPr>
        <w:t>速阀为往右的速度，下方为往左。</w:t>
      </w:r>
    </w:p>
    <w:p w14:paraId="75AB80A7" w14:textId="77777777" w:rsidR="00687776" w:rsidRDefault="00687776">
      <w:pPr>
        <w:spacing w:line="441" w:lineRule="auto"/>
        <w:sectPr w:rsidR="00687776">
          <w:pgSz w:w="11910" w:h="16840"/>
          <w:pgMar w:top="1540" w:right="1400" w:bottom="280" w:left="1580" w:header="720" w:footer="720" w:gutter="0"/>
          <w:cols w:space="720"/>
        </w:sectPr>
      </w:pPr>
    </w:p>
    <w:p w14:paraId="4F737F87" w14:textId="0953AB8F" w:rsidR="00687776" w:rsidRDefault="00BC5837">
      <w:pPr>
        <w:pStyle w:val="a4"/>
        <w:numPr>
          <w:ilvl w:val="0"/>
          <w:numId w:val="5"/>
        </w:numPr>
        <w:tabs>
          <w:tab w:val="left" w:pos="1209"/>
        </w:tabs>
        <w:spacing w:before="28"/>
        <w:ind w:left="1208" w:hanging="284"/>
        <w:rPr>
          <w:sz w:val="28"/>
        </w:rPr>
      </w:pPr>
      <w:r w:rsidRPr="00BC5837">
        <w:rPr>
          <w:rFonts w:eastAsia="SimSun" w:hint="eastAsia"/>
          <w:spacing w:val="-3"/>
          <w:sz w:val="28"/>
          <w:lang w:eastAsia="zh-CN"/>
        </w:rPr>
        <w:lastRenderedPageBreak/>
        <w:t>滑套上位之缓冲缸：滑套上升后减速缓冲用。调整此缓冲缸</w:t>
      </w:r>
    </w:p>
    <w:p w14:paraId="1CF0376F" w14:textId="77777777" w:rsidR="00687776" w:rsidRDefault="00687776">
      <w:pPr>
        <w:pStyle w:val="a3"/>
        <w:spacing w:before="6"/>
        <w:rPr>
          <w:sz w:val="23"/>
        </w:rPr>
      </w:pPr>
    </w:p>
    <w:p w14:paraId="468B6B8D" w14:textId="0CFFBD1B" w:rsidR="00687776" w:rsidRDefault="00BC5837">
      <w:pPr>
        <w:pStyle w:val="a3"/>
        <w:spacing w:line="441" w:lineRule="auto"/>
        <w:ind w:left="4391" w:right="396"/>
        <w:jc w:val="both"/>
      </w:pPr>
      <w:r>
        <w:pict w14:anchorId="76C9EE16">
          <v:shape id="_x0000_s1336" style="position:absolute;left:0;text-align:left;margin-left:433.65pt;margin-top:114.1pt;width:54.45pt;height:49pt;z-index:-253149184;mso-position-horizontal-relative:page" coordorigin="8673,2282" coordsize="1089,980" o:spt="100" adj="0,,0" path="m9061,3124r-149,l8928,3126r14,2l8955,3134r12,6l8998,3158r20,16l9041,3192r5,2l9059,3204r21,14l9110,3240r10,6l9130,3252r11,6l9166,3262r8,l9183,3252r1,-6l9181,3236r-4,-8l9139,3228r-11,-2l9120,3224r-13,-12l9108,3204r9,-10l9129,3179r-19,-17l9071,3132r-10,-8xm9168,3215r-9,7l9149,3226r-10,2l9177,3228r-6,-10l9168,3215xm9265,2997r-4,3l9254,3008r-8,10l9236,3032r-12,18l9201,3086r-25,36l9147,3158r-18,21l9140,3188r21,20l9168,3215r2,-1l9182,3202r7,-6l9197,3186r9,-10l9217,3162r80,-102l9311,3044r14,-18l9329,3022r-41,l9282,3018r-3,-2l9274,3008r-8,-10l9265,2997xm8967,3063r-11,3l8936,3074r-10,4l8916,3084r-9,8l8898,3100r-8,8l8890,3116r11,10l8905,3126r7,-2l9061,3124r-15,-12l8942,3112r-7,-8l8935,3098r9,-8l8967,3063xm9009,3081r-11,13l8990,3102r-10,4l8964,3106r-14,4l8942,3112r104,l9023,3094r-10,-10l9009,3081xm9618,2986r-10,6l9587,3004r-33,16l9509,3040r-6,2l9499,3044r-3,4l9492,3052r-1,2l9495,3058r9,2l9519,3060r105,8l9667,3072r37,8l9722,3084r12,-2l9740,3076r-30,-22l9618,2986xm9024,3062r-39,l8994,3068r9,8l9009,3081r5,-5l9024,3062xm9226,2392r-157,l9079,2396r40,30l9169,2470r63,58l9306,2600r76,78l9449,2746r100,108l9583,2896r24,30l9617,2946r6,18l9623,2976r-5,10l9710,3054r30,22l9751,3062r6,-20l9761,3020r-1,-28l9752,2954r-16,-38l9712,2878r-34,-38l9633,2794r-43,-42l9549,2714r-37,-36l9460,2626,9342,2510r-66,-66l9235,2402r-9,-10xm9220,2762r-11,l9196,2764r-48,18l9132,2792r-12,10l9116,2808r-5,8l9107,2826r-4,12l9090,2870r-15,32l9058,2932r-18,30l9021,2990r-22,32l8973,3056r-6,7l8972,3062r52,l9035,3046r26,-38l9092,2960r14,-26l9121,2912r15,-18l9157,2870r116,l9267,2858r-8,-20l9254,2820r-4,-16l9249,2790r-5,-12l9236,2770r-7,-6l9220,2762xm9343,2970r-12,l9327,2971r1,5l9327,2986r-4,10l9315,3006r-10,8l9295,3020r-7,2l9329,3022r12,-12l9358,2992r6,-6l9364,2980r-5,-4l9353,2972r-10,-2xm9273,2870r-109,l9170,2876r9,10l9190,2898r11,12l9213,2926r12,16l9238,2960r14,18l9265,2997r17,-11l9297,2980r18,-6l9327,2971r-2,-5l9277,2878r-4,-8xm9067,2618r-11,l9040,2626r-17,6l9008,2638r-12,6l8988,2652r-3,2l8977,2672r-12,22l8951,2718r-16,26l8916,2772r-28,42l8860,2854r-28,36l8805,2924r-10,12l8789,2946r-3,6l8787,2956r5,6l8803,2962r15,-2l8830,2954r14,-8l8860,2934r17,-16l8897,2896r27,-34l8958,2818r41,-54l9025,2728r20,-32l9060,2672r8,-16l9077,2642r3,-10l9067,2618xm9135,2282r-19,l9092,2286r-34,8l9032,2302r-18,8l9005,2316r-5,4l8993,2330r-9,14l8974,2360r-23,36l8922,2438r-33,48l8851,2536r-42,54l8769,2640r-39,44l8692,2726r-10,12l8675,2746r-2,6l8674,2758r8,4l8693,2762r14,-2l8744,2752r16,-6l8773,2738r11,-8l8793,2720r9,-12l8810,2696r9,-16l8834,2656r20,-28l8877,2596r28,-38l8936,2518r63,-72l9031,2414r13,-12l9057,2396r12,-4l9226,2392r-22,-26l9183,2338r-12,-22l9166,2302r-4,-10l9157,2288r-8,-4l9135,2282xe" fillcolor="gray" stroked="f">
            <v:fill opacity="32896f"/>
            <v:stroke joinstyle="round"/>
            <v:formulas/>
            <v:path arrowok="t" o:connecttype="segments"/>
            <w10:wrap anchorx="page"/>
          </v:shape>
        </w:pict>
      </w:r>
      <w:r>
        <w:rPr>
          <w:noProof/>
        </w:rPr>
        <w:drawing>
          <wp:anchor distT="0" distB="0" distL="0" distR="0" simplePos="0" relativeHeight="251740160" behindDoc="0" locked="0" layoutInCell="1" allowOverlap="1" wp14:anchorId="3BBFC305" wp14:editId="46A96890">
            <wp:simplePos x="0" y="0"/>
            <wp:positionH relativeFrom="page">
              <wp:posOffset>1733550</wp:posOffset>
            </wp:positionH>
            <wp:positionV relativeFrom="paragraph">
              <wp:posOffset>27704</wp:posOffset>
            </wp:positionV>
            <wp:extent cx="1936862" cy="1762219"/>
            <wp:effectExtent l="0" t="0" r="0" b="0"/>
            <wp:wrapNone/>
            <wp:docPr id="7" name="image23.jpeg" descr="PIC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28" cstate="print"/>
                    <a:stretch>
                      <a:fillRect/>
                    </a:stretch>
                  </pic:blipFill>
                  <pic:spPr>
                    <a:xfrm>
                      <a:off x="0" y="0"/>
                      <a:ext cx="1936862" cy="1762219"/>
                    </a:xfrm>
                    <a:prstGeom prst="rect">
                      <a:avLst/>
                    </a:prstGeom>
                  </pic:spPr>
                </pic:pic>
              </a:graphicData>
            </a:graphic>
          </wp:anchor>
        </w:drawing>
      </w:r>
      <w:r w:rsidRPr="00BC5837">
        <w:rPr>
          <w:rFonts w:eastAsia="SimSun" w:hint="eastAsia"/>
          <w:spacing w:val="-11"/>
          <w:lang w:eastAsia="zh-CN"/>
        </w:rPr>
        <w:t>之位置需在滑套上升中，将缓冲缸</w:t>
      </w:r>
      <w:r w:rsidRPr="00BC5837">
        <w:rPr>
          <w:rFonts w:eastAsia="SimSun" w:hint="eastAsia"/>
          <w:spacing w:val="-3"/>
          <w:lang w:eastAsia="zh-CN"/>
        </w:rPr>
        <w:t>下压到底后再往上移约</w:t>
      </w:r>
      <w:r w:rsidRPr="00BC5837">
        <w:rPr>
          <w:rFonts w:eastAsia="SimSun"/>
          <w:spacing w:val="-3"/>
          <w:lang w:eastAsia="zh-CN"/>
        </w:rPr>
        <w:t xml:space="preserve"> </w:t>
      </w:r>
      <w:r w:rsidRPr="00BC5837">
        <w:rPr>
          <w:rFonts w:ascii="細明體_HKSCS" w:eastAsia="SimSun"/>
          <w:lang w:eastAsia="zh-CN"/>
        </w:rPr>
        <w:t>1MM</w:t>
      </w:r>
      <w:r w:rsidRPr="00BC5837">
        <w:rPr>
          <w:rFonts w:eastAsia="SimSun" w:hint="eastAsia"/>
          <w:lang w:eastAsia="zh-CN"/>
        </w:rPr>
        <w:t>，再将</w:t>
      </w:r>
      <w:r w:rsidRPr="00BC5837">
        <w:rPr>
          <w:rFonts w:eastAsia="SimSun" w:hint="eastAsia"/>
          <w:spacing w:val="-3"/>
          <w:lang w:eastAsia="zh-CN"/>
        </w:rPr>
        <w:t>塑料把手确实所紧即可</w:t>
      </w:r>
      <w:r w:rsidRPr="00BC5837">
        <w:rPr>
          <w:rFonts w:ascii="細明體_HKSCS" w:eastAsia="SimSun"/>
          <w:lang w:eastAsia="zh-CN"/>
        </w:rPr>
        <w:t>(</w:t>
      </w:r>
      <w:r w:rsidRPr="00BC5837">
        <w:rPr>
          <w:rFonts w:eastAsia="SimSun" w:hint="eastAsia"/>
          <w:spacing w:val="-1"/>
          <w:lang w:eastAsia="zh-CN"/>
        </w:rPr>
        <w:t>如左图放大图</w:t>
      </w:r>
      <w:r w:rsidRPr="00BC5837">
        <w:rPr>
          <w:rFonts w:ascii="細明體_HKSCS" w:eastAsia="SimSun"/>
          <w:spacing w:val="-1"/>
          <w:lang w:eastAsia="zh-CN"/>
        </w:rPr>
        <w:t>)</w:t>
      </w:r>
      <w:r w:rsidRPr="00BC5837">
        <w:rPr>
          <w:rFonts w:eastAsia="SimSun" w:hint="eastAsia"/>
          <w:spacing w:val="-1"/>
          <w:lang w:eastAsia="zh-CN"/>
        </w:rPr>
        <w:t>。</w:t>
      </w:r>
    </w:p>
    <w:p w14:paraId="6DA9CBF9" w14:textId="77777777" w:rsidR="00687776" w:rsidRDefault="00687776">
      <w:pPr>
        <w:pStyle w:val="a3"/>
        <w:rPr>
          <w:sz w:val="20"/>
        </w:rPr>
      </w:pPr>
    </w:p>
    <w:p w14:paraId="260301CD" w14:textId="77777777" w:rsidR="00687776" w:rsidRDefault="00BC5837">
      <w:pPr>
        <w:pStyle w:val="a3"/>
        <w:spacing w:before="11"/>
        <w:rPr>
          <w:sz w:val="11"/>
        </w:rPr>
      </w:pPr>
      <w:r>
        <w:pict w14:anchorId="6C1D3CAB">
          <v:group id="_x0000_s1320" style="position:absolute;margin-left:109.9pt;margin-top:10.25pt;width:395.15pt;height:326.9pt;z-index:-251578368;mso-wrap-distance-left:0;mso-wrap-distance-right:0;mso-position-horizontal-relative:page" coordorigin="2198,205" coordsize="7903,6538">
            <v:shape id="_x0000_s1335" type="#_x0000_t75" style="position:absolute;left:2197;top:204;width:6627;height:6538">
              <v:imagedata r:id="rId5" o:title=""/>
            </v:shape>
            <v:shape id="_x0000_s1334" type="#_x0000_t75" alt="PIC_1054.JPG" style="position:absolute;left:7770;top:617;width:1597;height:3544">
              <v:imagedata r:id="rId29" o:title=""/>
            </v:shape>
            <v:line id="_x0000_s1333" style="position:absolute" from="9795,2028" to="9370,1603" strokeweight="2pt"/>
            <v:shape id="_x0000_s1332" style="position:absolute;left:9285;top:1517;width:213;height:213" coordorigin="9285,1518" coordsize="213,213" path="m9285,1518r71,212l9370,1603r127,-14l9285,1518xe" fillcolor="black" stroked="f">
              <v:path arrowok="t"/>
            </v:shape>
            <v:line id="_x0000_s1331" style="position:absolute" from="9795,4158" to="9322,3976" strokeweight="2pt"/>
            <v:shape id="_x0000_s1330" style="position:absolute;left:9210;top:3911;width:223;height:187" coordorigin="9210,3911" coordsize="223,187" path="m9433,3911r-223,22l9361,4098r-39,-122l9433,3911xe" fillcolor="black" stroked="f">
              <v:path arrowok="t"/>
            </v:shape>
            <v:shape id="_x0000_s1329" type="#_x0000_t202" style="position:absolute;left:2508;top:494;width:2821;height:281" filled="f" stroked="f">
              <v:textbox inset="0,0,0,0">
                <w:txbxContent>
                  <w:p w14:paraId="17C5FDAE" w14:textId="0EE4F959" w:rsidR="00687776" w:rsidRDefault="00BC5837">
                    <w:pPr>
                      <w:spacing w:line="281" w:lineRule="exact"/>
                      <w:rPr>
                        <w:sz w:val="28"/>
                      </w:rPr>
                    </w:pPr>
                    <w:r w:rsidRPr="00BC5837">
                      <w:rPr>
                        <w:rFonts w:ascii="細明體_HKSCS" w:eastAsia="SimSun"/>
                        <w:sz w:val="28"/>
                        <w:lang w:eastAsia="zh-CN"/>
                      </w:rPr>
                      <w:t>D.</w:t>
                    </w:r>
                    <w:r w:rsidRPr="00BC5837">
                      <w:rPr>
                        <w:rFonts w:eastAsia="SimSun" w:hint="eastAsia"/>
                        <w:sz w:val="28"/>
                        <w:lang w:eastAsia="zh-CN"/>
                      </w:rPr>
                      <w:t>上下滑套之调速阀：</w:t>
                    </w:r>
                  </w:p>
                </w:txbxContent>
              </v:textbox>
            </v:shape>
            <v:shape id="_x0000_s1328" type="#_x0000_t202" style="position:absolute;left:2791;top:1214;width:4779;height:281" filled="f" stroked="f">
              <v:textbox inset="0,0,0,0">
                <w:txbxContent>
                  <w:p w14:paraId="52370C1C" w14:textId="579345DA" w:rsidR="00687776" w:rsidRDefault="00BC5837">
                    <w:pPr>
                      <w:spacing w:line="281" w:lineRule="exact"/>
                      <w:rPr>
                        <w:sz w:val="28"/>
                      </w:rPr>
                    </w:pPr>
                    <w:r w:rsidRPr="00BC5837">
                      <w:rPr>
                        <w:rFonts w:eastAsia="SimSun" w:hint="eastAsia"/>
                        <w:sz w:val="28"/>
                        <w:lang w:eastAsia="zh-CN"/>
                      </w:rPr>
                      <w:t>调整上下滑套移动之速度，其操作方法</w:t>
                    </w:r>
                  </w:p>
                </w:txbxContent>
              </v:textbox>
            </v:shape>
            <v:shape id="_x0000_s1327" type="#_x0000_t202" style="position:absolute;left:2873;top:1934;width:4571;height:281" filled="f" stroked="f">
              <v:textbox inset="0,0,0,0">
                <w:txbxContent>
                  <w:p w14:paraId="1E5CFE48" w14:textId="57B5D413" w:rsidR="00687776" w:rsidRDefault="00BC5837">
                    <w:pPr>
                      <w:spacing w:line="281" w:lineRule="exact"/>
                      <w:rPr>
                        <w:sz w:val="28"/>
                      </w:rPr>
                    </w:pPr>
                    <w:r w:rsidRPr="00BC5837">
                      <w:rPr>
                        <w:rFonts w:eastAsia="SimSun" w:hint="eastAsia"/>
                        <w:sz w:val="28"/>
                        <w:lang w:eastAsia="zh-CN"/>
                      </w:rPr>
                      <w:t>与</w:t>
                    </w:r>
                    <w:r w:rsidRPr="00BC5837">
                      <w:rPr>
                        <w:rFonts w:eastAsia="SimSun"/>
                        <w:sz w:val="28"/>
                        <w:lang w:eastAsia="zh-CN"/>
                      </w:rPr>
                      <w:t xml:space="preserve"> </w:t>
                    </w:r>
                    <w:r w:rsidRPr="00BC5837">
                      <w:rPr>
                        <w:rFonts w:ascii="細明體_HKSCS" w:eastAsia="SimSun"/>
                        <w:sz w:val="28"/>
                        <w:lang w:eastAsia="zh-CN"/>
                      </w:rPr>
                      <w:t>B.</w:t>
                    </w:r>
                    <w:r w:rsidRPr="00BC5837">
                      <w:rPr>
                        <w:rFonts w:eastAsia="SimSun" w:hint="eastAsia"/>
                        <w:sz w:val="28"/>
                        <w:lang w:eastAsia="zh-CN"/>
                      </w:rPr>
                      <w:t>一样，</w:t>
                    </w:r>
                    <w:r w:rsidRPr="00BC5837">
                      <w:rPr>
                        <w:rFonts w:ascii="細明體_HKSCS" w:eastAsia="SimSun"/>
                        <w:sz w:val="28"/>
                        <w:lang w:eastAsia="zh-CN"/>
                      </w:rPr>
                      <w:t>(</w:t>
                    </w:r>
                    <w:r w:rsidRPr="00BC5837">
                      <w:rPr>
                        <w:rFonts w:eastAsia="SimSun" w:hint="eastAsia"/>
                        <w:sz w:val="28"/>
                        <w:lang w:eastAsia="zh-CN"/>
                      </w:rPr>
                      <w:t>如右图放大图箭头处</w:t>
                    </w:r>
                    <w:r w:rsidRPr="00BC5837">
                      <w:rPr>
                        <w:rFonts w:ascii="細明體_HKSCS" w:eastAsia="SimSun"/>
                        <w:sz w:val="28"/>
                        <w:lang w:eastAsia="zh-CN"/>
                      </w:rPr>
                      <w:t>)</w:t>
                    </w:r>
                    <w:r w:rsidRPr="00BC5837">
                      <w:rPr>
                        <w:rFonts w:eastAsia="SimSun" w:hint="eastAsia"/>
                        <w:sz w:val="28"/>
                        <w:lang w:eastAsia="zh-CN"/>
                      </w:rPr>
                      <w:t>上</w:t>
                    </w:r>
                  </w:p>
                </w:txbxContent>
              </v:textbox>
            </v:shape>
            <v:shape id="_x0000_s1326" type="#_x0000_t202" style="position:absolute;left:2873;top:2654;width:4710;height:281" filled="f" stroked="f">
              <v:textbox inset="0,0,0,0">
                <w:txbxContent>
                  <w:p w14:paraId="6F85B25E" w14:textId="0EB5447D" w:rsidR="00687776" w:rsidRDefault="00BC5837">
                    <w:pPr>
                      <w:spacing w:line="281" w:lineRule="exact"/>
                      <w:rPr>
                        <w:sz w:val="28"/>
                      </w:rPr>
                    </w:pPr>
                    <w:r w:rsidRPr="00BC5837">
                      <w:rPr>
                        <w:rFonts w:eastAsia="SimSun" w:hint="eastAsia"/>
                        <w:spacing w:val="-9"/>
                        <w:sz w:val="28"/>
                        <w:lang w:eastAsia="zh-CN"/>
                      </w:rPr>
                      <w:t>方之调速阀为调整上升速度，下方的为</w:t>
                    </w:r>
                  </w:p>
                </w:txbxContent>
              </v:textbox>
            </v:shape>
            <v:shape id="_x0000_s1325" type="#_x0000_t202" style="position:absolute;left:2791;top:3374;width:1422;height:281" filled="f" stroked="f">
              <v:textbox inset="0,0,0,0">
                <w:txbxContent>
                  <w:p w14:paraId="07DDB962" w14:textId="3AF5B5D4" w:rsidR="00687776" w:rsidRDefault="00BC5837">
                    <w:pPr>
                      <w:spacing w:line="281" w:lineRule="exact"/>
                      <w:rPr>
                        <w:sz w:val="28"/>
                      </w:rPr>
                    </w:pPr>
                    <w:r w:rsidRPr="00BC5837">
                      <w:rPr>
                        <w:rFonts w:eastAsia="SimSun" w:hint="eastAsia"/>
                        <w:sz w:val="28"/>
                        <w:lang w:eastAsia="zh-CN"/>
                      </w:rPr>
                      <w:t>下降速度。</w:t>
                    </w:r>
                  </w:p>
                </w:txbxContent>
              </v:textbox>
            </v:shape>
            <v:shape id="_x0000_s1324" type="#_x0000_t202" style="position:absolute;left:2508;top:4094;width:1984;height:281" filled="f" stroked="f">
              <v:textbox inset="0,0,0,0">
                <w:txbxContent>
                  <w:p w14:paraId="696E93CC" w14:textId="298E7546" w:rsidR="00687776" w:rsidRDefault="00BC5837">
                    <w:pPr>
                      <w:spacing w:line="281" w:lineRule="exact"/>
                      <w:rPr>
                        <w:sz w:val="28"/>
                      </w:rPr>
                    </w:pPr>
                    <w:r w:rsidRPr="00BC5837">
                      <w:rPr>
                        <w:rFonts w:ascii="細明體_HKSCS" w:eastAsia="SimSun"/>
                        <w:sz w:val="28"/>
                        <w:lang w:eastAsia="zh-CN"/>
                      </w:rPr>
                      <w:t>E.</w:t>
                    </w:r>
                    <w:r w:rsidRPr="00BC5837">
                      <w:rPr>
                        <w:rFonts w:eastAsia="SimSun" w:hint="eastAsia"/>
                        <w:sz w:val="28"/>
                        <w:lang w:eastAsia="zh-CN"/>
                      </w:rPr>
                      <w:t>汽缸固定座：</w:t>
                    </w:r>
                  </w:p>
                </w:txbxContent>
              </v:textbox>
            </v:shape>
            <v:shape id="_x0000_s1323" type="#_x0000_t202" style="position:absolute;left:3360;top:4814;width:6740;height:281" filled="f" stroked="f">
              <v:textbox inset="0,0,0,0">
                <w:txbxContent>
                  <w:p w14:paraId="090282F6" w14:textId="34368CEF" w:rsidR="00687776" w:rsidRDefault="00BC5837">
                    <w:pPr>
                      <w:spacing w:line="281" w:lineRule="exact"/>
                      <w:rPr>
                        <w:sz w:val="28"/>
                      </w:rPr>
                    </w:pPr>
                    <w:r w:rsidRPr="00BC5837">
                      <w:rPr>
                        <w:rFonts w:eastAsia="SimSun" w:hint="eastAsia"/>
                        <w:spacing w:val="17"/>
                        <w:sz w:val="28"/>
                        <w:lang w:eastAsia="zh-CN"/>
                      </w:rPr>
                      <w:t>将机台之</w:t>
                    </w:r>
                    <w:r w:rsidRPr="00BC5837">
                      <w:rPr>
                        <w:rFonts w:ascii="細明體_HKSCS" w:eastAsia="SimSun"/>
                        <w:sz w:val="28"/>
                        <w:lang w:eastAsia="zh-CN"/>
                      </w:rPr>
                      <w:t>Z</w:t>
                    </w:r>
                    <w:r w:rsidRPr="00BC5837">
                      <w:rPr>
                        <w:rFonts w:ascii="細明體_HKSCS" w:eastAsia="SimSun"/>
                        <w:spacing w:val="-59"/>
                        <w:sz w:val="28"/>
                        <w:lang w:eastAsia="zh-CN"/>
                      </w:rPr>
                      <w:t xml:space="preserve"> </w:t>
                    </w:r>
                    <w:r w:rsidRPr="00BC5837">
                      <w:rPr>
                        <w:rFonts w:eastAsia="SimSun" w:hint="eastAsia"/>
                        <w:spacing w:val="-3"/>
                        <w:sz w:val="28"/>
                        <w:lang w:eastAsia="zh-CN"/>
                      </w:rPr>
                      <w:t>轴固定，让机器在运作时不会因为震动而使</w:t>
                    </w:r>
                  </w:p>
                </w:txbxContent>
              </v:textbox>
            </v:shape>
            <v:shape id="_x0000_s1322" type="#_x0000_t202" style="position:absolute;left:3360;top:5533;width:6739;height:281" filled="f" stroked="f">
              <v:textbox inset="0,0,0,0">
                <w:txbxContent>
                  <w:p w14:paraId="447A7B61" w14:textId="6F267B6D" w:rsidR="00687776" w:rsidRDefault="00BC5837">
                    <w:pPr>
                      <w:spacing w:line="281" w:lineRule="exact"/>
                      <w:rPr>
                        <w:sz w:val="28"/>
                      </w:rPr>
                    </w:pPr>
                    <w:r w:rsidRPr="00BC5837">
                      <w:rPr>
                        <w:rFonts w:eastAsia="SimSun" w:hint="eastAsia"/>
                        <w:sz w:val="28"/>
                        <w:lang w:eastAsia="zh-CN"/>
                      </w:rPr>
                      <w:t>其位置改变。在需要调整高度时将塑料把手转松，调整</w:t>
                    </w:r>
                  </w:p>
                </w:txbxContent>
              </v:textbox>
            </v:shape>
            <v:shape id="_x0000_s1321" type="#_x0000_t202" style="position:absolute;left:3360;top:6253;width:3383;height:281" filled="f" stroked="f">
              <v:textbox inset="0,0,0,0">
                <w:txbxContent>
                  <w:p w14:paraId="7B271581" w14:textId="3E580D9C" w:rsidR="00687776" w:rsidRDefault="00BC5837">
                    <w:pPr>
                      <w:spacing w:line="281" w:lineRule="exact"/>
                      <w:rPr>
                        <w:sz w:val="28"/>
                      </w:rPr>
                    </w:pPr>
                    <w:r w:rsidRPr="00BC5837">
                      <w:rPr>
                        <w:rFonts w:eastAsia="SimSun" w:hint="eastAsia"/>
                        <w:sz w:val="28"/>
                        <w:lang w:eastAsia="zh-CN"/>
                      </w:rPr>
                      <w:t>完成后必将塑料把手转紧。</w:t>
                    </w:r>
                  </w:p>
                </w:txbxContent>
              </v:textbox>
            </v:shape>
            <w10:wrap type="topAndBottom" anchorx="page"/>
          </v:group>
        </w:pict>
      </w:r>
    </w:p>
    <w:p w14:paraId="5C68D024" w14:textId="77777777" w:rsidR="00687776" w:rsidRDefault="00687776">
      <w:pPr>
        <w:rPr>
          <w:sz w:val="11"/>
        </w:rPr>
        <w:sectPr w:rsidR="00687776">
          <w:pgSz w:w="11910" w:h="16840"/>
          <w:pgMar w:top="1560" w:right="1400" w:bottom="280" w:left="1580" w:header="720" w:footer="720" w:gutter="0"/>
          <w:cols w:space="720"/>
        </w:sectPr>
      </w:pPr>
    </w:p>
    <w:p w14:paraId="3C05D789" w14:textId="71CA767A" w:rsidR="00687776" w:rsidRDefault="00BC5837">
      <w:pPr>
        <w:pStyle w:val="a3"/>
        <w:spacing w:before="28"/>
        <w:ind w:left="591"/>
      </w:pPr>
      <w:r>
        <w:lastRenderedPageBreak/>
        <w:pict w14:anchorId="38AD5C97">
          <v:group id="_x0000_s1292" style="position:absolute;left:0;text-align:left;margin-left:109.9pt;margin-top:25.7pt;width:396.55pt;height:546.5pt;z-index:-251566080;mso-wrap-distance-left:0;mso-wrap-distance-right:0;mso-position-horizontal-relative:page" coordorigin="2198,514" coordsize="7931,10930">
            <v:shape id="_x0000_s1319" type="#_x0000_t75" style="position:absolute;left:2197;top:4113;width:6627;height:6538">
              <v:imagedata r:id="rId5" o:title=""/>
            </v:shape>
            <v:shape id="_x0000_s1318" type="#_x0000_t75" alt="PIC_1024 (2).JPG" style="position:absolute;left:2947;top:1484;width:5488;height:3737">
              <v:imagedata r:id="rId30" o:title=""/>
            </v:shape>
            <v:line id="_x0000_s1317" style="position:absolute" from="6690,972" to="6867,2158" strokeweight="2pt"/>
            <v:shape id="_x0000_s1316" type="#_x0000_t75" style="position:absolute;left:6756;top:2064;width:198;height:213">
              <v:imagedata r:id="rId31" o:title=""/>
            </v:shape>
            <v:line id="_x0000_s1315" style="position:absolute" from="6240,957" to="4757,2200" strokeweight="2pt"/>
            <v:shape id="_x0000_s1314" style="position:absolute;left:4665;top:2071;width:218;height:206" coordorigin="4665,2071" coordsize="218,206" path="m4754,2071r-89,206l4883,2225r-126,-25l4754,2071xe" fillcolor="black" stroked="f">
              <v:path arrowok="t"/>
            </v:shape>
            <v:line id="_x0000_s1313" style="position:absolute" from="8550,2682" to="6731,3147" strokeweight="2pt"/>
            <v:shape id="_x0000_s1312" style="position:absolute;left:6615;top:3030;width:219;height:194" coordorigin="6615,3030" coordsize="219,194" path="m6784,3030r-169,147l6834,3224r-103,-77l6784,3030xe" fillcolor="black" stroked="f">
              <v:path arrowok="t"/>
            </v:shape>
            <v:line id="_x0000_s1311" style="position:absolute" from="6135,5652" to="7836,5089" strokeweight="2pt"/>
            <v:shape id="_x0000_s1310" style="position:absolute;left:7728;top:5019;width:222;height:190" coordorigin="7729,5019" coordsize="222,190" path="m7729,5019r107,70l7791,5209r159,-157l7729,5019xe" fillcolor="black" stroked="f">
              <v:path arrowok="t"/>
            </v:shape>
            <v:line id="_x0000_s1309" style="position:absolute" from="5655,5652" to="3430,4996" strokeweight="2pt"/>
            <v:shape id="_x0000_s1308" style="position:absolute;left:3315;top:4922;width:221;height:192" coordorigin="3315,4922" coordsize="221,192" path="m3535,4922r-220,40l3479,5114r-49,-118l3535,4922xe" fillcolor="black" stroked="f">
              <v:path arrowok="t"/>
            </v:shape>
            <v:rect id="_x0000_s1307" style="position:absolute;left:6240;top:521;width:450;height:450" stroked="f"/>
            <v:shape id="_x0000_s1306" style="position:absolute;left:8672;top:3029;width:1089;height:980" coordorigin="8673,3030" coordsize="1089,980" o:spt="100" adj="0,,0" path="m9061,3872r-149,l8928,3874r14,2l8955,3882r12,6l8998,3906r20,16l9041,3940r5,2l9059,3952r21,14l9110,3988r10,6l9130,4000r11,6l9166,4010r8,l9183,4000r1,-6l9181,3984r-4,-8l9139,3976r-11,-2l9120,3972r-13,-12l9108,3952r9,-10l9129,3927r-19,-17l9071,3880r-10,-8xm9168,3963r-9,7l9149,3974r-10,2l9177,3976r-6,-10l9168,3963xm9265,3745r-4,3l9254,3756r-8,10l9236,3780r-12,18l9201,3834r-25,36l9147,3906r-18,21l9140,3936r21,20l9168,3963r2,-1l9182,3950r7,-6l9197,3934r9,-10l9217,3910r80,-102l9311,3792r14,-18l9329,3770r-41,l9282,3766r-3,-2l9274,3756r-8,-10l9265,3745xm8967,3811r-11,3l8936,3822r-10,4l8916,3832r-9,8l8898,3848r-8,8l8890,3864r11,10l8905,3874r7,-2l9061,3872r-15,-12l8942,3860r-7,-8l8935,3846r9,-8l8967,3811xm9009,3829r-11,13l8990,3850r-10,4l8964,3854r-14,4l8942,3860r104,l9023,3842r-10,-10l9009,3829xm9618,3734r-10,6l9587,3752r-33,16l9509,3788r-6,2l9499,3792r-3,4l9492,3800r-1,2l9495,3806r9,2l9519,3808r105,8l9667,3820r37,8l9722,3832r12,-2l9740,3824r-30,-22l9618,3734xm9024,3810r-39,l8994,3816r9,8l9009,3829r5,-5l9024,3810xm9226,3140r-157,l9079,3144r40,30l9169,3218r63,58l9306,3348r76,78l9449,3494r100,108l9583,3644r24,30l9617,3694r6,18l9623,3724r-5,10l9710,3802r30,22l9751,3810r6,-20l9761,3768r-1,-28l9752,3702r-16,-38l9712,3626r-34,-38l9633,3542r-43,-42l9549,3462r-37,-36l9460,3374,9342,3258r-66,-66l9235,3150r-9,-10xm9220,3510r-11,l9196,3512r-48,18l9132,3540r-12,10l9116,3556r-5,8l9107,3574r-4,12l9090,3618r-15,32l9058,3680r-18,30l9021,3738r-22,32l8973,3804r-6,7l8972,3810r52,l9035,3794r26,-38l9092,3708r14,-26l9121,3660r15,-18l9157,3618r116,l9267,3606r-8,-20l9254,3568r-4,-16l9249,3538r-5,-12l9236,3518r-7,-6l9220,3510xm9343,3718r-12,l9327,3719r1,5l9327,3734r-4,10l9315,3754r-10,8l9295,3768r-7,2l9329,3770r12,-12l9358,3740r6,-6l9364,3728r-5,-4l9353,3720r-10,-2xm9273,3618r-109,l9170,3624r9,10l9190,3646r11,12l9213,3674r12,16l9238,3708r14,18l9265,3745r17,-11l9297,3728r18,-6l9327,3719r-2,-5l9277,3626r-4,-8xm9067,3366r-11,l9040,3374r-17,6l9008,3386r-12,6l8988,3400r-3,2l8977,3420r-12,22l8951,3466r-16,26l8916,3520r-28,42l8860,3602r-28,36l8805,3672r-10,12l8789,3694r-3,6l8787,3704r5,6l8803,3710r15,-2l8830,3702r14,-8l8860,3682r17,-16l8897,3644r27,-34l8958,3566r41,-54l9025,3476r20,-32l9060,3420r8,-16l9077,3390r3,-10l9067,3366xm9135,3030r-19,l9092,3034r-34,8l9032,3050r-18,8l9005,3064r-5,4l8993,3078r-9,14l8974,3108r-23,36l8922,3186r-33,48l8851,3284r-42,54l8769,3388r-39,44l8692,3474r-10,12l8675,3494r-2,6l8674,3506r8,4l8693,3510r14,-2l8744,3500r16,-6l8773,3486r11,-8l8793,3468r9,-12l8810,3444r9,-16l8834,3404r20,-28l8877,3344r28,-38l8936,3266r63,-72l9031,3162r13,-12l9057,3144r12,-4l9226,3140r-22,-26l9183,3086r-12,-22l9166,3050r-4,-10l9157,3036r-8,-4l9135,3030xe" fillcolor="gray" stroked="f">
              <v:fill opacity="32896f"/>
              <v:stroke joinstyle="round"/>
              <v:formulas/>
              <v:path arrowok="t" o:connecttype="segments"/>
            </v:shape>
            <v:rect id="_x0000_s1305" style="position:absolute;left:8460;top:2411;width:420;height:585" stroked="f"/>
            <v:shape id="_x0000_s1304" type="#_x0000_t75" alt="PIC_1061 (2).JPG" style="position:absolute;left:2325;top:8066;width:3693;height:3378">
              <v:imagedata r:id="rId32" o:title=""/>
            </v:shape>
            <v:line id="_x0000_s1303" style="position:absolute" from="3390,8322" to="3321,9687" strokeweight="2pt"/>
            <v:shape id="_x0000_s1302" type="#_x0000_t75" style="position:absolute;left:3225;top:9601;width:200;height:205">
              <v:imagedata r:id="rId33" o:title=""/>
            </v:shape>
            <v:shape id="_x0000_s1301" type="#_x0000_t202" style="position:absolute;left:2507;top:7282;width:7580;height:281" filled="f" stroked="f">
              <v:textbox inset="0,0,0,0">
                <w:txbxContent>
                  <w:p w14:paraId="769A5E94" w14:textId="4B58E3F6"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pacing w:val="-3"/>
                        <w:sz w:val="28"/>
                        <w:lang w:eastAsia="zh-CN"/>
                      </w:rPr>
                      <w:t>刮胶座左右调整：泄掉气压，将</w:t>
                    </w:r>
                    <w:r w:rsidRPr="00BC5837">
                      <w:rPr>
                        <w:rFonts w:eastAsia="SimSun"/>
                        <w:spacing w:val="-3"/>
                        <w:sz w:val="28"/>
                        <w:lang w:eastAsia="zh-CN"/>
                      </w:rPr>
                      <w:t xml:space="preserve"> </w:t>
                    </w:r>
                    <w:r w:rsidRPr="00BC5837">
                      <w:rPr>
                        <w:rFonts w:ascii="細明體_HKSCS" w:eastAsia="SimSun"/>
                        <w:sz w:val="28"/>
                        <w:lang w:eastAsia="zh-CN"/>
                      </w:rPr>
                      <w:t>A</w:t>
                    </w:r>
                    <w:r w:rsidRPr="00BC5837">
                      <w:rPr>
                        <w:rFonts w:ascii="細明體_HKSCS" w:eastAsia="SimSun"/>
                        <w:spacing w:val="-67"/>
                        <w:sz w:val="28"/>
                        <w:lang w:eastAsia="zh-CN"/>
                      </w:rPr>
                      <w:t xml:space="preserve"> </w:t>
                    </w:r>
                    <w:r w:rsidRPr="00BC5837">
                      <w:rPr>
                        <w:rFonts w:eastAsia="SimSun" w:hint="eastAsia"/>
                        <w:spacing w:val="-3"/>
                        <w:sz w:val="28"/>
                        <w:lang w:eastAsia="zh-CN"/>
                      </w:rPr>
                      <w:t>处之塑料把手松开，将刮</w:t>
                    </w:r>
                  </w:p>
                </w:txbxContent>
              </v:textbox>
            </v:shape>
            <v:shape id="_x0000_s1300" type="#_x0000_t202" style="position:absolute;left:6194;top:8002;width:3932;height:281" filled="f" stroked="f">
              <v:textbox inset="0,0,0,0">
                <w:txbxContent>
                  <w:p w14:paraId="6804C5A1" w14:textId="05D174D9" w:rsidR="00687776" w:rsidRDefault="00BC5837">
                    <w:pPr>
                      <w:spacing w:line="281" w:lineRule="exact"/>
                      <w:rPr>
                        <w:sz w:val="28"/>
                      </w:rPr>
                    </w:pPr>
                    <w:r w:rsidRPr="00BC5837">
                      <w:rPr>
                        <w:rFonts w:eastAsia="SimSun" w:hint="eastAsia"/>
                        <w:sz w:val="28"/>
                        <w:lang w:eastAsia="zh-CN"/>
                      </w:rPr>
                      <w:t>胶座往右推至欲到达之位置，将</w:t>
                    </w:r>
                  </w:p>
                </w:txbxContent>
              </v:textbox>
            </v:shape>
            <v:shape id="_x0000_s1299" type="#_x0000_t202" style="position:absolute;left:6194;top:8722;width:3661;height:281" filled="f" stroked="f">
              <v:textbox inset="0,0,0,0">
                <w:txbxContent>
                  <w:p w14:paraId="2451DEF8" w14:textId="7107F334" w:rsidR="00687776" w:rsidRDefault="00BC5837">
                    <w:pPr>
                      <w:spacing w:line="281" w:lineRule="exact"/>
                      <w:rPr>
                        <w:sz w:val="28"/>
                      </w:rPr>
                    </w:pPr>
                    <w:r w:rsidRPr="00BC5837">
                      <w:rPr>
                        <w:rFonts w:eastAsia="SimSun" w:hint="eastAsia"/>
                        <w:sz w:val="28"/>
                        <w:lang w:eastAsia="zh-CN"/>
                      </w:rPr>
                      <w:t>右边之固定座移动至刮胶座旁</w:t>
                    </w:r>
                  </w:p>
                </w:txbxContent>
              </v:textbox>
            </v:shape>
            <v:shape id="_x0000_s1298" type="#_x0000_t202" style="position:absolute;left:6194;top:9442;width:3803;height:281" filled="f" stroked="f">
              <v:textbox inset="0,0,0,0">
                <w:txbxContent>
                  <w:p w14:paraId="7D91034C" w14:textId="1B7BB7DE" w:rsidR="00687776" w:rsidRDefault="00BC5837">
                    <w:pPr>
                      <w:spacing w:line="281" w:lineRule="exact"/>
                      <w:rPr>
                        <w:sz w:val="28"/>
                      </w:rPr>
                    </w:pPr>
                    <w:r w:rsidRPr="00BC5837">
                      <w:rPr>
                        <w:rFonts w:eastAsia="SimSun" w:hint="eastAsia"/>
                        <w:sz w:val="28"/>
                        <w:lang w:eastAsia="zh-CN"/>
                      </w:rPr>
                      <w:t>将缓冲缸压至最底的位置</w:t>
                    </w:r>
                    <w:r w:rsidRPr="00BC5837">
                      <w:rPr>
                        <w:rFonts w:ascii="細明體_HKSCS" w:eastAsia="SimSun"/>
                        <w:sz w:val="28"/>
                        <w:lang w:eastAsia="zh-CN"/>
                      </w:rPr>
                      <w:t>(</w:t>
                    </w:r>
                    <w:r w:rsidRPr="00BC5837">
                      <w:rPr>
                        <w:rFonts w:eastAsia="SimSun" w:hint="eastAsia"/>
                        <w:sz w:val="28"/>
                        <w:lang w:eastAsia="zh-CN"/>
                      </w:rPr>
                      <w:t>如左</w:t>
                    </w:r>
                  </w:p>
                </w:txbxContent>
              </v:textbox>
            </v:shape>
            <v:shape id="_x0000_s1297" type="#_x0000_t202" style="position:absolute;left:6194;top:10162;width:3803;height:281" filled="f" stroked="f">
              <v:textbox inset="0,0,0,0">
                <w:txbxContent>
                  <w:p w14:paraId="754AC99E" w14:textId="16F1456F" w:rsidR="00687776" w:rsidRDefault="00BC5837">
                    <w:pPr>
                      <w:spacing w:line="281" w:lineRule="exact"/>
                      <w:rPr>
                        <w:sz w:val="28"/>
                      </w:rPr>
                    </w:pPr>
                    <w:r w:rsidRPr="00BC5837">
                      <w:rPr>
                        <w:rFonts w:eastAsia="SimSun" w:hint="eastAsia"/>
                        <w:sz w:val="28"/>
                        <w:lang w:eastAsia="zh-CN"/>
                      </w:rPr>
                      <w:t>图箭头处</w:t>
                    </w:r>
                    <w:r w:rsidRPr="00BC5837">
                      <w:rPr>
                        <w:rFonts w:ascii="細明體_HKSCS" w:eastAsia="SimSun"/>
                        <w:sz w:val="28"/>
                        <w:lang w:eastAsia="zh-CN"/>
                      </w:rPr>
                      <w:t>)</w:t>
                    </w:r>
                    <w:r w:rsidRPr="00BC5837">
                      <w:rPr>
                        <w:rFonts w:eastAsia="SimSun" w:hint="eastAsia"/>
                        <w:sz w:val="28"/>
                        <w:lang w:eastAsia="zh-CN"/>
                      </w:rPr>
                      <w:t>，此位置为刮胶座将</w:t>
                    </w:r>
                  </w:p>
                </w:txbxContent>
              </v:textbox>
            </v:shape>
            <v:shape id="_x0000_s1296" type="#_x0000_t202" style="position:absolute;left:6194;top:10882;width:3935;height:281" filled="f" stroked="f">
              <v:textbox inset="0,0,0,0">
                <w:txbxContent>
                  <w:p w14:paraId="2B0E54A0" w14:textId="61A7336E" w:rsidR="00687776" w:rsidRDefault="00BC5837">
                    <w:pPr>
                      <w:spacing w:line="281" w:lineRule="exact"/>
                      <w:rPr>
                        <w:sz w:val="28"/>
                      </w:rPr>
                    </w:pPr>
                    <w:r w:rsidRPr="00BC5837">
                      <w:rPr>
                        <w:rFonts w:eastAsia="SimSun" w:hint="eastAsia"/>
                        <w:sz w:val="28"/>
                        <w:lang w:eastAsia="zh-CN"/>
                      </w:rPr>
                      <w:t>会到达之右位。同样之方式调整</w:t>
                    </w:r>
                  </w:p>
                </w:txbxContent>
              </v:textbox>
            </v:shape>
            <v:shape id="_x0000_s1295" type="#_x0000_t202" style="position:absolute;left:5520;top:5396;width:615;height:495">
              <v:textbox inset="0,0,0,0">
                <w:txbxContent>
                  <w:p w14:paraId="7CF79299" w14:textId="79CF9119" w:rsidR="00687776" w:rsidRDefault="00BC5837">
                    <w:pPr>
                      <w:spacing w:before="106"/>
                      <w:ind w:left="143"/>
                      <w:rPr>
                        <w:rFonts w:ascii="Calibri"/>
                        <w:sz w:val="24"/>
                      </w:rPr>
                    </w:pPr>
                    <w:r w:rsidRPr="00BC5837">
                      <w:rPr>
                        <w:rFonts w:ascii="Calibri" w:eastAsia="SimSun"/>
                        <w:sz w:val="24"/>
                        <w:lang w:eastAsia="zh-CN"/>
                      </w:rPr>
                      <w:t>C</w:t>
                    </w:r>
                  </w:p>
                </w:txbxContent>
              </v:textbox>
            </v:shape>
            <v:shape id="_x0000_s1294" type="#_x0000_t202" style="position:absolute;left:8460;top:2411;width:420;height:585" filled="f">
              <v:textbox inset="0,0,0,0">
                <w:txbxContent>
                  <w:p w14:paraId="1E8097FB" w14:textId="7C64EB82" w:rsidR="00687776" w:rsidRDefault="00BC5837">
                    <w:pPr>
                      <w:spacing w:before="106"/>
                      <w:ind w:left="143"/>
                      <w:rPr>
                        <w:rFonts w:ascii="Calibri"/>
                        <w:sz w:val="24"/>
                      </w:rPr>
                    </w:pPr>
                    <w:r w:rsidRPr="00BC5837">
                      <w:rPr>
                        <w:rFonts w:ascii="Calibri" w:eastAsia="SimSun"/>
                        <w:sz w:val="24"/>
                        <w:lang w:eastAsia="zh-CN"/>
                      </w:rPr>
                      <w:t>B</w:t>
                    </w:r>
                  </w:p>
                </w:txbxContent>
              </v:textbox>
            </v:shape>
            <v:shape id="_x0000_s1293" type="#_x0000_t202" style="position:absolute;left:6240;top:521;width:450;height:450" filled="f">
              <v:textbox inset="0,0,0,0">
                <w:txbxContent>
                  <w:p w14:paraId="00DB5744" w14:textId="4A351C4A" w:rsidR="00687776" w:rsidRDefault="00BC5837">
                    <w:pPr>
                      <w:spacing w:before="104"/>
                      <w:ind w:left="143"/>
                      <w:rPr>
                        <w:rFonts w:ascii="Calibri"/>
                        <w:sz w:val="24"/>
                      </w:rPr>
                    </w:pPr>
                    <w:r w:rsidRPr="00BC5837">
                      <w:rPr>
                        <w:rFonts w:ascii="Calibri" w:eastAsia="SimSun"/>
                        <w:sz w:val="24"/>
                        <w:lang w:eastAsia="zh-CN"/>
                      </w:rPr>
                      <w:t>A</w:t>
                    </w:r>
                  </w:p>
                </w:txbxContent>
              </v:textbox>
            </v:shape>
            <w10:wrap type="topAndBottom" anchorx="page"/>
          </v:group>
        </w:pict>
      </w:r>
      <w:r w:rsidRPr="00BC5837">
        <w:rPr>
          <w:rFonts w:eastAsia="SimSun" w:hint="eastAsia"/>
          <w:lang w:eastAsia="zh-CN"/>
        </w:rPr>
        <w:t>下图微网印机正面机构组件</w:t>
      </w:r>
    </w:p>
    <w:p w14:paraId="472A702C" w14:textId="709F89E9" w:rsidR="00687776" w:rsidRDefault="00BC5837">
      <w:pPr>
        <w:pStyle w:val="a3"/>
        <w:spacing w:before="74" w:line="441" w:lineRule="auto"/>
        <w:ind w:left="4611" w:right="669" w:firstLine="2"/>
      </w:pPr>
      <w:r w:rsidRPr="00BC5837">
        <w:rPr>
          <w:rFonts w:eastAsia="SimSun" w:hint="eastAsia"/>
          <w:lang w:eastAsia="zh-CN"/>
        </w:rPr>
        <w:t>左方之固定座即可得到刮胶座之左位。</w:t>
      </w:r>
    </w:p>
    <w:p w14:paraId="421E13D0" w14:textId="77777777" w:rsidR="00687776" w:rsidRDefault="00687776">
      <w:pPr>
        <w:spacing w:line="441" w:lineRule="auto"/>
        <w:sectPr w:rsidR="00687776">
          <w:pgSz w:w="11910" w:h="16840"/>
          <w:pgMar w:top="1560" w:right="1400" w:bottom="280" w:left="1580" w:header="720" w:footer="720" w:gutter="0"/>
          <w:cols w:space="720"/>
        </w:sectPr>
      </w:pPr>
    </w:p>
    <w:p w14:paraId="16EAE583" w14:textId="60287F88" w:rsidR="00687776" w:rsidRDefault="00BC5837">
      <w:pPr>
        <w:pStyle w:val="a3"/>
        <w:spacing w:before="28"/>
        <w:ind w:left="928"/>
      </w:pPr>
      <w:r w:rsidRPr="00BC5837">
        <w:rPr>
          <w:rFonts w:ascii="細明體_HKSCS" w:eastAsia="SimSun"/>
          <w:lang w:eastAsia="zh-CN"/>
        </w:rPr>
        <w:lastRenderedPageBreak/>
        <w:t>B.</w:t>
      </w:r>
      <w:r w:rsidRPr="00BC5837">
        <w:rPr>
          <w:rFonts w:eastAsia="SimSun" w:hint="eastAsia"/>
          <w:lang w:eastAsia="zh-CN"/>
        </w:rPr>
        <w:t>刮胶座：</w:t>
      </w:r>
    </w:p>
    <w:p w14:paraId="4C7388FD" w14:textId="77777777" w:rsidR="00687776" w:rsidRDefault="00687776">
      <w:pPr>
        <w:pStyle w:val="a3"/>
        <w:spacing w:before="6"/>
        <w:rPr>
          <w:sz w:val="23"/>
        </w:rPr>
      </w:pPr>
    </w:p>
    <w:p w14:paraId="075B26CF" w14:textId="3EA7DA88" w:rsidR="00687776" w:rsidRDefault="00BC5837">
      <w:pPr>
        <w:pStyle w:val="a3"/>
        <w:spacing w:line="441" w:lineRule="auto"/>
        <w:ind w:left="3196" w:right="49" w:hanging="1983"/>
      </w:pPr>
      <w:r>
        <w:pict w14:anchorId="6DC5D90E">
          <v:group id="_x0000_s1273" style="position:absolute;left:0;text-align:left;margin-left:109.9pt;margin-top:112.45pt;width:375.2pt;height:447.4pt;z-index:-251558912;mso-wrap-distance-left:0;mso-wrap-distance-right:0;mso-position-horizontal-relative:page" coordorigin="2198,2249" coordsize="7504,8948">
            <v:shape id="_x0000_s1291" type="#_x0000_t75" style="position:absolute;left:2197;top:3365;width:6627;height:6538">
              <v:imagedata r:id="rId5" o:title=""/>
            </v:shape>
            <v:shape id="_x0000_s1290" type="#_x0000_t75" alt="PIC_1024 (2).JPG" style="position:absolute;left:2310;top:7828;width:1225;height:2089">
              <v:imagedata r:id="rId34" o:title=""/>
            </v:shape>
            <v:line id="_x0000_s1289" style="position:absolute" from="3000,7142" to="2939,7682" strokeweight="2pt"/>
            <v:shape id="_x0000_s1288" type="#_x0000_t75" style="position:absolute;left:2848;top:7591;width:199;height:211">
              <v:imagedata r:id="rId35" o:title=""/>
            </v:shape>
            <v:shape id="_x0000_s1287" type="#_x0000_t75" alt="PIC_1035.JPG" style="position:absolute;left:8235;top:6931;width:1467;height:3781">
              <v:imagedata r:id="rId36" o:title=""/>
            </v:shape>
            <v:line id="_x0000_s1286" style="position:absolute" from="8190,6632" to="8534,7049" strokeweight="2pt"/>
            <v:shape id="_x0000_s1285" style="position:absolute;left:8405;top:6923;width:205;height:218" coordorigin="8406,6924" coordsize="205,218" path="m8560,6924r-26,125l8406,7051r204,91l8560,6924xe" fillcolor="black" stroked="f">
              <v:path arrowok="t"/>
            </v:shape>
            <v:line id="_x0000_s1284" style="position:absolute" from="8355,11177" to="8454,10617" strokeweight="2pt"/>
            <v:shape id="_x0000_s1283" type="#_x0000_t75" style="position:absolute;left:8341;top:10498;width:197;height:215">
              <v:imagedata r:id="rId37" o:title=""/>
            </v:shape>
            <v:shape id="_x0000_s1282" type="#_x0000_t75" alt="PIC_1059.JPG" style="position:absolute;left:2835;top:2248;width:5296;height:3902">
              <v:imagedata r:id="rId38" o:title=""/>
            </v:shape>
            <v:line id="_x0000_s1281" style="position:absolute" from="8355,2564" to="7575,2538" strokeweight="2pt"/>
            <v:shape id="_x0000_s1280" style="position:absolute;left:7455;top:2440;width:204;height:200" coordorigin="7455,2440" coordsize="204,200" path="m7658,2440r-203,94l7652,2640r-77,-102l7658,2440xe" fillcolor="black" stroked="f">
              <v:path arrowok="t"/>
            </v:shape>
            <v:shape id="_x0000_s1279" type="#_x0000_t202" style="position:absolute;left:3781;top:7254;width:3803;height:281" filled="f" stroked="f">
              <v:textbox inset="0,0,0,0">
                <w:txbxContent>
                  <w:p w14:paraId="5EB721F9" w14:textId="2E41EBBA"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z w:val="28"/>
                        <w:lang w:eastAsia="zh-CN"/>
                      </w:rPr>
                      <w:t>刮胶座上下气缸</w:t>
                    </w:r>
                    <w:r w:rsidRPr="00BC5837">
                      <w:rPr>
                        <w:rFonts w:ascii="細明體_HKSCS" w:eastAsia="SimSun"/>
                        <w:sz w:val="28"/>
                        <w:lang w:eastAsia="zh-CN"/>
                      </w:rPr>
                      <w:t>(</w:t>
                    </w:r>
                    <w:r w:rsidRPr="00BC5837">
                      <w:rPr>
                        <w:rFonts w:eastAsia="SimSun" w:hint="eastAsia"/>
                        <w:sz w:val="28"/>
                        <w:lang w:eastAsia="zh-CN"/>
                      </w:rPr>
                      <w:t>如左图箭头</w:t>
                    </w:r>
                  </w:p>
                </w:txbxContent>
              </v:textbox>
            </v:shape>
            <v:shape id="_x0000_s1278" type="#_x0000_t202" style="position:absolute;left:4067;top:7974;width:3709;height:281" filled="f" stroked="f">
              <v:textbox inset="0,0,0,0">
                <w:txbxContent>
                  <w:p w14:paraId="2392E828" w14:textId="3E81ADA1" w:rsidR="00687776" w:rsidRDefault="00BC5837">
                    <w:pPr>
                      <w:spacing w:line="281" w:lineRule="exact"/>
                      <w:rPr>
                        <w:sz w:val="28"/>
                      </w:rPr>
                    </w:pPr>
                    <w:r w:rsidRPr="00BC5837">
                      <w:rPr>
                        <w:rFonts w:eastAsia="SimSun" w:hint="eastAsia"/>
                        <w:sz w:val="28"/>
                        <w:lang w:eastAsia="zh-CN"/>
                      </w:rPr>
                      <w:t>处</w:t>
                    </w:r>
                    <w:r w:rsidRPr="00BC5837">
                      <w:rPr>
                        <w:rFonts w:ascii="細明體_HKSCS" w:eastAsia="SimSun"/>
                        <w:spacing w:val="-48"/>
                        <w:sz w:val="28"/>
                        <w:lang w:eastAsia="zh-CN"/>
                      </w:rPr>
                      <w:t>)</w:t>
                    </w:r>
                    <w:r w:rsidRPr="00BC5837">
                      <w:rPr>
                        <w:rFonts w:eastAsia="SimSun" w:hint="eastAsia"/>
                        <w:spacing w:val="-8"/>
                        <w:sz w:val="28"/>
                        <w:lang w:eastAsia="zh-CN"/>
                      </w:rPr>
                      <w:t>：此气缸控制整座刮胶座的</w:t>
                    </w:r>
                  </w:p>
                </w:txbxContent>
              </v:textbox>
            </v:shape>
            <v:shape id="_x0000_s1277" type="#_x0000_t202" style="position:absolute;left:4713;top:8694;width:2963;height:281" filled="f" stroked="f">
              <v:textbox inset="0,0,0,0">
                <w:txbxContent>
                  <w:p w14:paraId="35005816" w14:textId="715B1B44" w:rsidR="00687776" w:rsidRDefault="00BC5837">
                    <w:pPr>
                      <w:spacing w:line="281" w:lineRule="exact"/>
                      <w:rPr>
                        <w:sz w:val="28"/>
                      </w:rPr>
                    </w:pPr>
                    <w:r w:rsidRPr="00BC5837">
                      <w:rPr>
                        <w:rFonts w:eastAsia="SimSun" w:hint="eastAsia"/>
                        <w:sz w:val="28"/>
                        <w:lang w:eastAsia="zh-CN"/>
                      </w:rPr>
                      <w:t>上升及下降，</w:t>
                    </w:r>
                    <w:r w:rsidRPr="00BC5837">
                      <w:rPr>
                        <w:rFonts w:ascii="細明體_HKSCS" w:eastAsia="SimSun"/>
                        <w:sz w:val="28"/>
                        <w:lang w:eastAsia="zh-CN"/>
                      </w:rPr>
                      <w:t>(</w:t>
                    </w:r>
                    <w:r w:rsidRPr="00BC5837">
                      <w:rPr>
                        <w:rFonts w:eastAsia="SimSun" w:hint="eastAsia"/>
                        <w:sz w:val="28"/>
                        <w:lang w:eastAsia="zh-CN"/>
                      </w:rPr>
                      <w:t>右图之箭</w:t>
                    </w:r>
                  </w:p>
                </w:txbxContent>
              </v:textbox>
            </v:shape>
            <v:shape id="_x0000_s1276" type="#_x0000_t202" style="position:absolute;left:4633;top:9414;width:2963;height:281" filled="f" stroked="f">
              <v:textbox inset="0,0,0,0">
                <w:txbxContent>
                  <w:p w14:paraId="5A9493C2" w14:textId="3AA91CC9" w:rsidR="00687776" w:rsidRDefault="00BC5837">
                    <w:pPr>
                      <w:spacing w:line="281" w:lineRule="exact"/>
                      <w:rPr>
                        <w:sz w:val="28"/>
                      </w:rPr>
                    </w:pPr>
                    <w:r w:rsidRPr="00BC5837">
                      <w:rPr>
                        <w:rFonts w:eastAsia="SimSun" w:hint="eastAsia"/>
                        <w:sz w:val="28"/>
                        <w:lang w:eastAsia="zh-CN"/>
                      </w:rPr>
                      <w:t>头处</w:t>
                    </w:r>
                    <w:r w:rsidRPr="00BC5837">
                      <w:rPr>
                        <w:rFonts w:ascii="細明體_HKSCS" w:eastAsia="SimSun"/>
                        <w:sz w:val="28"/>
                        <w:lang w:eastAsia="zh-CN"/>
                      </w:rPr>
                      <w:t>)</w:t>
                    </w:r>
                    <w:r w:rsidRPr="00BC5837">
                      <w:rPr>
                        <w:rFonts w:eastAsia="SimSun" w:hint="eastAsia"/>
                        <w:sz w:val="28"/>
                        <w:lang w:eastAsia="zh-CN"/>
                      </w:rPr>
                      <w:t>其气缸上有两个调</w:t>
                    </w:r>
                  </w:p>
                </w:txbxContent>
              </v:textbox>
            </v:shape>
            <v:shape id="_x0000_s1275" type="#_x0000_t202" style="position:absolute;left:4633;top:10134;width:3102;height:281" filled="f" stroked="f">
              <v:textbox inset="0,0,0,0">
                <w:txbxContent>
                  <w:p w14:paraId="30B20345" w14:textId="255AD120" w:rsidR="00687776" w:rsidRDefault="00BC5837">
                    <w:pPr>
                      <w:spacing w:line="281" w:lineRule="exact"/>
                      <w:rPr>
                        <w:sz w:val="28"/>
                      </w:rPr>
                    </w:pPr>
                    <w:r w:rsidRPr="00BC5837">
                      <w:rPr>
                        <w:rFonts w:eastAsia="SimSun" w:hint="eastAsia"/>
                        <w:sz w:val="28"/>
                        <w:lang w:eastAsia="zh-CN"/>
                      </w:rPr>
                      <w:t>速阀，上方为调整上升速</w:t>
                    </w:r>
                  </w:p>
                </w:txbxContent>
              </v:textbox>
            </v:shape>
            <v:shape id="_x0000_s1274" type="#_x0000_t202" style="position:absolute;left:4633;top:10854;width:2821;height:281" filled="f" stroked="f">
              <v:textbox inset="0,0,0,0">
                <w:txbxContent>
                  <w:p w14:paraId="450E4B1D" w14:textId="5A148547" w:rsidR="00687776" w:rsidRDefault="00BC5837">
                    <w:pPr>
                      <w:spacing w:line="281" w:lineRule="exact"/>
                      <w:rPr>
                        <w:sz w:val="28"/>
                      </w:rPr>
                    </w:pPr>
                    <w:r w:rsidRPr="00BC5837">
                      <w:rPr>
                        <w:rFonts w:eastAsia="SimSun" w:hint="eastAsia"/>
                        <w:sz w:val="28"/>
                        <w:lang w:eastAsia="zh-CN"/>
                      </w:rPr>
                      <w:t>度，下方为下降速度。</w:t>
                    </w:r>
                  </w:p>
                </w:txbxContent>
              </v:textbox>
            </v:shape>
            <w10:wrap type="topAndBottom" anchorx="page"/>
          </v:group>
        </w:pict>
      </w:r>
      <w:r>
        <w:pict w14:anchorId="5A24E3DF">
          <v:shape id="_x0000_s1272" style="position:absolute;left:0;text-align:left;margin-left:433.65pt;margin-top:114.1pt;width:54.45pt;height:49pt;z-index:251758592;mso-position-horizontal-relative:page" coordorigin="8673,2282" coordsize="1089,980" o:spt="100" adj="0,,0" path="m9061,3124r-149,l8928,3126r14,2l8955,3134r12,6l8998,3158r20,16l9041,3192r5,2l9059,3204r21,14l9110,3240r10,6l9130,3252r11,6l9166,3262r8,l9183,3252r1,-6l9181,3236r-4,-8l9139,3228r-11,-2l9120,3224r-13,-12l9108,3204r9,-10l9129,3179r-19,-17l9071,3132r-10,-8xm9168,3215r-9,7l9149,3226r-10,2l9177,3228r-6,-10l9168,3215xm9265,2997r-4,3l9254,3008r-8,10l9236,3032r-12,18l9201,3086r-25,36l9147,3158r-18,21l9140,3188r21,20l9168,3215r2,-1l9182,3202r7,-6l9197,3186r9,-10l9217,3162r80,-102l9311,3044r14,-18l9329,3022r-41,l9282,3018r-3,-2l9274,3008r-8,-10l9265,2997xm8967,3063r-11,3l8936,3074r-10,4l8916,3084r-9,8l8898,3100r-8,8l8890,3116r11,10l8905,3126r7,-2l9061,3124r-15,-12l8942,3112r-7,-8l8935,3098r9,-8l8967,3063xm9009,3081r-11,13l8990,3102r-10,4l8964,3106r-14,4l8942,3112r104,l9023,3094r-10,-10l9009,3081xm9618,2986r-10,6l9587,3004r-33,16l9509,3040r-6,2l9499,3044r-3,4l9492,3052r-1,2l9495,3058r9,2l9519,3060r105,8l9667,3072r37,8l9722,3084r12,-2l9740,3076r-30,-22l9618,2986xm9024,3062r-39,l8994,3068r9,8l9009,3081r5,-5l9024,3062xm9226,2392r-157,l9079,2396r40,30l9169,2470r63,58l9306,2600r76,78l9449,2746r100,108l9583,2896r24,30l9617,2946r6,18l9623,2976r-5,10l9710,3054r30,22l9751,3062r6,-20l9761,3020r-1,-28l9752,2954r-16,-38l9712,2878r-34,-38l9633,2794r-43,-42l9549,2714r-37,-36l9460,2626,9342,2510r-66,-66l9235,2402r-9,-10xm9220,2762r-11,l9196,2764r-48,18l9132,2792r-12,10l9116,2808r-5,8l9107,2826r-4,12l9090,2870r-15,32l9058,2932r-18,30l9021,2990r-22,32l8973,3056r-6,7l8972,3062r52,l9035,3046r26,-38l9092,2960r14,-26l9121,2912r15,-18l9157,2870r116,l9267,2858r-8,-20l9254,2820r-4,-16l9249,2790r-5,-12l9236,2770r-7,-6l9220,2762xm9343,2970r-12,l9327,2971r1,5l9327,2986r-4,10l9315,3006r-10,8l9295,3020r-7,2l9329,3022r12,-12l9358,2992r6,-6l9364,2980r-5,-4l9353,2972r-10,-2xm9273,2870r-109,l9170,2876r9,10l9190,2898r11,12l9213,2926r12,16l9238,2960r14,18l9265,2997r17,-11l9297,2980r18,-6l9327,2971r-2,-5l9277,2878r-4,-8xm9067,2618r-11,l9040,2626r-17,6l9008,2638r-12,6l8988,2652r-3,2l8977,2672r-12,22l8951,2718r-16,26l8916,2772r-28,42l8860,2854r-28,36l8805,2924r-10,12l8789,2946r-3,6l8787,2956r5,6l8803,2962r15,-2l8830,2954r14,-8l8860,2934r17,-16l8897,2896r27,-34l8958,2818r41,-54l9025,2728r20,-32l9060,2672r8,-16l9077,2642r3,-10l9067,2618xm9135,2282r-19,l9092,2286r-34,8l9032,2302r-18,8l9005,2316r-5,4l8993,2330r-9,14l8974,2360r-23,36l8922,2438r-33,48l8851,2536r-42,54l8769,2640r-39,44l8692,2726r-10,12l8675,2746r-2,6l8674,2758r8,4l8693,2762r14,-2l8744,2752r16,-6l8773,2738r11,-8l8793,2720r9,-12l8810,2696r9,-16l8834,2656r20,-28l8877,2596r28,-38l8936,2518r63,-72l9031,2414r13,-12l9057,2396r12,-4l9226,2392r-22,-26l9183,2338r-12,-22l9166,2302r-4,-10l9157,2288r-8,-4l9135,2282xe" fillcolor="gray" stroked="f">
            <v:fill opacity="32896f"/>
            <v:stroke joinstyle="round"/>
            <v:formulas/>
            <v:path arrowok="t" o:connecttype="segments"/>
            <w10:wrap anchorx="page"/>
          </v:shape>
        </w:pict>
      </w:r>
      <w:r w:rsidRPr="00BC5837">
        <w:rPr>
          <w:rFonts w:ascii="細明體_HKSCS" w:eastAsia="SimSun"/>
          <w:lang w:eastAsia="zh-CN"/>
        </w:rPr>
        <w:t>a.</w:t>
      </w:r>
      <w:r w:rsidRPr="00BC5837">
        <w:rPr>
          <w:rFonts w:eastAsia="SimSun" w:hint="eastAsia"/>
          <w:lang w:eastAsia="zh-CN"/>
        </w:rPr>
        <w:t>刮胶调整座：刮胶调整座可以调整前后，将下图箭头处之</w:t>
      </w:r>
      <w:r w:rsidRPr="00BC5837">
        <w:rPr>
          <w:rFonts w:eastAsia="SimSun"/>
          <w:lang w:eastAsia="zh-CN"/>
        </w:rPr>
        <w:t xml:space="preserve"> </w:t>
      </w:r>
      <w:r w:rsidRPr="00BC5837">
        <w:rPr>
          <w:rFonts w:eastAsia="SimSun" w:hint="eastAsia"/>
          <w:lang w:eastAsia="zh-CN"/>
        </w:rPr>
        <w:t>塑料把手转松即可将刮胶座往外拉或往内推，</w:t>
      </w:r>
      <w:r w:rsidRPr="00BC5837">
        <w:rPr>
          <w:rFonts w:eastAsia="SimSun"/>
          <w:lang w:eastAsia="zh-CN"/>
        </w:rPr>
        <w:t xml:space="preserve"> </w:t>
      </w:r>
      <w:r w:rsidRPr="00BC5837">
        <w:rPr>
          <w:rFonts w:eastAsia="SimSun" w:hint="eastAsia"/>
          <w:lang w:eastAsia="zh-CN"/>
        </w:rPr>
        <w:t>调整好所需之位置后务必将塑料把手锁紧。</w:t>
      </w:r>
    </w:p>
    <w:p w14:paraId="4EEC7EF5" w14:textId="77777777" w:rsidR="00687776" w:rsidRDefault="00687776">
      <w:pPr>
        <w:spacing w:line="441" w:lineRule="auto"/>
        <w:sectPr w:rsidR="00687776">
          <w:pgSz w:w="11910" w:h="16840"/>
          <w:pgMar w:top="1560" w:right="1400" w:bottom="280" w:left="1580" w:header="720" w:footer="720" w:gutter="0"/>
          <w:cols w:space="720"/>
        </w:sectPr>
      </w:pPr>
    </w:p>
    <w:p w14:paraId="61CF59D7" w14:textId="77777777" w:rsidR="00687776" w:rsidRDefault="00687776">
      <w:pPr>
        <w:pStyle w:val="a3"/>
        <w:rPr>
          <w:sz w:val="20"/>
        </w:rPr>
      </w:pPr>
    </w:p>
    <w:p w14:paraId="6AB668F7" w14:textId="77777777" w:rsidR="00687776" w:rsidRDefault="00687776">
      <w:pPr>
        <w:pStyle w:val="a3"/>
        <w:spacing w:before="11"/>
      </w:pPr>
    </w:p>
    <w:p w14:paraId="72E5C017" w14:textId="3485B844" w:rsidR="00687776" w:rsidRDefault="00BC5837">
      <w:pPr>
        <w:pStyle w:val="a4"/>
        <w:numPr>
          <w:ilvl w:val="0"/>
          <w:numId w:val="4"/>
        </w:numPr>
        <w:tabs>
          <w:tab w:val="left" w:pos="2563"/>
        </w:tabs>
        <w:spacing w:before="45" w:line="441" w:lineRule="auto"/>
        <w:ind w:right="1324" w:hanging="704"/>
        <w:jc w:val="left"/>
        <w:rPr>
          <w:sz w:val="28"/>
        </w:rPr>
      </w:pPr>
      <w:r>
        <w:pict w14:anchorId="5446D088">
          <v:group id="_x0000_s1257" style="position:absolute;left:0;text-align:left;margin-left:99.75pt;margin-top:38.95pt;width:405.6pt;height:458.45pt;z-index:-253125632;mso-position-horizontal-relative:page" coordorigin="1995,779" coordsize="8112,9169">
            <v:shape id="_x0000_s1271" type="#_x0000_t75" style="position:absolute;left:2197;top:3410;width:6627;height:6538">
              <v:imagedata r:id="rId5" o:title=""/>
            </v:shape>
            <v:shape id="_x0000_s1270" style="position:absolute;left:4838;top:8329;width:5269;height:720" coordorigin="4838,8329" coordsize="5269,720" o:spt="100" adj="0,,0" path="m4838,8329r3363,m5626,9049r4480,e" filled="f" strokeweight=".72pt">
              <v:stroke joinstyle="round"/>
              <v:formulas/>
              <v:path arrowok="t" o:connecttype="segments"/>
            </v:shape>
            <v:line id="_x0000_s1269" style="position:absolute" from="2650,9769" to="4051,9769" strokeweight=".72pt"/>
            <v:shape id="_x0000_s1268" style="position:absolute;left:8672;top:2326;width:1089;height:980" coordorigin="8673,2327" coordsize="1089,980" o:spt="100" adj="0,,0" path="m9061,3169r-149,l8928,3171r14,2l8955,3179r12,6l8998,3203r20,16l9041,3237r5,2l9059,3249r21,14l9110,3285r10,6l9130,3297r11,6l9166,3307r8,l9183,3297r1,-6l9181,3281r-4,-8l9139,3273r-11,-2l9120,3269r-13,-12l9108,3249r9,-10l9129,3224r-19,-17l9071,3177r-10,-8xm9168,3260r-9,7l9149,3271r-10,2l9177,3273r-6,-10l9168,3260xm9265,3042r-4,3l9254,3053r-8,10l9236,3077r-12,18l9201,3131r-25,36l9147,3203r-18,21l9140,3233r21,20l9168,3260r2,-1l9182,3247r7,-6l9197,3231r9,-10l9217,3207r80,-102l9311,3089r14,-18l9329,3067r-41,l9282,3063r-3,-2l9274,3053r-8,-10l9265,3042xm8967,3108r-11,3l8936,3119r-10,4l8916,3129r-9,8l8898,3145r-8,8l8890,3161r11,10l8905,3171r7,-2l9061,3169r-15,-12l8942,3157r-7,-8l8935,3143r9,-8l8967,3108xm9009,3126r-11,13l8990,3147r-10,4l8964,3151r-14,4l8942,3157r104,l9023,3139r-10,-10l9009,3126xm9618,3031r-10,6l9587,3049r-33,16l9509,3085r-6,2l9499,3089r-3,4l9492,3097r-1,2l9495,3103r9,2l9519,3105r105,8l9667,3117r37,8l9722,3129r12,-2l9740,3121r-30,-22l9618,3031xm9024,3107r-39,l8994,3113r9,8l9009,3126r5,-5l9024,3107xm9226,2437r-157,l9079,2441r40,30l9169,2515r63,58l9306,2645r76,78l9449,2791r100,108l9583,2941r24,30l9617,2991r6,18l9623,3021r-5,10l9710,3099r30,22l9751,3107r6,-20l9761,3065r-1,-28l9752,2999r-16,-38l9712,2923r-34,-38l9633,2839r-43,-42l9549,2759r-37,-36l9460,2671,9342,2555r-66,-66l9235,2447r-9,-10xm9220,2807r-11,l9196,2809r-48,18l9132,2837r-12,10l9116,2853r-5,8l9107,2871r-4,12l9090,2915r-15,32l9058,2977r-18,30l9021,3035r-22,32l8973,3101r-6,7l8972,3107r52,l9035,3091r26,-38l9092,3005r14,-26l9121,2957r15,-18l9157,2915r116,l9267,2903r-8,-20l9254,2865r-4,-16l9249,2835r-5,-12l9236,2815r-7,-6l9220,2807xm9343,3015r-12,l9327,3016r1,5l9327,3031r-4,10l9315,3051r-10,8l9295,3065r-7,2l9329,3067r12,-12l9358,3037r6,-6l9364,3025r-5,-4l9353,3017r-10,-2xm9273,2915r-109,l9170,2921r9,10l9190,2943r11,12l9213,2971r12,16l9238,3005r14,18l9265,3042r17,-11l9297,3025r18,-6l9327,3016r-2,-5l9277,2923r-4,-8xm9067,2663r-11,l9040,2671r-17,6l9008,2683r-12,6l8988,2697r-3,2l8977,2717r-12,22l8951,2763r-16,26l8916,2817r-28,42l8860,2899r-28,36l8805,2969r-10,12l8789,2991r-3,6l8787,3001r5,6l8803,3007r15,-2l8830,2999r14,-8l8860,2979r17,-16l8897,2941r27,-34l8958,2863r41,-54l9025,2773r20,-32l9060,2717r8,-16l9077,2687r3,-10l9067,2663xm9135,2327r-19,l9092,2331r-34,8l9032,2347r-18,8l9005,2361r-5,4l8993,2375r-9,14l8974,2405r-23,36l8922,2483r-33,48l8851,2581r-42,54l8769,2685r-39,44l8692,2771r-10,12l8675,2791r-2,6l8674,2803r8,4l8693,2807r14,-2l8744,2797r16,-6l8773,2783r11,-8l8793,2765r9,-12l8810,2741r9,-16l8834,2701r20,-28l8877,2641r28,-38l8936,2563r63,-72l9031,2459r13,-12l9057,2441r12,-4l9226,2437r-22,-26l9183,2383r-12,-22l9166,2347r-4,-10l9157,2333r-8,-4l9135,2327xe" fillcolor="gray" stroked="f">
              <v:fill opacity="32896f"/>
              <v:stroke joinstyle="round"/>
              <v:formulas/>
              <v:path arrowok="t" o:connecttype="segments"/>
            </v:shape>
            <v:shape id="_x0000_s1267" type="#_x0000_t75" alt="PIC_1060.JPG" style="position:absolute;left:7635;top:778;width:1945;height:3151">
              <v:imagedata r:id="rId39" o:title=""/>
            </v:shape>
            <v:line id="_x0000_s1266" style="position:absolute" from="9915,1334" to="9709,1499" strokeweight="2pt"/>
            <v:shape id="_x0000_s1265" style="position:absolute;left:9615;top:1370;width:219;height:204" coordorigin="9615,1371" coordsize="219,204" path="m9709,1371r-94,203l9834,1527r-125,-28l9709,1371xe" fillcolor="black" stroked="f">
              <v:path arrowok="t"/>
            </v:shape>
            <v:line id="_x0000_s1264" style="position:absolute" from="9915,3644" to="9713,3502" strokeweight="2pt"/>
            <v:shape id="_x0000_s1263" style="position:absolute;left:9615;top:3433;width:222;height:197" coordorigin="9615,3434" coordsize="222,197" path="m9615,3434r107,196l9713,3502r123,-36l9615,3434xe" fillcolor="black" stroked="f">
              <v:path arrowok="t"/>
            </v:shape>
            <v:shape id="_x0000_s1262" type="#_x0000_t75" alt="PIC_1061.JPG" style="position:absolute;left:1995;top:5083;width:2134;height:2566">
              <v:imagedata r:id="rId40" o:title=""/>
            </v:shape>
            <v:line id="_x0000_s1261" style="position:absolute" from="3495,4859" to="3916,5099" strokeweight="2pt"/>
            <v:shape id="_x0000_s1260" style="position:absolute;left:3796;top:4972;width:224;height:187" coordorigin="3797,4973" coordsize="224,187" path="m3896,4973r20,126l3797,5146r223,13l3896,4973xe" fillcolor="black" stroked="f">
              <v:path arrowok="t"/>
            </v:shape>
            <v:line id="_x0000_s1259" style="position:absolute" from="3000,4859" to="2798,5072" strokeweight="2pt"/>
            <v:shape id="_x0000_s1258" style="position:absolute;left:2715;top:4944;width:211;height:214" coordorigin="2715,4945" coordsize="211,214" path="m2780,4945r-65,214l2925,5082r-127,-10l2780,4945xe" fillcolor="black" stroked="f">
              <v:path arrowok="t"/>
            </v:shape>
            <w10:wrap anchorx="page"/>
          </v:group>
        </w:pict>
      </w:r>
      <w:r>
        <w:pict w14:anchorId="3BBAC82C">
          <v:group id="_x0000_s1251" style="position:absolute;left:0;text-align:left;margin-left:115.5pt;margin-top:-16.8pt;width:60.9pt;height:136.05pt;z-index:251764736;mso-position-horizontal-relative:page" coordorigin="2310,-336" coordsize="1218,2721">
            <v:shape id="_x0000_s1256" type="#_x0000_t75" alt="PIC_1024 (2).JPG" style="position:absolute;left:2310;top:223;width:1218;height:2161">
              <v:imagedata r:id="rId41" o:title=""/>
            </v:shape>
            <v:line id="_x0000_s1255" style="position:absolute" from="2516,-336" to="2516,94" strokeweight="1.1106mm"/>
            <v:shape id="_x0000_s1254" type="#_x0000_t75" style="position:absolute;left:2423;top:-12;width:200;height:206">
              <v:imagedata r:id="rId42" o:title=""/>
            </v:shape>
            <v:line id="_x0000_s1253" style="position:absolute" from="3402,-316" to="3356,74" strokeweight="2pt"/>
            <v:shape id="_x0000_s1252" type="#_x0000_t75" style="position:absolute;left:3266;top:-17;width:199;height:211">
              <v:imagedata r:id="rId43" o:title=""/>
            </v:shape>
            <w10:wrap anchorx="page"/>
          </v:group>
        </w:pict>
      </w:r>
      <w:r w:rsidRPr="00BC5837">
        <w:rPr>
          <w:rFonts w:eastAsia="SimSun" w:hint="eastAsia"/>
          <w:spacing w:val="-3"/>
          <w:sz w:val="28"/>
          <w:lang w:eastAsia="zh-CN"/>
        </w:rPr>
        <w:t>刮胶及回墨刀上下气缸</w:t>
      </w:r>
      <w:r w:rsidRPr="00BC5837">
        <w:rPr>
          <w:rFonts w:ascii="細明體_HKSCS" w:eastAsia="SimSun"/>
          <w:sz w:val="28"/>
          <w:lang w:eastAsia="zh-CN"/>
        </w:rPr>
        <w:t>(</w:t>
      </w:r>
      <w:r w:rsidRPr="00BC5837">
        <w:rPr>
          <w:rFonts w:eastAsia="SimSun" w:hint="eastAsia"/>
          <w:spacing w:val="-3"/>
          <w:sz w:val="28"/>
          <w:lang w:eastAsia="zh-CN"/>
        </w:rPr>
        <w:t>如左图箭头处</w:t>
      </w:r>
      <w:r w:rsidRPr="00BC5837">
        <w:rPr>
          <w:rFonts w:ascii="細明體_HKSCS" w:eastAsia="SimSun"/>
          <w:spacing w:val="-8"/>
          <w:sz w:val="28"/>
          <w:lang w:eastAsia="zh-CN"/>
        </w:rPr>
        <w:t>)</w:t>
      </w:r>
      <w:r w:rsidRPr="00BC5837">
        <w:rPr>
          <w:rFonts w:eastAsia="SimSun" w:hint="eastAsia"/>
          <w:spacing w:val="-8"/>
          <w:sz w:val="28"/>
          <w:lang w:eastAsia="zh-CN"/>
        </w:rPr>
        <w:t>：</w:t>
      </w:r>
      <w:r w:rsidRPr="00BC5837">
        <w:rPr>
          <w:rFonts w:eastAsia="SimSun"/>
          <w:spacing w:val="-8"/>
          <w:sz w:val="28"/>
          <w:lang w:eastAsia="zh-CN"/>
        </w:rPr>
        <w:t xml:space="preserve"> </w:t>
      </w:r>
      <w:r w:rsidRPr="00BC5837">
        <w:rPr>
          <w:rFonts w:eastAsia="SimSun" w:hint="eastAsia"/>
          <w:spacing w:val="-3"/>
          <w:sz w:val="28"/>
          <w:lang w:eastAsia="zh-CN"/>
        </w:rPr>
        <w:t>控制刮胶及回墨刀之上</w:t>
      </w:r>
    </w:p>
    <w:p w14:paraId="730735ED" w14:textId="3D9EC91C" w:rsidR="00687776" w:rsidRDefault="00BC5837">
      <w:pPr>
        <w:pStyle w:val="a3"/>
        <w:spacing w:line="441" w:lineRule="auto"/>
        <w:ind w:left="2903" w:right="3078"/>
        <w:rPr>
          <w:lang w:eastAsia="zh-CN"/>
        </w:rPr>
      </w:pPr>
      <w:r w:rsidRPr="00BC5837">
        <w:rPr>
          <w:rFonts w:eastAsia="SimSun" w:hint="eastAsia"/>
          <w:spacing w:val="-18"/>
          <w:lang w:eastAsia="zh-CN"/>
        </w:rPr>
        <w:t>下气缸，左侧为回墨刀，</w:t>
      </w:r>
      <w:r w:rsidRPr="00BC5837">
        <w:rPr>
          <w:rFonts w:eastAsia="SimSun"/>
          <w:spacing w:val="-18"/>
          <w:lang w:eastAsia="zh-CN"/>
        </w:rPr>
        <w:t xml:space="preserve"> </w:t>
      </w:r>
      <w:r w:rsidRPr="00BC5837">
        <w:rPr>
          <w:rFonts w:eastAsia="SimSun" w:hint="eastAsia"/>
          <w:spacing w:val="-18"/>
          <w:lang w:eastAsia="zh-CN"/>
        </w:rPr>
        <w:t>右侧为刮胶。右图之箭头</w:t>
      </w:r>
    </w:p>
    <w:p w14:paraId="76ACC3CC" w14:textId="07FB3597" w:rsidR="00687776" w:rsidRDefault="00BC5837">
      <w:pPr>
        <w:pStyle w:val="a3"/>
        <w:spacing w:line="441" w:lineRule="auto"/>
        <w:ind w:left="789" w:right="3093" w:firstLine="2"/>
        <w:rPr>
          <w:lang w:eastAsia="zh-CN"/>
        </w:rPr>
      </w:pPr>
      <w:r w:rsidRPr="00BC5837">
        <w:rPr>
          <w:rFonts w:eastAsia="SimSun" w:hint="eastAsia"/>
          <w:lang w:eastAsia="zh-CN"/>
        </w:rPr>
        <w:t>处为汽缸之调速阀，左右气缸各有两个其作用与调整同于刮胶座上下气缸。</w:t>
      </w:r>
    </w:p>
    <w:p w14:paraId="5CE06F4E" w14:textId="77777777" w:rsidR="00687776" w:rsidRDefault="00BC5837">
      <w:pPr>
        <w:pStyle w:val="a3"/>
        <w:ind w:left="1127"/>
        <w:rPr>
          <w:sz w:val="20"/>
        </w:rPr>
      </w:pPr>
      <w:r>
        <w:rPr>
          <w:sz w:val="20"/>
        </w:rPr>
      </w:r>
      <w:r>
        <w:rPr>
          <w:sz w:val="20"/>
        </w:rPr>
        <w:pict w14:anchorId="5945AED2">
          <v:shape id="_x0000_s1250" type="#_x0000_t202" style="width:48.75pt;height:24.75pt;mso-left-percent:-10001;mso-top-percent:-10001;mso-position-horizontal:absolute;mso-position-horizontal-relative:char;mso-position-vertical:absolute;mso-position-vertical-relative:line;mso-left-percent:-10001;mso-top-percent:-10001">
            <v:textbox inset="0,0,0,0">
              <w:txbxContent>
                <w:p w14:paraId="3869C108" w14:textId="0D602DCF" w:rsidR="00687776" w:rsidRDefault="00BC5837">
                  <w:pPr>
                    <w:spacing w:before="84"/>
                    <w:ind w:left="145"/>
                    <w:rPr>
                      <w:sz w:val="24"/>
                    </w:rPr>
                  </w:pPr>
                  <w:r w:rsidRPr="00BC5837">
                    <w:rPr>
                      <w:rFonts w:eastAsia="SimSun" w:hint="eastAsia"/>
                      <w:sz w:val="24"/>
                      <w:lang w:eastAsia="zh-CN"/>
                    </w:rPr>
                    <w:t>旋钮</w:t>
                  </w:r>
                </w:p>
              </w:txbxContent>
            </v:textbox>
            <w10:anchorlock/>
          </v:shape>
        </w:pict>
      </w:r>
    </w:p>
    <w:p w14:paraId="291AE977" w14:textId="51E6AF7C" w:rsidR="00687776" w:rsidRDefault="00BC5837">
      <w:pPr>
        <w:pStyle w:val="a4"/>
        <w:numPr>
          <w:ilvl w:val="0"/>
          <w:numId w:val="4"/>
        </w:numPr>
        <w:tabs>
          <w:tab w:val="left" w:pos="3148"/>
        </w:tabs>
        <w:spacing w:before="172"/>
        <w:ind w:left="3148"/>
        <w:jc w:val="left"/>
        <w:rPr>
          <w:sz w:val="28"/>
        </w:rPr>
      </w:pPr>
      <w:r w:rsidRPr="00BC5837">
        <w:rPr>
          <w:rFonts w:eastAsia="SimSun" w:hint="eastAsia"/>
          <w:spacing w:val="-3"/>
          <w:sz w:val="28"/>
          <w:lang w:eastAsia="zh-CN"/>
        </w:rPr>
        <w:t>刮胶及回墨刀高度调整</w:t>
      </w:r>
      <w:r w:rsidRPr="00BC5837">
        <w:rPr>
          <w:rFonts w:ascii="細明體_HKSCS" w:eastAsia="SimSun"/>
          <w:sz w:val="28"/>
          <w:lang w:eastAsia="zh-CN"/>
        </w:rPr>
        <w:t>(</w:t>
      </w:r>
      <w:r w:rsidRPr="00BC5837">
        <w:rPr>
          <w:rFonts w:eastAsia="SimSun" w:hint="eastAsia"/>
          <w:spacing w:val="-2"/>
          <w:sz w:val="28"/>
          <w:lang w:eastAsia="zh-CN"/>
        </w:rPr>
        <w:t>如左图</w:t>
      </w:r>
      <w:r w:rsidRPr="00BC5837">
        <w:rPr>
          <w:rFonts w:ascii="細明體_HKSCS" w:eastAsia="SimSun"/>
          <w:sz w:val="28"/>
          <w:lang w:eastAsia="zh-CN"/>
        </w:rPr>
        <w:t>)</w:t>
      </w:r>
      <w:r w:rsidRPr="00BC5837">
        <w:rPr>
          <w:rFonts w:eastAsia="SimSun" w:hint="eastAsia"/>
          <w:sz w:val="28"/>
          <w:lang w:eastAsia="zh-CN"/>
        </w:rPr>
        <w:t>：</w:t>
      </w:r>
    </w:p>
    <w:p w14:paraId="087B43D0" w14:textId="77777777" w:rsidR="00687776" w:rsidRDefault="00687776">
      <w:pPr>
        <w:pStyle w:val="a3"/>
        <w:spacing w:before="7"/>
        <w:rPr>
          <w:sz w:val="23"/>
        </w:rPr>
      </w:pPr>
    </w:p>
    <w:p w14:paraId="7BE54445" w14:textId="106E8207" w:rsidR="00687776" w:rsidRDefault="00BC5837">
      <w:pPr>
        <w:pStyle w:val="a3"/>
        <w:spacing w:line="441" w:lineRule="auto"/>
        <w:ind w:left="3196" w:right="408"/>
        <w:jc w:val="both"/>
        <w:rPr>
          <w:lang w:eastAsia="zh-CN"/>
        </w:rPr>
      </w:pPr>
      <w:r w:rsidRPr="00BC5837">
        <w:rPr>
          <w:rFonts w:eastAsia="SimSun" w:hint="eastAsia"/>
          <w:spacing w:val="-4"/>
          <w:lang w:eastAsia="zh-CN"/>
        </w:rPr>
        <w:t>左侧为回墨刀，右侧为刮胶。如欲调整将旋钮下方之螺母转松转动旋钮，顺时针为下压越深，逆时针为下压越浅。此深度为刮胶气</w:t>
      </w:r>
    </w:p>
    <w:p w14:paraId="257916BC" w14:textId="1C1968C5" w:rsidR="00687776" w:rsidRDefault="00BC5837">
      <w:pPr>
        <w:pStyle w:val="a3"/>
        <w:spacing w:line="441" w:lineRule="auto"/>
        <w:ind w:left="1069" w:right="395" w:hanging="1"/>
        <w:rPr>
          <w:lang w:eastAsia="zh-CN"/>
        </w:rPr>
      </w:pPr>
      <w:r w:rsidRPr="00BC5837">
        <w:rPr>
          <w:rFonts w:eastAsia="SimSun" w:hint="eastAsia"/>
          <w:spacing w:val="-8"/>
          <w:lang w:eastAsia="zh-CN"/>
        </w:rPr>
        <w:t>缸下降后之深度，</w:t>
      </w:r>
      <w:r w:rsidRPr="00BC5837">
        <w:rPr>
          <w:rFonts w:eastAsia="SimSun" w:hint="eastAsia"/>
          <w:spacing w:val="-5"/>
          <w:u w:val="single"/>
          <w:lang w:eastAsia="zh-CN"/>
        </w:rPr>
        <w:t>调整完毕后务必将螺母锁紧</w:t>
      </w:r>
      <w:r w:rsidRPr="00BC5837">
        <w:rPr>
          <w:rFonts w:eastAsia="SimSun" w:hint="eastAsia"/>
          <w:spacing w:val="-8"/>
          <w:lang w:eastAsia="zh-CN"/>
        </w:rPr>
        <w:t>，在上网版之前</w:t>
      </w:r>
      <w:r w:rsidRPr="00BC5837">
        <w:rPr>
          <w:rFonts w:eastAsia="SimSun" w:hint="eastAsia"/>
          <w:spacing w:val="-13"/>
          <w:lang w:eastAsia="zh-CN"/>
        </w:rPr>
        <w:t>必先将刮胶座气缸下降，</w:t>
      </w:r>
      <w:r w:rsidRPr="00BC5837">
        <w:rPr>
          <w:rFonts w:eastAsia="SimSun" w:hint="eastAsia"/>
          <w:spacing w:val="-3"/>
          <w:u w:val="single"/>
          <w:lang w:eastAsia="zh-CN"/>
        </w:rPr>
        <w:t>将刮胶及回墨刀之高度调高于网框才</w:t>
      </w:r>
    </w:p>
    <w:p w14:paraId="3169F3F4" w14:textId="74CB3611" w:rsidR="00687776" w:rsidRDefault="00BC5837">
      <w:pPr>
        <w:pStyle w:val="a3"/>
        <w:spacing w:line="390" w:lineRule="exact"/>
        <w:ind w:left="1069"/>
      </w:pPr>
      <w:r w:rsidRPr="00BC5837">
        <w:rPr>
          <w:rFonts w:eastAsia="SimSun" w:hint="eastAsia"/>
          <w:u w:val="single"/>
          <w:lang w:eastAsia="zh-CN"/>
        </w:rPr>
        <w:t>可放上网框</w:t>
      </w:r>
      <w:r w:rsidRPr="00BC5837">
        <w:rPr>
          <w:rFonts w:eastAsia="SimSun" w:hint="eastAsia"/>
          <w:lang w:eastAsia="zh-CN"/>
        </w:rPr>
        <w:t>。</w:t>
      </w:r>
    </w:p>
    <w:p w14:paraId="48C0A052" w14:textId="77777777" w:rsidR="00687776" w:rsidRDefault="00687776">
      <w:pPr>
        <w:pStyle w:val="a3"/>
        <w:spacing w:before="6"/>
        <w:rPr>
          <w:sz w:val="23"/>
        </w:rPr>
      </w:pPr>
    </w:p>
    <w:p w14:paraId="20D34AF9" w14:textId="3EE1AAC6" w:rsidR="00687776" w:rsidRDefault="00BC5837">
      <w:pPr>
        <w:pStyle w:val="a3"/>
        <w:ind w:left="1067"/>
      </w:pPr>
      <w:r>
        <w:pict w14:anchorId="61509384">
          <v:line id="_x0000_s1249" style="position:absolute;left:0;text-align:left;z-index:251763712;mso-position-horizontal-relative:page" from="146.4pt,18.2pt" to="478.8pt,18.2pt" strokeweight=".72pt">
            <w10:wrap anchorx="page"/>
          </v:line>
        </w:pict>
      </w:r>
      <w:r w:rsidRPr="00BC5837">
        <w:rPr>
          <w:rFonts w:eastAsia="SimSun"/>
          <w:lang w:eastAsia="zh-CN"/>
        </w:rPr>
        <w:t>※</w:t>
      </w:r>
      <w:proofErr w:type="gramStart"/>
      <w:r w:rsidRPr="00BC5837">
        <w:rPr>
          <w:rFonts w:eastAsia="SimSun" w:hint="eastAsia"/>
          <w:u w:val="single"/>
          <w:lang w:eastAsia="zh-CN"/>
        </w:rPr>
        <w:t>回墨刀</w:t>
      </w:r>
      <w:proofErr w:type="gramEnd"/>
      <w:r w:rsidRPr="00BC5837">
        <w:rPr>
          <w:rFonts w:eastAsia="SimSun" w:hint="eastAsia"/>
          <w:u w:val="single"/>
          <w:lang w:eastAsia="zh-CN"/>
        </w:rPr>
        <w:t>深度需调整于网版之上约</w:t>
      </w:r>
      <w:r w:rsidRPr="00BC5837">
        <w:rPr>
          <w:rFonts w:eastAsia="SimSun"/>
          <w:u w:val="single"/>
          <w:lang w:eastAsia="zh-CN"/>
        </w:rPr>
        <w:t xml:space="preserve"> </w:t>
      </w:r>
      <w:r w:rsidRPr="00BC5837">
        <w:rPr>
          <w:rFonts w:ascii="細明體_HKSCS" w:eastAsia="SimSun" w:hAnsi="細明體_HKSCS"/>
          <w:u w:val="single"/>
          <w:lang w:eastAsia="zh-CN"/>
        </w:rPr>
        <w:t>1MM</w:t>
      </w:r>
      <w:r w:rsidRPr="00BC5837">
        <w:rPr>
          <w:rFonts w:eastAsia="SimSun" w:hint="eastAsia"/>
          <w:u w:val="single"/>
          <w:lang w:eastAsia="zh-CN"/>
        </w:rPr>
        <w:t>，切勿触及网版。</w:t>
      </w:r>
    </w:p>
    <w:p w14:paraId="64EFFC7C" w14:textId="77777777" w:rsidR="00687776" w:rsidRDefault="00687776">
      <w:pPr>
        <w:pStyle w:val="a3"/>
        <w:spacing w:before="4"/>
        <w:rPr>
          <w:sz w:val="20"/>
        </w:rPr>
      </w:pPr>
    </w:p>
    <w:p w14:paraId="65B60C91" w14:textId="758A4A30" w:rsidR="00687776" w:rsidRDefault="00BC5837">
      <w:pPr>
        <w:pStyle w:val="a4"/>
        <w:numPr>
          <w:ilvl w:val="0"/>
          <w:numId w:val="4"/>
        </w:numPr>
        <w:tabs>
          <w:tab w:val="left" w:pos="1211"/>
        </w:tabs>
        <w:spacing w:before="45"/>
        <w:ind w:left="1210"/>
        <w:jc w:val="left"/>
        <w:rPr>
          <w:sz w:val="28"/>
        </w:rPr>
      </w:pPr>
      <w:r w:rsidRPr="00BC5837">
        <w:rPr>
          <w:rFonts w:eastAsia="SimSun" w:hint="eastAsia"/>
          <w:spacing w:val="-3"/>
          <w:sz w:val="28"/>
          <w:lang w:eastAsia="zh-CN"/>
        </w:rPr>
        <w:t>刮胶夹：刮胶之夹持器具。</w:t>
      </w:r>
    </w:p>
    <w:p w14:paraId="140D099E" w14:textId="77777777" w:rsidR="00687776" w:rsidRDefault="00BC5837">
      <w:pPr>
        <w:pStyle w:val="a3"/>
        <w:spacing w:before="13"/>
        <w:rPr>
          <w:sz w:val="18"/>
        </w:rPr>
      </w:pPr>
      <w:r>
        <w:pict w14:anchorId="6B381800">
          <v:group id="_x0000_s1241" style="position:absolute;margin-left:183pt;margin-top:15.25pt;width:215.35pt;height:127.4pt;z-index:-251554816;mso-wrap-distance-left:0;mso-wrap-distance-right:0;mso-position-horizontal-relative:page" coordorigin="3660,305" coordsize="4307,2548">
            <v:shape id="_x0000_s1248" type="#_x0000_t75" alt="PIC_1027.JPG" style="position:absolute;left:3660;top:1137;width:4307;height:1715">
              <v:imagedata r:id="rId44" o:title=""/>
            </v:shape>
            <v:line id="_x0000_s1247" style="position:absolute" from="6285,643" to="7536,1505" strokeweight="2pt"/>
            <v:shape id="_x0000_s1246" style="position:absolute;left:7413;top:1376;width:222;height:196" coordorigin="7414,1377" coordsize="222,196" path="m7527,1377r9,128l7414,1541r221,32l7527,1377xe" fillcolor="black" stroked="f">
              <v:path arrowok="t"/>
            </v:shape>
            <v:line id="_x0000_s1245" style="position:absolute" from="5745,643" to="4081,1517" strokeweight="2pt"/>
            <v:shape id="_x0000_s1244" style="position:absolute;left:3975;top:1391;width:224;height:182" coordorigin="3975,1391" coordsize="224,182" path="m4106,1391r-131,182l4199,1568r-118,-51l4106,1391xe" fillcolor="black" stroked="f">
              <v:path arrowok="t"/>
            </v:shape>
            <v:rect id="_x0000_s1243" style="position:absolute;left:5640;top:312;width:645;height:540" stroked="f"/>
            <v:shape id="_x0000_s1242" type="#_x0000_t202" style="position:absolute;left:5640;top:312;width:645;height:540" filled="f">
              <v:textbox inset="0,0,0,0">
                <w:txbxContent>
                  <w:p w14:paraId="6007B349" w14:textId="0AFE1811" w:rsidR="00687776" w:rsidRDefault="00BC5837">
                    <w:pPr>
                      <w:spacing w:before="85"/>
                      <w:ind w:left="143"/>
                      <w:rPr>
                        <w:sz w:val="24"/>
                      </w:rPr>
                    </w:pPr>
                    <w:r w:rsidRPr="00BC5837">
                      <w:rPr>
                        <w:rFonts w:eastAsia="SimSun"/>
                        <w:sz w:val="24"/>
                        <w:lang w:eastAsia="zh-CN"/>
                      </w:rPr>
                      <w:t>Ⅰ</w:t>
                    </w:r>
                  </w:p>
                </w:txbxContent>
              </v:textbox>
            </v:shape>
            <w10:wrap type="topAndBottom" anchorx="page"/>
          </v:group>
        </w:pict>
      </w:r>
    </w:p>
    <w:p w14:paraId="5336BE4D" w14:textId="77777777" w:rsidR="00687776" w:rsidRDefault="00687776">
      <w:pPr>
        <w:rPr>
          <w:sz w:val="18"/>
        </w:rPr>
        <w:sectPr w:rsidR="00687776">
          <w:pgSz w:w="11910" w:h="16840"/>
          <w:pgMar w:top="1580" w:right="1400" w:bottom="280" w:left="1580" w:header="720" w:footer="720" w:gutter="0"/>
          <w:cols w:space="720"/>
        </w:sectPr>
      </w:pPr>
    </w:p>
    <w:p w14:paraId="762F69E2" w14:textId="77777777" w:rsidR="00687776" w:rsidRDefault="00BC5837">
      <w:pPr>
        <w:pStyle w:val="a3"/>
        <w:rPr>
          <w:sz w:val="20"/>
        </w:rPr>
      </w:pPr>
      <w:r>
        <w:lastRenderedPageBreak/>
        <w:pict w14:anchorId="61FDAB2A">
          <v:shape id="_x0000_s1240" style="position:absolute;margin-left:433.65pt;margin-top:230.4pt;width:54.45pt;height:49pt;z-index:-253107200;mso-position-horizontal-relative:page;mso-position-vertical-relative:page" coordorigin="8673,4608" coordsize="1089,980" o:spt="100" adj="0,,0" path="m9061,5450r-149,l8928,5452r14,2l8955,5460r12,6l8998,5484r20,16l9041,5518r5,2l9059,5530r21,14l9110,5566r10,6l9130,5578r11,6l9166,5588r8,l9183,5578r1,-6l9181,5562r-4,-8l9139,5554r-11,-2l9120,5550r-13,-12l9108,5530r9,-10l9129,5505r-19,-17l9071,5458r-10,-8xm9168,5542r-9,6l9149,5552r-10,2l9177,5554r-6,-10l9168,5542xm9265,5323r-4,3l9254,5334r-8,10l9236,5358r-12,18l9201,5412r-25,36l9147,5484r-18,21l9140,5514r21,20l9168,5542r2,-2l9182,5528r7,-6l9197,5512r9,-10l9217,5488r80,-102l9311,5370r14,-18l9329,5348r-41,l9282,5344r-3,-2l9274,5334r-8,-10l9265,5323xm8967,5390r-11,2l8936,5400r-10,4l8916,5410r-9,8l8898,5426r-8,8l8890,5442r11,10l8905,5452r7,-2l9061,5450r-15,-12l8942,5438r-7,-8l8935,5424r9,-8l8967,5390xm9009,5408r-11,12l8990,5428r-10,4l8964,5432r-14,4l8942,5438r104,l9023,5420r-10,-10l9009,5408xm9618,5312r-10,6l9587,5330r-33,16l9509,5366r-6,2l9499,5370r-3,4l9492,5378r-1,2l9495,5384r9,2l9519,5386r105,8l9667,5398r37,8l9722,5410r12,-2l9740,5402r-30,-22l9618,5312xm9024,5388r-39,l8994,5394r9,8l9009,5408r5,-6l9024,5388xm9226,4718r-157,l9079,4722r40,30l9169,4796r63,58l9306,4926r76,78l9449,5072r100,108l9583,5222r24,30l9617,5272r6,18l9623,5302r-5,10l9710,5380r30,22l9751,5388r6,-20l9761,5346r-1,-28l9752,5280r-16,-38l9712,5204r-34,-38l9633,5120r-43,-42l9549,5040r-37,-36l9460,4952,9342,4836r-66,-66l9235,4728r-9,-10xm9220,5088r-11,l9196,5090r-48,18l9132,5118r-12,10l9116,5134r-5,8l9107,5152r-4,12l9090,5196r-15,32l9058,5258r-18,30l9021,5316r-22,32l8973,5382r-6,8l8972,5388r52,l9035,5372r26,-38l9092,5286r14,-26l9121,5238r15,-18l9157,5196r116,l9267,5184r-8,-20l9254,5146r-4,-16l9249,5116r-5,-12l9236,5096r-7,-6l9220,5088xm9343,5296r-12,l9327,5297r1,5l9327,5312r-4,10l9315,5332r-10,8l9295,5346r-7,2l9329,5348r12,-12l9358,5318r6,-6l9364,5306r-5,-4l9353,5298r-10,-2xm9273,5196r-109,l9170,5202r9,10l9190,5224r11,12l9213,5252r12,16l9238,5286r14,18l9265,5323r17,-11l9297,5306r18,-6l9327,5297r-2,-5l9277,5204r-4,-8xm9067,4944r-11,l9040,4952r-17,6l9008,4964r-12,6l8988,4978r-3,2l8977,4998r-12,22l8951,5044r-16,26l8916,5098r-28,42l8860,5180r-28,36l8805,5250r-10,12l8789,5272r-3,6l8787,5282r5,6l8803,5288r15,-2l8830,5280r14,-8l8860,5260r17,-16l8897,5222r27,-34l8958,5144r41,-54l9025,5054r20,-32l9060,4998r8,-16l9077,4968r3,-10l9067,4944xm9135,4608r-19,l9092,4612r-34,8l9032,4628r-18,8l9005,4642r-5,4l8993,4656r-9,14l8974,4686r-23,36l8922,4764r-33,48l8851,4862r-42,54l8769,4966r-39,44l8692,5052r-10,12l8675,5072r-2,6l8674,5084r8,4l8693,5088r14,-2l8744,5078r16,-6l8773,5064r11,-8l8793,5046r9,-12l8810,5022r9,-16l8834,4982r20,-28l8877,4922r28,-38l8936,4844r63,-72l9031,4740r13,-12l9057,4722r12,-4l9226,4718r-22,-26l9183,4664r-12,-22l9166,4628r-4,-10l9157,4614r-8,-4l9135,4608xe" fillcolor="gray" stroked="f">
            <v:fill opacity="32896f"/>
            <v:stroke joinstyle="round"/>
            <v:formulas/>
            <v:path arrowok="t" o:connecttype="segments"/>
            <w10:wrap anchorx="page" anchory="page"/>
          </v:shape>
        </w:pict>
      </w:r>
    </w:p>
    <w:p w14:paraId="13FE021C" w14:textId="77777777" w:rsidR="00687776" w:rsidRDefault="00687776">
      <w:pPr>
        <w:pStyle w:val="a3"/>
        <w:rPr>
          <w:sz w:val="20"/>
        </w:rPr>
      </w:pPr>
    </w:p>
    <w:p w14:paraId="12A39B28" w14:textId="77777777" w:rsidR="00687776" w:rsidRDefault="00687776">
      <w:pPr>
        <w:pStyle w:val="a3"/>
        <w:rPr>
          <w:sz w:val="20"/>
        </w:rPr>
      </w:pPr>
    </w:p>
    <w:p w14:paraId="2983FCBD" w14:textId="77777777" w:rsidR="00687776" w:rsidRDefault="00687776">
      <w:pPr>
        <w:pStyle w:val="a3"/>
        <w:rPr>
          <w:sz w:val="20"/>
        </w:rPr>
      </w:pPr>
    </w:p>
    <w:p w14:paraId="4783A2C5" w14:textId="77777777" w:rsidR="00687776" w:rsidRDefault="00687776">
      <w:pPr>
        <w:pStyle w:val="a3"/>
        <w:spacing w:before="9"/>
        <w:rPr>
          <w:sz w:val="11"/>
        </w:rPr>
      </w:pPr>
    </w:p>
    <w:p w14:paraId="20083DAE" w14:textId="77777777" w:rsidR="00687776" w:rsidRDefault="00BC5837">
      <w:pPr>
        <w:pStyle w:val="a3"/>
        <w:ind w:left="310"/>
        <w:rPr>
          <w:sz w:val="20"/>
        </w:rPr>
      </w:pPr>
      <w:r>
        <w:rPr>
          <w:sz w:val="20"/>
        </w:rPr>
      </w:r>
      <w:r>
        <w:rPr>
          <w:sz w:val="20"/>
        </w:rPr>
        <w:pict w14:anchorId="15FB789A">
          <v:group id="_x0000_s1203" style="width:411.95pt;height:566.55pt;mso-position-horizontal-relative:char;mso-position-vertical-relative:line" coordsize="8239,11331">
            <v:shape id="_x0000_s1239" type="#_x0000_t75" style="position:absolute;left:307;top:2811;width:7895;height:6538">
              <v:imagedata r:id="rId45" o:title=""/>
            </v:shape>
            <v:line id="_x0000_s1238" style="position:absolute" from="2603,6290" to="6244,6290" strokeweight=".72pt"/>
            <v:shape id="_x0000_s1237" type="#_x0000_t75" alt="PIC_1059 (2).JPG" style="position:absolute;left:1845;width:3752;height:3568">
              <v:imagedata r:id="rId46" o:title=""/>
            </v:shape>
            <v:line id="_x0000_s1236" style="position:absolute" from="5910,1680" to="5163,1313" strokeweight="2pt"/>
            <v:shape id="_x0000_s1235" style="position:absolute;left:5055;top:1258;width:224;height:180" coordorigin="5055,1258" coordsize="224,180" path="m5279,1258r-224,2l5190,1438r-27,-125l5279,1258xe" fillcolor="black" stroked="f">
              <v:path arrowok="t"/>
            </v:shape>
            <v:line id="_x0000_s1234" style="position:absolute" from="5910,1680" to="3369,819" strokeweight="2pt"/>
            <v:shape id="_x0000_s1233" style="position:absolute;left:3255;top:749;width:222;height:190" coordorigin="3255,749" coordsize="222,190" path="m3477,749r-222,31l3412,939,3369,819r108,-70xe" fillcolor="black" stroked="f">
              <v:path arrowok="t"/>
            </v:shape>
            <v:line id="_x0000_s1232" style="position:absolute" from="1710,1500" to="3139,1861" strokeweight="2pt"/>
            <v:shape id="_x0000_s1231" style="position:absolute;left:3036;top:1744;width:219;height:194" coordorigin="3037,1744" coordsize="219,194" path="m3086,1744r53,117l3037,1938r218,-48l3086,1744xe" fillcolor="black" stroked="f">
              <v:path arrowok="t"/>
            </v:shape>
            <v:line id="_x0000_s1230" style="position:absolute" from="1710,1500" to="4832,2020" strokeweight="2pt"/>
            <v:shape id="_x0000_s1229" style="position:absolute;left:4736;top:1908;width:214;height:198" coordorigin="4736,1908" coordsize="214,198" path="m4769,1908r63,112l4736,2106r214,-66l4769,1908xe" fillcolor="black" stroked="f">
              <v:path arrowok="t"/>
            </v:shape>
            <v:line id="_x0000_s1228" style="position:absolute" from="5835,3210" to="5482,2833" strokeweight="2pt"/>
            <v:shape id="_x0000_s1227" style="position:absolute;left:5400;top:2745;width:210;height:215" coordorigin="5400,2745" coordsize="210,215" path="m5400,2745r64,214l5482,2833r128,-10l5400,2745xe" fillcolor="black" stroked="f">
              <v:path arrowok="t"/>
            </v:shape>
            <v:line id="_x0000_s1226" style="position:absolute" from="5835,3210" to="4658,2786" strokeweight="2pt"/>
            <v:shape id="_x0000_s1225" style="position:absolute;left:4545;top:2718;width:223;height:189" coordorigin="4545,2719" coordsize="223,189" path="m4767,2719r-222,26l4699,2907r-41,-121l4767,2719xe" fillcolor="black" stroked="f">
              <v:path arrowok="t"/>
            </v:shape>
            <v:line id="_x0000_s1224" style="position:absolute" from="5835,3210" to="3747,2770" strokeweight="2pt"/>
            <v:shape id="_x0000_s1223" style="position:absolute;left:3630;top:2688;width:217;height:196" coordorigin="3630,2688" coordsize="217,196" path="m3846,2688r-216,57l3805,2884r-58,-114l3846,2688xe" fillcolor="black" stroked="f">
              <v:path arrowok="t"/>
            </v:shape>
            <v:rect id="_x0000_s1222" style="position:absolute;left:5910;top:1395;width:420;height:495" stroked="f"/>
            <v:rect id="_x0000_s1221" style="position:absolute;left:1260;top:1260;width:450;height:510" stroked="f"/>
            <v:line id="_x0000_s1220" style="position:absolute" from="1335,3375" to="1881,3007" strokeweight="2pt"/>
            <v:shape id="_x0000_s1219" style="position:absolute;left:1758;top:2940;width:222;height:195" coordorigin="1758,2940" coordsize="222,195" path="m1980,2940r-222,29l1881,3007r-11,128l1980,2940xe" fillcolor="black" stroked="f">
              <v:path arrowok="t"/>
            </v:shape>
            <v:shape id="_x0000_s1218" type="#_x0000_t75" alt="PIC_1062.JPG" style="position:absolute;top:8805;width:4293;height:2526">
              <v:imagedata r:id="rId47" o:title=""/>
            </v:shape>
            <v:shape id="_x0000_s1217" type="#_x0000_t202" style="position:absolute;left:903;top:4541;width:7332;height:281" filled="f" stroked="f">
              <v:textbox inset="0,0,0,0">
                <w:txbxContent>
                  <w:p w14:paraId="1E747682" w14:textId="472E3409" w:rsidR="00687776" w:rsidRDefault="00BC5837">
                    <w:pPr>
                      <w:spacing w:line="281" w:lineRule="exact"/>
                      <w:rPr>
                        <w:sz w:val="28"/>
                      </w:rPr>
                    </w:pPr>
                    <w:r w:rsidRPr="00BC5837">
                      <w:rPr>
                        <w:rFonts w:eastAsia="SimSun"/>
                        <w:sz w:val="28"/>
                        <w:lang w:eastAsia="zh-CN"/>
                      </w:rPr>
                      <w:t>Ⅰ</w:t>
                    </w:r>
                    <w:r w:rsidRPr="00BC5837">
                      <w:rPr>
                        <w:rFonts w:ascii="細明體_HKSCS" w:eastAsia="SimSun" w:hAnsi="細明體_HKSCS"/>
                        <w:sz w:val="28"/>
                        <w:lang w:eastAsia="zh-CN"/>
                      </w:rPr>
                      <w:t>.</w:t>
                    </w:r>
                    <w:r w:rsidRPr="00BC5837">
                      <w:rPr>
                        <w:rFonts w:eastAsia="SimSun" w:hint="eastAsia"/>
                        <w:spacing w:val="-12"/>
                        <w:sz w:val="28"/>
                        <w:lang w:eastAsia="zh-CN"/>
                      </w:rPr>
                      <w:t>刮胶水平调整：将两边旋钮下的螺帽松开即可利用旋钮调</w:t>
                    </w:r>
                  </w:p>
                </w:txbxContent>
              </v:textbox>
            </v:shape>
            <v:shape id="_x0000_s1216" type="#_x0000_t202" style="position:absolute;left:2603;top:5261;width:5621;height:281" filled="f" stroked="f">
              <v:textbox inset="0,0,0,0">
                <w:txbxContent>
                  <w:p w14:paraId="2D68CDFA" w14:textId="08C836CD" w:rsidR="00687776" w:rsidRDefault="00BC5837">
                    <w:pPr>
                      <w:spacing w:line="281" w:lineRule="exact"/>
                      <w:rPr>
                        <w:sz w:val="28"/>
                      </w:rPr>
                    </w:pPr>
                    <w:r w:rsidRPr="00BC5837">
                      <w:rPr>
                        <w:rFonts w:eastAsia="SimSun" w:hint="eastAsia"/>
                        <w:sz w:val="28"/>
                        <w:lang w:eastAsia="zh-CN"/>
                      </w:rPr>
                      <w:t>整刮胶与网版之水平。调整时请先将一边的旋</w:t>
                    </w:r>
                  </w:p>
                </w:txbxContent>
              </v:textbox>
            </v:shape>
            <v:shape id="_x0000_s1215" type="#_x0000_t202" style="position:absolute;left:2602;top:5981;width:5622;height:281" filled="f" stroked="f">
              <v:textbox inset="0,0,0,0">
                <w:txbxContent>
                  <w:p w14:paraId="6909E273" w14:textId="789F4B01" w:rsidR="00687776" w:rsidRDefault="00BC5837">
                    <w:pPr>
                      <w:spacing w:line="281" w:lineRule="exact"/>
                      <w:rPr>
                        <w:sz w:val="28"/>
                      </w:rPr>
                    </w:pPr>
                    <w:r w:rsidRPr="00BC5837">
                      <w:rPr>
                        <w:rFonts w:eastAsia="SimSun" w:hint="eastAsia"/>
                        <w:sz w:val="28"/>
                        <w:u w:val="single"/>
                        <w:lang w:eastAsia="zh-CN"/>
                      </w:rPr>
                      <w:t>钮松开才可转紧另一边的旋钮</w:t>
                    </w:r>
                    <w:r w:rsidRPr="00BC5837">
                      <w:rPr>
                        <w:rFonts w:eastAsia="SimSun" w:hint="eastAsia"/>
                        <w:sz w:val="28"/>
                        <w:lang w:eastAsia="zh-CN"/>
                      </w:rPr>
                      <w:t>，调整完毕后请</w:t>
                    </w:r>
                  </w:p>
                </w:txbxContent>
              </v:textbox>
            </v:shape>
            <v:shape id="_x0000_s1214" type="#_x0000_t202" style="position:absolute;left:2602;top:6701;width:2262;height:281" filled="f" stroked="f">
              <v:textbox inset="0,0,0,0">
                <w:txbxContent>
                  <w:p w14:paraId="53899B7E" w14:textId="230D4ABE" w:rsidR="00687776" w:rsidRDefault="00BC5837">
                    <w:pPr>
                      <w:spacing w:line="281" w:lineRule="exact"/>
                      <w:rPr>
                        <w:sz w:val="28"/>
                      </w:rPr>
                    </w:pPr>
                    <w:r w:rsidRPr="00BC5837">
                      <w:rPr>
                        <w:rFonts w:eastAsia="SimSun" w:hint="eastAsia"/>
                        <w:sz w:val="28"/>
                        <w:lang w:eastAsia="zh-CN"/>
                      </w:rPr>
                      <w:t>务必将螺母锁紧。</w:t>
                    </w:r>
                  </w:p>
                </w:txbxContent>
              </v:textbox>
            </v:shape>
            <v:shape id="_x0000_s1213" type="#_x0000_t202" style="position:absolute;left:901;top:7421;width:7335;height:281" filled="f" stroked="f">
              <v:textbox inset="0,0,0,0">
                <w:txbxContent>
                  <w:p w14:paraId="02ACCF42" w14:textId="78217D63" w:rsidR="00687776" w:rsidRDefault="00BC5837">
                    <w:pPr>
                      <w:spacing w:line="281" w:lineRule="exact"/>
                      <w:rPr>
                        <w:sz w:val="28"/>
                      </w:rPr>
                    </w:pPr>
                    <w:r w:rsidRPr="00BC5837">
                      <w:rPr>
                        <w:rFonts w:eastAsia="SimSun"/>
                        <w:sz w:val="28"/>
                        <w:lang w:eastAsia="zh-CN"/>
                      </w:rPr>
                      <w:t>Ⅱ</w:t>
                    </w:r>
                    <w:r w:rsidRPr="00BC5837">
                      <w:rPr>
                        <w:rFonts w:ascii="細明體_HKSCS" w:eastAsia="SimSun" w:hAnsi="細明體_HKSCS"/>
                        <w:sz w:val="28"/>
                        <w:lang w:eastAsia="zh-CN"/>
                      </w:rPr>
                      <w:t>.</w:t>
                    </w:r>
                    <w:r w:rsidRPr="00BC5837">
                      <w:rPr>
                        <w:rFonts w:eastAsia="SimSun" w:hint="eastAsia"/>
                        <w:spacing w:val="-12"/>
                        <w:sz w:val="28"/>
                        <w:lang w:eastAsia="zh-CN"/>
                      </w:rPr>
                      <w:t>刮胶角度调整：将两边螺丝松开即可调整刮胶与网版之间</w:t>
                    </w:r>
                  </w:p>
                </w:txbxContent>
              </v:textbox>
            </v:shape>
            <v:shape id="_x0000_s1212" type="#_x0000_t202" style="position:absolute;left:3169;top:8141;width:1144;height:281" filled="f" stroked="f">
              <v:textbox inset="0,0,0,0">
                <w:txbxContent>
                  <w:p w14:paraId="6BA35CCC" w14:textId="61E4A4AF" w:rsidR="00687776" w:rsidRDefault="00BC5837">
                    <w:pPr>
                      <w:spacing w:line="281" w:lineRule="exact"/>
                      <w:rPr>
                        <w:sz w:val="28"/>
                      </w:rPr>
                    </w:pPr>
                    <w:r w:rsidRPr="00BC5837">
                      <w:rPr>
                        <w:rFonts w:eastAsia="SimSun" w:hint="eastAsia"/>
                        <w:sz w:val="28"/>
                        <w:lang w:eastAsia="zh-CN"/>
                      </w:rPr>
                      <w:t>的角度。</w:t>
                    </w:r>
                  </w:p>
                </w:txbxContent>
              </v:textbox>
            </v:shape>
            <v:shape id="_x0000_s1211" type="#_x0000_t202" style="position:absolute;left:4469;top:8861;width:3769;height:281" filled="f" stroked="f">
              <v:textbox inset="0,0,0,0">
                <w:txbxContent>
                  <w:p w14:paraId="30445D5D" w14:textId="359700F4" w:rsidR="00687776" w:rsidRDefault="00BC5837">
                    <w:pPr>
                      <w:spacing w:line="281" w:lineRule="exact"/>
                      <w:rPr>
                        <w:sz w:val="28"/>
                      </w:rPr>
                    </w:pPr>
                    <w:r w:rsidRPr="00BC5837">
                      <w:rPr>
                        <w:rFonts w:eastAsia="SimSun"/>
                        <w:sz w:val="28"/>
                        <w:lang w:eastAsia="zh-CN"/>
                      </w:rPr>
                      <w:t>Ⅲ</w:t>
                    </w:r>
                    <w:r w:rsidRPr="00BC5837">
                      <w:rPr>
                        <w:rFonts w:ascii="細明體_HKSCS" w:eastAsia="SimSun" w:hAnsi="細明體_HKSCS"/>
                        <w:sz w:val="28"/>
                        <w:lang w:eastAsia="zh-CN"/>
                      </w:rPr>
                      <w:t>.</w:t>
                    </w:r>
                    <w:r w:rsidRPr="00BC5837">
                      <w:rPr>
                        <w:rFonts w:eastAsia="SimSun" w:hint="eastAsia"/>
                        <w:spacing w:val="-7"/>
                        <w:sz w:val="28"/>
                        <w:lang w:eastAsia="zh-CN"/>
                      </w:rPr>
                      <w:t>调整刮胶位置：将两颗螺丝</w:t>
                    </w:r>
                  </w:p>
                </w:txbxContent>
              </v:textbox>
            </v:shape>
            <v:shape id="_x0000_s1210" type="#_x0000_t202" style="position:absolute;left:5153;top:9581;width:2821;height:281" filled="f" stroked="f">
              <v:textbox inset="0,0,0,0">
                <w:txbxContent>
                  <w:p w14:paraId="2EE9575A" w14:textId="5C69EFE0" w:rsidR="00687776" w:rsidRDefault="00BC5837">
                    <w:pPr>
                      <w:spacing w:line="281" w:lineRule="exact"/>
                      <w:rPr>
                        <w:sz w:val="28"/>
                      </w:rPr>
                    </w:pPr>
                    <w:r w:rsidRPr="00BC5837">
                      <w:rPr>
                        <w:rFonts w:eastAsia="SimSun" w:hint="eastAsia"/>
                        <w:sz w:val="28"/>
                        <w:lang w:eastAsia="zh-CN"/>
                      </w:rPr>
                      <w:t>松开后可依网版上图案</w:t>
                    </w:r>
                  </w:p>
                </w:txbxContent>
              </v:textbox>
            </v:shape>
            <v:shape id="_x0000_s1209" type="#_x0000_t202" style="position:absolute;left:5153;top:10301;width:2821;height:281" filled="f" stroked="f">
              <v:textbox inset="0,0,0,0">
                <w:txbxContent>
                  <w:p w14:paraId="5BBF564A" w14:textId="7913E05E" w:rsidR="00687776" w:rsidRDefault="00BC5837">
                    <w:pPr>
                      <w:spacing w:line="281" w:lineRule="exact"/>
                      <w:rPr>
                        <w:sz w:val="28"/>
                      </w:rPr>
                    </w:pPr>
                    <w:r w:rsidRPr="00BC5837">
                      <w:rPr>
                        <w:rFonts w:eastAsia="SimSun" w:hint="eastAsia"/>
                        <w:sz w:val="28"/>
                        <w:lang w:eastAsia="zh-CN"/>
                      </w:rPr>
                      <w:t>的位置调整刮胶的前后</w:t>
                    </w:r>
                  </w:p>
                </w:txbxContent>
              </v:textbox>
            </v:shape>
            <v:shape id="_x0000_s1208" type="#_x0000_t202" style="position:absolute;left:5153;top:11021;width:1984;height:281" filled="f" stroked="f">
              <v:textbox inset="0,0,0,0">
                <w:txbxContent>
                  <w:p w14:paraId="7A6C1040" w14:textId="10EF8B05" w:rsidR="00687776" w:rsidRDefault="00BC5837">
                    <w:pPr>
                      <w:spacing w:line="281" w:lineRule="exact"/>
                      <w:rPr>
                        <w:sz w:val="28"/>
                      </w:rPr>
                    </w:pPr>
                    <w:r w:rsidRPr="00BC5837">
                      <w:rPr>
                        <w:rFonts w:eastAsia="SimSun" w:hint="eastAsia"/>
                        <w:sz w:val="28"/>
                        <w:lang w:eastAsia="zh-CN"/>
                      </w:rPr>
                      <w:t>位置</w:t>
                    </w:r>
                    <w:r w:rsidRPr="00BC5837">
                      <w:rPr>
                        <w:rFonts w:ascii="細明體_HKSCS" w:eastAsia="SimSun"/>
                        <w:sz w:val="28"/>
                        <w:lang w:eastAsia="zh-CN"/>
                      </w:rPr>
                      <w:t>(</w:t>
                    </w:r>
                    <w:r w:rsidRPr="00BC5837">
                      <w:rPr>
                        <w:rFonts w:eastAsia="SimSun" w:hint="eastAsia"/>
                        <w:sz w:val="28"/>
                        <w:lang w:eastAsia="zh-CN"/>
                      </w:rPr>
                      <w:t>如左图</w:t>
                    </w:r>
                    <w:r w:rsidRPr="00BC5837">
                      <w:rPr>
                        <w:rFonts w:ascii="細明體_HKSCS" w:eastAsia="SimSun"/>
                        <w:sz w:val="28"/>
                        <w:lang w:eastAsia="zh-CN"/>
                      </w:rPr>
                      <w:t>)</w:t>
                    </w:r>
                    <w:r w:rsidRPr="00BC5837">
                      <w:rPr>
                        <w:rFonts w:eastAsia="SimSun" w:hint="eastAsia"/>
                        <w:sz w:val="28"/>
                        <w:lang w:eastAsia="zh-CN"/>
                      </w:rPr>
                      <w:t>。</w:t>
                    </w:r>
                  </w:p>
                </w:txbxContent>
              </v:textbox>
            </v:shape>
            <v:shape id="_x0000_s1207" type="#_x0000_t202" style="position:absolute;left:5835;top:3075;width:420;height:480">
              <v:textbox inset="0,0,0,0">
                <w:txbxContent>
                  <w:p w14:paraId="21157988" w14:textId="47EB427D" w:rsidR="00687776" w:rsidRDefault="00BC5837">
                    <w:pPr>
                      <w:spacing w:before="85"/>
                      <w:ind w:left="144"/>
                      <w:rPr>
                        <w:sz w:val="24"/>
                      </w:rPr>
                    </w:pPr>
                    <w:r w:rsidRPr="00BC5837">
                      <w:rPr>
                        <w:rFonts w:eastAsia="SimSun"/>
                        <w:sz w:val="24"/>
                        <w:lang w:eastAsia="zh-CN"/>
                      </w:rPr>
                      <w:t>Ⅳ</w:t>
                    </w:r>
                  </w:p>
                </w:txbxContent>
              </v:textbox>
            </v:shape>
            <v:shape id="_x0000_s1206" type="#_x0000_t202" style="position:absolute;left:915;top:3075;width:420;height:480">
              <v:textbox inset="0,0,0,0">
                <w:txbxContent>
                  <w:p w14:paraId="7C13C0FC" w14:textId="0AC26010" w:rsidR="00687776" w:rsidRDefault="00BC5837">
                    <w:pPr>
                      <w:spacing w:before="85"/>
                      <w:ind w:left="144"/>
                      <w:rPr>
                        <w:sz w:val="24"/>
                      </w:rPr>
                    </w:pPr>
                    <w:r w:rsidRPr="00BC5837">
                      <w:rPr>
                        <w:rFonts w:eastAsia="SimSun"/>
                        <w:sz w:val="24"/>
                        <w:lang w:eastAsia="zh-CN"/>
                      </w:rPr>
                      <w:t>Ⅴ</w:t>
                    </w:r>
                  </w:p>
                </w:txbxContent>
              </v:textbox>
            </v:shape>
            <v:shape id="_x0000_s1205" type="#_x0000_t202" style="position:absolute;left:5910;top:1395;width:420;height:495" filled="f">
              <v:textbox inset="0,0,0,0">
                <w:txbxContent>
                  <w:p w14:paraId="433BEC30" w14:textId="433A015D" w:rsidR="00687776" w:rsidRDefault="00BC5837">
                    <w:pPr>
                      <w:spacing w:before="85"/>
                      <w:ind w:left="143"/>
                      <w:rPr>
                        <w:sz w:val="24"/>
                      </w:rPr>
                    </w:pPr>
                    <w:r w:rsidRPr="00BC5837">
                      <w:rPr>
                        <w:rFonts w:eastAsia="SimSun"/>
                        <w:sz w:val="24"/>
                        <w:lang w:eastAsia="zh-CN"/>
                      </w:rPr>
                      <w:t>Ⅱ</w:t>
                    </w:r>
                  </w:p>
                </w:txbxContent>
              </v:textbox>
            </v:shape>
            <v:shape id="_x0000_s1204" type="#_x0000_t202" style="position:absolute;left:1260;top:1260;width:450;height:510" filled="f">
              <v:textbox inset="0,0,0,0">
                <w:txbxContent>
                  <w:p w14:paraId="0601E3B4" w14:textId="45853640" w:rsidR="00687776" w:rsidRDefault="00BC5837">
                    <w:pPr>
                      <w:spacing w:before="83"/>
                      <w:ind w:left="144"/>
                      <w:rPr>
                        <w:sz w:val="24"/>
                      </w:rPr>
                    </w:pPr>
                    <w:r w:rsidRPr="00BC5837">
                      <w:rPr>
                        <w:rFonts w:eastAsia="SimSun"/>
                        <w:sz w:val="24"/>
                        <w:lang w:eastAsia="zh-CN"/>
                      </w:rPr>
                      <w:t>Ⅲ</w:t>
                    </w:r>
                  </w:p>
                </w:txbxContent>
              </v:textbox>
            </v:shape>
            <w10:anchorlock/>
          </v:group>
        </w:pict>
      </w:r>
    </w:p>
    <w:p w14:paraId="7732F514" w14:textId="77777777" w:rsidR="00687776" w:rsidRDefault="00687776">
      <w:pPr>
        <w:pStyle w:val="a3"/>
        <w:spacing w:before="6"/>
        <w:rPr>
          <w:sz w:val="20"/>
        </w:rPr>
      </w:pPr>
    </w:p>
    <w:p w14:paraId="78F0FB4B" w14:textId="679CA690" w:rsidR="00687776" w:rsidRDefault="00BC5837">
      <w:pPr>
        <w:pStyle w:val="a3"/>
        <w:spacing w:before="45"/>
        <w:ind w:left="1211"/>
      </w:pPr>
      <w:r w:rsidRPr="00BC5837">
        <w:rPr>
          <w:rFonts w:eastAsia="SimSun"/>
          <w:lang w:eastAsia="zh-CN"/>
        </w:rPr>
        <w:t>Ⅳ</w:t>
      </w:r>
      <w:r w:rsidRPr="00BC5837">
        <w:rPr>
          <w:rFonts w:eastAsia="SimSun" w:hint="eastAsia"/>
          <w:lang w:eastAsia="zh-CN"/>
        </w:rPr>
        <w:t>、</w:t>
      </w:r>
      <w:r w:rsidRPr="00BC5837">
        <w:rPr>
          <w:rFonts w:eastAsia="SimSun"/>
          <w:lang w:eastAsia="zh-CN"/>
        </w:rPr>
        <w:t>Ⅴ</w:t>
      </w:r>
      <w:r w:rsidRPr="00BC5837">
        <w:rPr>
          <w:rFonts w:ascii="細明體_HKSCS" w:eastAsia="SimSun" w:hAnsi="細明體_HKSCS"/>
          <w:lang w:eastAsia="zh-CN"/>
        </w:rPr>
        <w:t>.</w:t>
      </w:r>
      <w:r w:rsidRPr="00BC5837">
        <w:rPr>
          <w:rFonts w:eastAsia="SimSun" w:hint="eastAsia"/>
          <w:lang w:eastAsia="zh-CN"/>
        </w:rPr>
        <w:t>刮胶夹持：将三颗螺丝转松后刮胶网上放入</w:t>
      </w:r>
      <w:r w:rsidRPr="00BC5837">
        <w:rPr>
          <w:rFonts w:eastAsia="SimSun"/>
          <w:lang w:eastAsia="zh-CN"/>
        </w:rPr>
        <w:t>Ⅴ</w:t>
      </w:r>
      <w:r w:rsidRPr="00BC5837">
        <w:rPr>
          <w:rFonts w:eastAsia="SimSun" w:hint="eastAsia"/>
          <w:lang w:eastAsia="zh-CN"/>
        </w:rPr>
        <w:t>中锁紧</w:t>
      </w:r>
    </w:p>
    <w:p w14:paraId="4FE57657" w14:textId="77777777" w:rsidR="00687776" w:rsidRDefault="00687776">
      <w:pPr>
        <w:sectPr w:rsidR="00687776">
          <w:pgSz w:w="11910" w:h="16840"/>
          <w:pgMar w:top="1580" w:right="1400" w:bottom="280" w:left="1580" w:header="720" w:footer="720" w:gutter="0"/>
          <w:cols w:space="720"/>
        </w:sectPr>
      </w:pPr>
    </w:p>
    <w:p w14:paraId="30F9B874" w14:textId="70A2713D" w:rsidR="00687776" w:rsidRDefault="00BC5837">
      <w:pPr>
        <w:pStyle w:val="a3"/>
        <w:spacing w:before="28"/>
        <w:ind w:left="3479"/>
      </w:pPr>
      <w:r w:rsidRPr="00BC5837">
        <w:rPr>
          <w:rFonts w:eastAsia="SimSun" w:hint="eastAsia"/>
          <w:lang w:eastAsia="zh-CN"/>
        </w:rPr>
        <w:lastRenderedPageBreak/>
        <w:t>即可。</w:t>
      </w:r>
    </w:p>
    <w:p w14:paraId="7726139A" w14:textId="77777777" w:rsidR="00687776" w:rsidRDefault="00687776">
      <w:pPr>
        <w:pStyle w:val="a3"/>
        <w:spacing w:before="6"/>
        <w:rPr>
          <w:sz w:val="23"/>
        </w:rPr>
      </w:pPr>
    </w:p>
    <w:p w14:paraId="0ACAF681" w14:textId="5B30E91E" w:rsidR="00687776" w:rsidRDefault="00BC5837">
      <w:pPr>
        <w:pStyle w:val="a4"/>
        <w:numPr>
          <w:ilvl w:val="0"/>
          <w:numId w:val="4"/>
        </w:numPr>
        <w:tabs>
          <w:tab w:val="left" w:pos="1211"/>
        </w:tabs>
        <w:spacing w:line="441" w:lineRule="auto"/>
        <w:ind w:left="2626" w:right="437" w:hanging="1700"/>
        <w:jc w:val="left"/>
        <w:rPr>
          <w:sz w:val="28"/>
        </w:rPr>
      </w:pPr>
      <w:r w:rsidRPr="00BC5837">
        <w:rPr>
          <w:rFonts w:eastAsia="SimSun" w:hint="eastAsia"/>
          <w:spacing w:val="-4"/>
          <w:sz w:val="28"/>
          <w:lang w:eastAsia="zh-CN"/>
        </w:rPr>
        <w:t>回墨刀夹：刮胶之夹持器具，其水平调整与角度调整与刮胶</w:t>
      </w:r>
      <w:r w:rsidRPr="00BC5837">
        <w:rPr>
          <w:rFonts w:eastAsia="SimSun" w:hint="eastAsia"/>
          <w:sz w:val="28"/>
          <w:lang w:eastAsia="zh-CN"/>
        </w:rPr>
        <w:t>夹一样。</w:t>
      </w:r>
    </w:p>
    <w:p w14:paraId="275F7A92" w14:textId="77777777" w:rsidR="00687776" w:rsidRDefault="00BC5837">
      <w:pPr>
        <w:pStyle w:val="a3"/>
        <w:ind w:left="617"/>
        <w:rPr>
          <w:sz w:val="20"/>
        </w:rPr>
      </w:pPr>
      <w:r>
        <w:rPr>
          <w:sz w:val="20"/>
        </w:rPr>
      </w:r>
      <w:r>
        <w:rPr>
          <w:sz w:val="20"/>
        </w:rPr>
        <w:pict w14:anchorId="380E8B26">
          <v:group id="_x0000_s1168" style="width:396.55pt;height:560.3pt;mso-position-horizontal-relative:char;mso-position-vertical-relative:line" coordsize="7931,11206">
            <v:shape id="_x0000_s1202" type="#_x0000_t75" style="position:absolute;top:1941;width:6627;height:6538">
              <v:imagedata r:id="rId5" o:title=""/>
            </v:shape>
            <v:shape id="_x0000_s1201" type="#_x0000_t75" alt="PIC_1059 (2).JPG" style="position:absolute;left:2182;top:7290;width:3660;height:3916">
              <v:imagedata r:id="rId48" o:title=""/>
            </v:shape>
            <v:shape id="_x0000_s1200" style="position:absolute;left:6475;top:858;width:1089;height:980" coordorigin="6475,858" coordsize="1089,980" o:spt="100" adj="0,,0" path="m6863,1700r-148,l6730,1702r14,2l6757,1710r12,6l6800,1734r21,16l6844,1768r4,2l6861,1780r22,14l6912,1816r10,6l6933,1828r11,6l6968,1838r9,l6986,1828r1,-6l6983,1812r-3,-8l6942,1804r-12,-2l6922,1800r-13,-12l6910,1780r9,-10l6932,1755r-20,-17l6873,1708r-10,-8xm6971,1792r-9,6l6952,1802r-10,2l6980,1804r-7,-10l6971,1792xm7068,1573r-5,3l7057,1584r-9,10l7038,1608r-12,18l7004,1662r-26,36l6950,1734r-18,21l6942,1764r21,20l6971,1792r2,-2l6985,1778r7,-6l7000,1762r9,-10l7019,1738r81,-102l7113,1620r15,-18l7132,1598r-42,l7085,1594r-3,-2l7077,1584r-9,-10l7068,1573xm6769,1640r-11,2l6739,1650r-11,4l6718,1660r-9,8l6700,1676r-8,8l6693,1692r11,10l6707,1702r8,-2l6863,1700r-15,-12l6744,1688r-7,-8l6738,1674r8,-8l6769,1640xm6812,1658r-11,12l6793,1678r-11,4l6767,1682r-15,4l6744,1688r104,l6826,1670r-11,-10l6812,1658xm7421,1562r-10,6l7390,1580r-33,16l7312,1616r-6,2l7301,1620r-3,4l7294,1628r-1,2l7298,1634r9,2l7322,1636r104,8l7470,1648r37,8l7524,1660r13,-2l7543,1652r-31,-22l7421,1562xm6826,1638r-39,l6796,1644r9,8l6812,1658r5,-6l6826,1638xm7029,968r-158,l6882,972r39,30l6972,1046r62,58l7108,1176r77,78l7251,1322r100,108l7386,1472r23,30l7420,1522r5,18l7426,1552r-5,10l7512,1630r31,22l7553,1638r7,-20l7563,1596r,-28l7555,1530r-16,-38l7514,1454r-33,-38l7435,1370r-43,-42l7352,1290r-37,-36l7262,1202,7144,1086r-66,-66l7037,978r-8,-10xm7023,1338r-11,l6998,1340r-47,18l6934,1368r-11,10l6918,1384r-4,8l6910,1402r-5,12l6892,1446r-15,32l6860,1508r-18,30l6824,1566r-23,32l6775,1632r-6,8l6774,1638r52,l6838,1622r25,-38l6894,1536r15,-26l6924,1488r14,-18l6960,1446r115,l7069,1434r-7,-20l7056,1396r-4,-16l7051,1366r-4,-12l7039,1346r-7,-6l7023,1338xm7146,1546r-13,l7129,1547r1,5l7129,1562r-4,10l7118,1582r-11,8l7098,1596r-8,2l7132,1598r11,-12l7160,1568r6,-6l7166,1556r-4,-4l7156,1548r-10,-2xm7075,1446r-109,l6972,1452r10,10l6992,1474r12,12l7015,1502r13,16l7040,1536r14,18l7068,1573r16,-11l7099,1556r18,-6l7129,1547r-1,-5l7079,1454r-4,-8xm6870,1194r-12,l6842,1202r-17,6l6811,1214r-12,6l6790,1228r-3,2l6779,1248r-11,22l6754,1294r-17,26l6718,1348r-28,42l6662,1430r-27,36l6608,1500r-11,12l6591,1522r-3,6l6590,1532r4,6l6605,1538r15,-2l6633,1530r14,-8l6662,1510r17,-16l6699,1472r27,-34l6760,1394r42,-54l6827,1304r20,-32l6862,1248r9,-16l6880,1218r3,-10l6870,1194xm6938,858r-19,l6894,862r-34,8l6834,878r-17,8l6807,892r-5,4l6795,906r-8,14l6777,936r-24,36l6725,1014r-34,48l6653,1112r-42,54l6571,1216r-39,44l6494,1302r-10,12l6478,1322r-3,6l6476,1334r8,4l6495,1338r15,-2l6546,1328r16,-6l6576,1314r11,-8l6596,1296r8,-12l6613,1272r8,-16l6637,1232r19,-28l6680,1172r27,-38l6739,1094r63,-72l6833,990r14,-12l6859,972r12,-4l7029,968r-23,-26l6985,914r-12,-22l6969,878r-5,-10l6960,864r-8,-4l6938,858xe" fillcolor="gray" stroked="f">
              <v:fill opacity="32896f"/>
              <v:stroke joinstyle="round"/>
              <v:formulas/>
              <v:path arrowok="t" o:connecttype="segments"/>
            </v:shape>
            <v:shape id="_x0000_s1199" type="#_x0000_t75" alt="PIC_1063.JPG" style="position:absolute;left:3577;width:3980;height:3378">
              <v:imagedata r:id="rId49" o:title=""/>
            </v:shape>
            <v:shape id="_x0000_s1198" type="#_x0000_t75" alt="PIC_1062 (2).JPG" style="position:absolute;left:67;width:2645;height:3706">
              <v:imagedata r:id="rId50" o:title=""/>
            </v:shape>
            <v:line id="_x0000_s1197" style="position:absolute" from="5047,3540" to="4740,2604" strokeweight="2pt"/>
            <v:shape id="_x0000_s1196" type="#_x0000_t75" style="position:absolute;left:4669;top:2490;width:190;height:222">
              <v:imagedata r:id="rId51" o:title=""/>
            </v:shape>
            <v:line id="_x0000_s1195" style="position:absolute" from="5047,3540" to="6009,2661" strokeweight="2pt"/>
            <v:shape id="_x0000_s1194" style="position:absolute;left:5882;top:2580;width:216;height:209" coordorigin="5882,2580" coordsize="216,209" path="m6097,2580r-215,61l6009,2661r8,128l6097,2580xe" fillcolor="black" stroked="f">
              <v:path arrowok="t"/>
            </v:shape>
            <v:line id="_x0000_s1193" style="position:absolute" from="2767,3840" to="2415,3606" strokeweight="2pt"/>
            <v:shape id="_x0000_s1192" style="position:absolute;left:2314;top:3540;width:222;height:194" coordorigin="2314,3540" coordsize="222,194" path="m2314,3540r112,194l2415,3606r121,-39l2314,3540xe" fillcolor="black" stroked="f">
              <v:path arrowok="t"/>
            </v:shape>
            <v:line id="_x0000_s1191" style="position:absolute" from="5047,6855" to="5245,7373" strokeweight="2pt"/>
            <v:shape id="_x0000_s1190" type="#_x0000_t75" style="position:absolute;left:5122;top:7262;width:187;height:223">
              <v:imagedata r:id="rId52" o:title=""/>
            </v:shape>
            <v:line id="_x0000_s1189" style="position:absolute" from="1387,7485" to="3743,7642" strokeweight="2pt"/>
            <v:shape id="_x0000_s1188" style="position:absolute;left:3656;top:7536;width:207;height:200" coordorigin="3656,7537" coordsize="207,200" path="m3670,7537r73,105l3656,7736r206,-86l3670,7537xe" fillcolor="black" stroked="f">
              <v:path arrowok="t"/>
            </v:shape>
            <v:line id="_x0000_s1187" style="position:absolute" from="1312,7485" to="2942,8173" strokeweight="2pt"/>
            <v:shape id="_x0000_s1186" style="position:absolute;left:2829;top:8050;width:224;height:185" coordorigin="2829,8050" coordsize="224,185" path="m2907,8050r35,123l2829,8234r223,-14l2907,8050xe" fillcolor="black" stroked="f">
              <v:path arrowok="t"/>
            </v:shape>
            <v:line id="_x0000_s1185" style="position:absolute" from="1312,7485" to="2238,8607" strokeweight="2pt"/>
            <v:shape id="_x0000_s1184" style="position:absolute;left:2110;top:8482;width:205;height:218" coordorigin="2110,8482" coordsize="205,218" path="m2264,8482r-26,125l2110,8609r204,91l2264,8482xe" fillcolor="black" stroked="f">
              <v:path arrowok="t"/>
            </v:shape>
            <v:line id="_x0000_s1183" style="position:absolute" from="1702,10680" to="2648,10773" strokeweight="2pt"/>
            <v:shape id="_x0000_s1182" style="position:absolute;left:2558;top:10665;width:209;height:200" coordorigin="2559,10666" coordsize="209,200" path="m2578,10666r70,107l2559,10865r208,-80l2578,10666xe" fillcolor="black" stroked="f">
              <v:path arrowok="t"/>
            </v:shape>
            <v:line id="_x0000_s1181" style="position:absolute" from="6097,10875" to="4889,9972" strokeweight="2pt"/>
            <v:shape id="_x0000_s1180" style="position:absolute;left:4792;top:9900;width:221;height:200" coordorigin="4792,9900" coordsize="221,200" path="m4792,9900r101,200l4889,9972r124,-32l4792,9900xe" fillcolor="black" stroked="f">
              <v:path arrowok="t"/>
            </v:shape>
            <v:rect id="_x0000_s1179" style="position:absolute;left:1312;top:10290;width:465;height:585" stroked="f"/>
            <v:rect id="_x0000_s1178" style="position:absolute;left:5992;top:10545;width:360;height:540" stroked="f"/>
            <v:shape id="_x0000_s1177" type="#_x0000_t202" style="position:absolute;left:593;top:4391;width:7338;height:281" filled="f" stroked="f">
              <v:textbox inset="0,0,0,0">
                <w:txbxContent>
                  <w:p w14:paraId="5354A2CA" w14:textId="0B1806D6" w:rsidR="00687776" w:rsidRDefault="00BC5837">
                    <w:pPr>
                      <w:spacing w:line="281" w:lineRule="exact"/>
                      <w:rPr>
                        <w:sz w:val="28"/>
                      </w:rPr>
                    </w:pPr>
                    <w:r w:rsidRPr="00BC5837">
                      <w:rPr>
                        <w:rFonts w:eastAsia="SimSun"/>
                        <w:spacing w:val="-11"/>
                        <w:sz w:val="28"/>
                        <w:lang w:eastAsia="zh-CN"/>
                      </w:rPr>
                      <w:t>Ⅰ</w:t>
                    </w:r>
                    <w:r w:rsidRPr="00BC5837">
                      <w:rPr>
                        <w:rFonts w:eastAsia="SimSun" w:hint="eastAsia"/>
                        <w:spacing w:val="-11"/>
                        <w:sz w:val="28"/>
                        <w:lang w:eastAsia="zh-CN"/>
                      </w:rPr>
                      <w:t>、</w:t>
                    </w:r>
                    <w:r w:rsidRPr="00BC5837">
                      <w:rPr>
                        <w:rFonts w:eastAsia="SimSun"/>
                        <w:spacing w:val="-11"/>
                        <w:sz w:val="28"/>
                        <w:lang w:eastAsia="zh-CN"/>
                      </w:rPr>
                      <w:t>Ⅱ</w:t>
                    </w:r>
                    <w:r w:rsidRPr="00BC5837">
                      <w:rPr>
                        <w:rFonts w:ascii="細明體_HKSCS" w:eastAsia="SimSun" w:hAnsi="細明體_HKSCS"/>
                        <w:spacing w:val="-7"/>
                        <w:sz w:val="28"/>
                        <w:lang w:eastAsia="zh-CN"/>
                      </w:rPr>
                      <w:t>.</w:t>
                    </w:r>
                    <w:r w:rsidRPr="00BC5837">
                      <w:rPr>
                        <w:rFonts w:eastAsia="SimSun" w:hint="eastAsia"/>
                        <w:spacing w:val="-9"/>
                        <w:sz w:val="28"/>
                        <w:lang w:eastAsia="zh-CN"/>
                      </w:rPr>
                      <w:t>回墨刀夹持：方法与刮胶夹持一样将</w:t>
                    </w:r>
                    <w:r w:rsidRPr="00BC5837">
                      <w:rPr>
                        <w:rFonts w:eastAsia="SimSun"/>
                        <w:spacing w:val="-9"/>
                        <w:sz w:val="28"/>
                        <w:lang w:eastAsia="zh-CN"/>
                      </w:rPr>
                      <w:t>Ⅰ</w:t>
                    </w:r>
                    <w:r w:rsidRPr="00BC5837">
                      <w:rPr>
                        <w:rFonts w:eastAsia="SimSun" w:hint="eastAsia"/>
                        <w:spacing w:val="-9"/>
                        <w:sz w:val="28"/>
                        <w:lang w:eastAsia="zh-CN"/>
                      </w:rPr>
                      <w:t>松开，回墨刀</w:t>
                    </w:r>
                  </w:p>
                </w:txbxContent>
              </v:textbox>
            </v:shape>
            <v:shape id="_x0000_s1176" type="#_x0000_t202" style="position:absolute;left:1587;top:5111;width:4222;height:281" filled="f" stroked="f">
              <v:textbox inset="0,0,0,0">
                <w:txbxContent>
                  <w:p w14:paraId="265E5D47" w14:textId="6465B4A3" w:rsidR="00687776" w:rsidRDefault="00BC5837">
                    <w:pPr>
                      <w:spacing w:line="281" w:lineRule="exact"/>
                      <w:rPr>
                        <w:sz w:val="28"/>
                      </w:rPr>
                    </w:pPr>
                    <w:r w:rsidRPr="00BC5837">
                      <w:rPr>
                        <w:rFonts w:eastAsia="SimSun" w:hint="eastAsia"/>
                        <w:sz w:val="28"/>
                        <w:lang w:eastAsia="zh-CN"/>
                      </w:rPr>
                      <w:t>往上放入</w:t>
                    </w:r>
                    <w:r w:rsidRPr="00BC5837">
                      <w:rPr>
                        <w:rFonts w:eastAsia="SimSun"/>
                        <w:sz w:val="28"/>
                        <w:lang w:eastAsia="zh-CN"/>
                      </w:rPr>
                      <w:t>Ⅱ</w:t>
                    </w:r>
                    <w:r w:rsidRPr="00BC5837">
                      <w:rPr>
                        <w:rFonts w:eastAsia="SimSun" w:hint="eastAsia"/>
                        <w:sz w:val="28"/>
                        <w:lang w:eastAsia="zh-CN"/>
                      </w:rPr>
                      <w:t>中的缺口中锁紧即可。</w:t>
                    </w:r>
                  </w:p>
                </w:txbxContent>
              </v:textbox>
            </v:shape>
            <v:shape id="_x0000_s1175" type="#_x0000_t202" style="position:absolute;left:312;top:6551;width:1422;height:281" filled="f" stroked="f">
              <v:textbox inset="0,0,0,0">
                <w:txbxContent>
                  <w:p w14:paraId="1C438ECE" w14:textId="6D9DE96A" w:rsidR="00687776" w:rsidRDefault="00BC5837">
                    <w:pPr>
                      <w:spacing w:line="281" w:lineRule="exact"/>
                      <w:rPr>
                        <w:sz w:val="28"/>
                      </w:rPr>
                    </w:pPr>
                    <w:r w:rsidRPr="00BC5837">
                      <w:rPr>
                        <w:rFonts w:ascii="細明體_HKSCS" w:eastAsia="SimSun"/>
                        <w:sz w:val="28"/>
                        <w:lang w:eastAsia="zh-CN"/>
                      </w:rPr>
                      <w:t>C.</w:t>
                    </w:r>
                    <w:r w:rsidRPr="00BC5837">
                      <w:rPr>
                        <w:rFonts w:eastAsia="SimSun" w:hint="eastAsia"/>
                        <w:sz w:val="28"/>
                        <w:lang w:eastAsia="zh-CN"/>
                      </w:rPr>
                      <w:t>网框夹：</w:t>
                    </w:r>
                  </w:p>
                </w:txbxContent>
              </v:textbox>
            </v:shape>
            <v:shape id="_x0000_s1174" type="#_x0000_t202" style="position:absolute;left:5992;top:10545;width:360;height:540" filled="f">
              <v:textbox inset="0,0,0,0">
                <w:txbxContent>
                  <w:p w14:paraId="73B01FC9" w14:textId="3AA08963" w:rsidR="00687776" w:rsidRDefault="00BC5837">
                    <w:pPr>
                      <w:spacing w:before="106"/>
                      <w:ind w:left="144"/>
                      <w:rPr>
                        <w:rFonts w:ascii="Calibri"/>
                        <w:sz w:val="24"/>
                      </w:rPr>
                    </w:pPr>
                    <w:r w:rsidRPr="00BC5837">
                      <w:rPr>
                        <w:rFonts w:ascii="Calibri" w:eastAsia="SimSun"/>
                        <w:sz w:val="24"/>
                        <w:lang w:eastAsia="zh-CN"/>
                      </w:rPr>
                      <w:t>c</w:t>
                    </w:r>
                  </w:p>
                </w:txbxContent>
              </v:textbox>
            </v:shape>
            <v:shape id="_x0000_s1173" type="#_x0000_t202" style="position:absolute;left:1312;top:10290;width:465;height:585" filled="f">
              <v:textbox inset="0,0,0,0">
                <w:txbxContent>
                  <w:p w14:paraId="5AB0970B" w14:textId="515417D0" w:rsidR="00687776" w:rsidRDefault="00BC5837">
                    <w:pPr>
                      <w:spacing w:before="104"/>
                      <w:ind w:left="144"/>
                      <w:rPr>
                        <w:rFonts w:ascii="Calibri"/>
                        <w:sz w:val="24"/>
                      </w:rPr>
                    </w:pPr>
                    <w:r w:rsidRPr="00BC5837">
                      <w:rPr>
                        <w:rFonts w:ascii="Calibri" w:eastAsia="SimSun"/>
                        <w:sz w:val="24"/>
                        <w:lang w:eastAsia="zh-CN"/>
                      </w:rPr>
                      <w:t>d</w:t>
                    </w:r>
                  </w:p>
                </w:txbxContent>
              </v:textbox>
            </v:shape>
            <v:shape id="_x0000_s1172" type="#_x0000_t202" style="position:absolute;left:802;top:7365;width:585;height:510">
              <v:textbox inset="0,0,0,0">
                <w:txbxContent>
                  <w:p w14:paraId="54CE2582" w14:textId="1DA7EC45" w:rsidR="00687776" w:rsidRDefault="00BC5837">
                    <w:pPr>
                      <w:spacing w:before="106"/>
                      <w:ind w:left="143"/>
                      <w:rPr>
                        <w:rFonts w:ascii="Calibri"/>
                        <w:sz w:val="24"/>
                      </w:rPr>
                    </w:pPr>
                    <w:r w:rsidRPr="00BC5837">
                      <w:rPr>
                        <w:rFonts w:ascii="Calibri" w:eastAsia="SimSun"/>
                        <w:sz w:val="24"/>
                        <w:lang w:eastAsia="zh-CN"/>
                      </w:rPr>
                      <w:t>b</w:t>
                    </w:r>
                  </w:p>
                </w:txbxContent>
              </v:textbox>
            </v:shape>
            <v:shape id="_x0000_s1171" type="#_x0000_t202" style="position:absolute;left:4867;top:6450;width:495;height:510">
              <v:textbox inset="0,0,0,0">
                <w:txbxContent>
                  <w:p w14:paraId="234DBAB9" w14:textId="380D0642" w:rsidR="00687776" w:rsidRDefault="00BC5837">
                    <w:pPr>
                      <w:spacing w:before="104"/>
                      <w:ind w:left="144"/>
                      <w:rPr>
                        <w:rFonts w:ascii="Calibri"/>
                        <w:sz w:val="24"/>
                      </w:rPr>
                    </w:pPr>
                    <w:r w:rsidRPr="00BC5837">
                      <w:rPr>
                        <w:rFonts w:ascii="Calibri" w:eastAsia="SimSun"/>
                        <w:sz w:val="24"/>
                        <w:lang w:eastAsia="zh-CN"/>
                      </w:rPr>
                      <w:t>a</w:t>
                    </w:r>
                  </w:p>
                </w:txbxContent>
              </v:textbox>
            </v:shape>
            <v:shape id="_x0000_s1170" type="#_x0000_t202" style="position:absolute;left:2767;top:3750;width:510;height:450">
              <v:textbox inset="0,0,0,0">
                <w:txbxContent>
                  <w:p w14:paraId="5B2E5A9D" w14:textId="6B4CEC4B" w:rsidR="00687776" w:rsidRDefault="00BC5837">
                    <w:pPr>
                      <w:spacing w:before="83"/>
                      <w:ind w:left="144"/>
                      <w:rPr>
                        <w:sz w:val="24"/>
                      </w:rPr>
                    </w:pPr>
                    <w:r w:rsidRPr="00BC5837">
                      <w:rPr>
                        <w:rFonts w:eastAsia="SimSun"/>
                        <w:sz w:val="24"/>
                        <w:lang w:eastAsia="zh-CN"/>
                      </w:rPr>
                      <w:t>Ⅱ</w:t>
                    </w:r>
                  </w:p>
                </w:txbxContent>
              </v:textbox>
            </v:shape>
            <v:shape id="_x0000_s1169" type="#_x0000_t202" style="position:absolute;left:4702;top:3540;width:660;height:480">
              <v:textbox inset="0,0,0,0">
                <w:txbxContent>
                  <w:p w14:paraId="5495A05F" w14:textId="29DD9FA0" w:rsidR="00687776" w:rsidRDefault="00BC5837">
                    <w:pPr>
                      <w:spacing w:before="85"/>
                      <w:ind w:left="143"/>
                      <w:rPr>
                        <w:sz w:val="24"/>
                      </w:rPr>
                    </w:pPr>
                    <w:r w:rsidRPr="00BC5837">
                      <w:rPr>
                        <w:rFonts w:eastAsia="SimSun"/>
                        <w:sz w:val="24"/>
                        <w:lang w:eastAsia="zh-CN"/>
                      </w:rPr>
                      <w:t>Ⅰ</w:t>
                    </w:r>
                  </w:p>
                </w:txbxContent>
              </v:textbox>
            </v:shape>
            <w10:anchorlock/>
          </v:group>
        </w:pict>
      </w:r>
    </w:p>
    <w:p w14:paraId="14EE065D" w14:textId="77777777" w:rsidR="00687776" w:rsidRDefault="00687776">
      <w:pPr>
        <w:rPr>
          <w:sz w:val="20"/>
        </w:rPr>
        <w:sectPr w:rsidR="00687776">
          <w:pgSz w:w="11910" w:h="16840"/>
          <w:pgMar w:top="1560" w:right="1400" w:bottom="280" w:left="1580" w:header="720" w:footer="720" w:gutter="0"/>
          <w:cols w:space="720"/>
        </w:sectPr>
      </w:pPr>
    </w:p>
    <w:p w14:paraId="0A76D0AA" w14:textId="0F577093" w:rsidR="00687776" w:rsidRDefault="00BC5837">
      <w:pPr>
        <w:pStyle w:val="a4"/>
        <w:numPr>
          <w:ilvl w:val="1"/>
          <w:numId w:val="4"/>
        </w:numPr>
        <w:tabs>
          <w:tab w:val="left" w:pos="1495"/>
        </w:tabs>
        <w:spacing w:before="28"/>
        <w:ind w:hanging="284"/>
        <w:rPr>
          <w:sz w:val="28"/>
        </w:rPr>
      </w:pPr>
      <w:r w:rsidRPr="00BC5837">
        <w:rPr>
          <w:rFonts w:eastAsia="SimSun" w:hint="eastAsia"/>
          <w:spacing w:val="-3"/>
          <w:sz w:val="28"/>
          <w:lang w:eastAsia="zh-CN"/>
        </w:rPr>
        <w:lastRenderedPageBreak/>
        <w:t>调整网框夹距离：将两边的塑料把手</w:t>
      </w:r>
      <w:r w:rsidRPr="00BC5837">
        <w:rPr>
          <w:rFonts w:ascii="細明體_HKSCS" w:eastAsia="SimSun"/>
          <w:sz w:val="28"/>
          <w:lang w:eastAsia="zh-CN"/>
        </w:rPr>
        <w:t>(</w:t>
      </w:r>
      <w:r w:rsidRPr="00BC5837">
        <w:rPr>
          <w:rFonts w:eastAsia="SimSun" w:hint="eastAsia"/>
          <w:spacing w:val="23"/>
          <w:sz w:val="28"/>
          <w:lang w:eastAsia="zh-CN"/>
        </w:rPr>
        <w:t>如上图</w:t>
      </w:r>
      <w:r w:rsidRPr="00BC5837">
        <w:rPr>
          <w:rFonts w:ascii="細明體_HKSCS" w:eastAsia="SimSun"/>
          <w:sz w:val="28"/>
          <w:lang w:eastAsia="zh-CN"/>
        </w:rPr>
        <w:t>a</w:t>
      </w:r>
      <w:r w:rsidRPr="00BC5837">
        <w:rPr>
          <w:rFonts w:ascii="細明體_HKSCS" w:eastAsia="SimSun"/>
          <w:spacing w:val="-70"/>
          <w:sz w:val="28"/>
          <w:lang w:eastAsia="zh-CN"/>
        </w:rPr>
        <w:t xml:space="preserve"> </w:t>
      </w:r>
      <w:r w:rsidRPr="00BC5837">
        <w:rPr>
          <w:rFonts w:eastAsia="SimSun" w:hint="eastAsia"/>
          <w:sz w:val="28"/>
          <w:lang w:eastAsia="zh-CN"/>
        </w:rPr>
        <w:t>处</w:t>
      </w:r>
      <w:r w:rsidRPr="00BC5837">
        <w:rPr>
          <w:rFonts w:ascii="細明體_HKSCS" w:eastAsia="SimSun"/>
          <w:sz w:val="28"/>
          <w:lang w:eastAsia="zh-CN"/>
        </w:rPr>
        <w:t>)</w:t>
      </w:r>
      <w:r w:rsidRPr="00BC5837">
        <w:rPr>
          <w:rFonts w:eastAsia="SimSun" w:hint="eastAsia"/>
          <w:spacing w:val="-2"/>
          <w:sz w:val="28"/>
          <w:lang w:eastAsia="zh-CN"/>
        </w:rPr>
        <w:t>松开即</w:t>
      </w:r>
    </w:p>
    <w:p w14:paraId="0B2FCA0D" w14:textId="77777777" w:rsidR="00687776" w:rsidRDefault="00687776">
      <w:pPr>
        <w:pStyle w:val="a3"/>
        <w:spacing w:before="6"/>
        <w:rPr>
          <w:sz w:val="23"/>
        </w:rPr>
      </w:pPr>
    </w:p>
    <w:p w14:paraId="4367025B" w14:textId="48C77F83" w:rsidR="00687776" w:rsidRDefault="00BC5837">
      <w:pPr>
        <w:pStyle w:val="a3"/>
        <w:ind w:left="3762"/>
      </w:pPr>
      <w:r w:rsidRPr="00BC5837">
        <w:rPr>
          <w:rFonts w:eastAsia="SimSun" w:hint="eastAsia"/>
          <w:lang w:eastAsia="zh-CN"/>
        </w:rPr>
        <w:t>可将网框夹调整至网框的宽度。</w:t>
      </w:r>
    </w:p>
    <w:p w14:paraId="61D22849" w14:textId="77777777" w:rsidR="00687776" w:rsidRDefault="00687776">
      <w:pPr>
        <w:pStyle w:val="a3"/>
        <w:spacing w:before="7"/>
        <w:rPr>
          <w:sz w:val="23"/>
        </w:rPr>
      </w:pPr>
    </w:p>
    <w:p w14:paraId="56606072" w14:textId="7DDB7E54" w:rsidR="00687776" w:rsidRDefault="00BC5837">
      <w:pPr>
        <w:pStyle w:val="a4"/>
        <w:numPr>
          <w:ilvl w:val="1"/>
          <w:numId w:val="4"/>
        </w:numPr>
        <w:tabs>
          <w:tab w:val="left" w:pos="1492"/>
        </w:tabs>
        <w:ind w:left="1491" w:hanging="284"/>
        <w:rPr>
          <w:sz w:val="28"/>
        </w:rPr>
      </w:pPr>
      <w:r w:rsidRPr="00BC5837">
        <w:rPr>
          <w:rFonts w:eastAsia="SimSun" w:hint="eastAsia"/>
          <w:spacing w:val="-3"/>
          <w:sz w:val="28"/>
          <w:lang w:eastAsia="zh-CN"/>
        </w:rPr>
        <w:t>网框固定螺丝：将上图两边之</w:t>
      </w:r>
      <w:r w:rsidRPr="00BC5837">
        <w:rPr>
          <w:rFonts w:eastAsia="SimSun"/>
          <w:spacing w:val="-3"/>
          <w:sz w:val="28"/>
          <w:lang w:eastAsia="zh-CN"/>
        </w:rPr>
        <w:t xml:space="preserve"> </w:t>
      </w:r>
      <w:r w:rsidRPr="00BC5837">
        <w:rPr>
          <w:rFonts w:ascii="細明體_HKSCS" w:eastAsia="SimSun"/>
          <w:sz w:val="28"/>
          <w:lang w:eastAsia="zh-CN"/>
        </w:rPr>
        <w:t>b</w:t>
      </w:r>
      <w:r w:rsidRPr="00BC5837">
        <w:rPr>
          <w:rFonts w:ascii="細明體_HKSCS" w:eastAsia="SimSun"/>
          <w:spacing w:val="-70"/>
          <w:sz w:val="28"/>
          <w:lang w:eastAsia="zh-CN"/>
        </w:rPr>
        <w:t xml:space="preserve"> </w:t>
      </w:r>
      <w:r w:rsidRPr="00BC5837">
        <w:rPr>
          <w:rFonts w:eastAsia="SimSun" w:hint="eastAsia"/>
          <w:spacing w:val="-3"/>
          <w:sz w:val="28"/>
          <w:lang w:eastAsia="zh-CN"/>
        </w:rPr>
        <w:t>松开，旋至可放网框的高</w:t>
      </w:r>
    </w:p>
    <w:p w14:paraId="4A60CCC8" w14:textId="77777777" w:rsidR="00687776" w:rsidRDefault="00687776">
      <w:pPr>
        <w:pStyle w:val="a3"/>
        <w:spacing w:before="7"/>
        <w:rPr>
          <w:sz w:val="23"/>
        </w:rPr>
      </w:pPr>
    </w:p>
    <w:p w14:paraId="7E9CE68D" w14:textId="1E67585A" w:rsidR="00687776" w:rsidRDefault="00BC5837">
      <w:pPr>
        <w:pStyle w:val="a3"/>
        <w:ind w:left="3477"/>
      </w:pPr>
      <w:r w:rsidRPr="00BC5837">
        <w:rPr>
          <w:rFonts w:eastAsia="SimSun" w:hint="eastAsia"/>
          <w:lang w:eastAsia="zh-CN"/>
        </w:rPr>
        <w:t>度，升起刮胶座即可放入网框。</w:t>
      </w:r>
    </w:p>
    <w:p w14:paraId="64459D84" w14:textId="77777777" w:rsidR="00687776" w:rsidRDefault="00687776">
      <w:pPr>
        <w:pStyle w:val="a3"/>
        <w:spacing w:before="7"/>
        <w:rPr>
          <w:sz w:val="23"/>
        </w:rPr>
      </w:pPr>
    </w:p>
    <w:p w14:paraId="5DB8B92D" w14:textId="3A0446F0" w:rsidR="00687776" w:rsidRDefault="00BC5837">
      <w:pPr>
        <w:pStyle w:val="a4"/>
        <w:numPr>
          <w:ilvl w:val="1"/>
          <w:numId w:val="4"/>
        </w:numPr>
        <w:tabs>
          <w:tab w:val="left" w:pos="1493"/>
        </w:tabs>
        <w:ind w:left="1492" w:hanging="284"/>
        <w:rPr>
          <w:sz w:val="28"/>
        </w:rPr>
      </w:pPr>
      <w:r>
        <w:pict w14:anchorId="20FD0AF2">
          <v:shape id="_x0000_s1167" style="position:absolute;left:0;text-align:left;margin-left:433.65pt;margin-top:6.1pt;width:54.45pt;height:49pt;z-index:-253093888;mso-position-horizontal-relative:page" coordorigin="8673,122" coordsize="1089,980" o:spt="100" adj="0,,0" path="m9061,964r-149,l8928,966r14,2l8955,974r12,6l8998,998r20,16l9041,1032r5,2l9059,1044r21,14l9110,1080r10,6l9130,1092r11,6l9166,1102r8,l9183,1092r1,-6l9181,1076r-4,-8l9139,1068r-11,-2l9120,1064r-13,-12l9108,1044r9,-10l9129,1019r-19,-17l9071,972r-10,-8xm9168,1055r-9,7l9149,1066r-10,2l9177,1068r-6,-10l9168,1055xm9265,837r-4,3l9254,848r-8,10l9236,872r-12,18l9201,926r-25,36l9147,998r-18,21l9140,1028r21,20l9168,1055r2,-1l9182,1042r7,-6l9197,1026r9,-10l9217,1002r80,-102l9311,884r14,-18l9329,862r-41,l9282,858r-3,-2l9274,848r-8,-10l9265,837xm8967,903r-11,3l8936,914r-10,4l8916,924r-9,8l8898,940r-8,8l8890,956r11,10l8905,966r7,-2l9061,964r-15,-12l8942,952r-7,-8l8935,938r9,-8l8967,903xm9009,921r-11,13l8990,942r-10,4l8964,946r-14,4l8942,952r104,l9023,934r-10,-10l9009,921xm9618,826r-10,6l9587,844r-33,16l9509,880r-6,2l9499,884r-3,4l9492,892r-1,2l9495,898r9,2l9519,900r105,8l9667,912r37,8l9722,924r12,-2l9740,916r-30,-22l9618,826xm9024,902r-39,l8994,908r9,8l9009,921r5,-5l9024,902xm9226,232r-157,l9079,236r40,30l9169,310r63,58l9306,440r76,78l9449,586r100,108l9583,736r24,30l9617,786r6,18l9623,816r-5,10l9710,894r30,22l9751,902r6,-20l9761,860r-1,-28l9752,794r-16,-38l9712,718r-34,-38l9633,634r-43,-42l9549,554r-37,-36l9460,466,9342,350r-66,-66l9235,242r-9,-10xm9220,602r-11,l9196,604r-48,18l9132,632r-12,10l9116,648r-5,8l9107,666r-4,12l9090,710r-15,32l9058,772r-18,30l9021,830r-22,32l8973,896r-6,7l8972,902r52,l9035,886r26,-38l9092,800r14,-26l9121,752r15,-18l9157,710r116,l9267,698r-8,-20l9254,660r-4,-16l9249,630r-5,-12l9236,610r-7,-6l9220,602xm9343,810r-12,l9327,811r1,5l9327,826r-4,10l9315,846r-10,8l9295,860r-7,2l9329,862r12,-12l9358,832r6,-6l9364,820r-5,-4l9353,812r-10,-2xm9273,710r-109,l9170,716r9,10l9190,738r11,12l9213,766r12,16l9238,800r14,18l9265,837r17,-11l9297,820r18,-6l9327,811r-2,-5l9277,718r-4,-8xm9067,458r-11,l9040,466r-17,6l9008,478r-12,6l8988,492r-3,2l8977,512r-12,22l8951,558r-16,26l8916,612r-28,42l8860,694r-28,36l8805,764r-10,12l8789,786r-3,6l8787,796r5,6l8803,802r15,-2l8830,794r14,-8l8860,774r17,-16l8897,736r27,-34l8958,658r41,-54l9025,568r20,-32l9060,512r8,-16l9077,482r3,-10l9067,458xm9135,122r-19,l9092,126r-34,8l9032,142r-18,8l9005,156r-5,4l8993,170r-9,14l8974,200r-23,36l8922,278r-33,48l8851,376r-42,54l8769,480r-39,44l8692,566r-10,12l8675,586r-2,6l8674,598r8,4l8693,602r14,-2l8744,592r16,-6l8773,578r11,-8l8793,560r9,-12l8810,536r9,-16l8834,496r20,-28l8877,436r28,-38l8936,358r63,-72l9031,254r13,-12l9057,236r12,-4l9226,232r-22,-26l9183,178r-12,-22l9166,142r-4,-10l9157,128r-8,-4l9135,122xe" fillcolor="gray" stroked="f">
            <v:fill opacity="32896f"/>
            <v:stroke joinstyle="round"/>
            <v:formulas/>
            <v:path arrowok="t" o:connecttype="segments"/>
            <w10:wrap anchorx="page"/>
          </v:shape>
        </w:pict>
      </w:r>
      <w:r w:rsidRPr="00BC5837">
        <w:rPr>
          <w:rFonts w:eastAsia="SimSun" w:hint="eastAsia"/>
          <w:spacing w:val="-3"/>
          <w:sz w:val="28"/>
          <w:lang w:eastAsia="zh-CN"/>
        </w:rPr>
        <w:t>调整网框前后距离：将两边网框夹之</w:t>
      </w:r>
      <w:r w:rsidRPr="00BC5837">
        <w:rPr>
          <w:rFonts w:eastAsia="SimSun"/>
          <w:spacing w:val="-3"/>
          <w:sz w:val="28"/>
          <w:lang w:eastAsia="zh-CN"/>
        </w:rPr>
        <w:t xml:space="preserve"> </w:t>
      </w:r>
      <w:r w:rsidRPr="00BC5837">
        <w:rPr>
          <w:rFonts w:ascii="細明體_HKSCS" w:eastAsia="SimSun"/>
          <w:sz w:val="28"/>
          <w:lang w:eastAsia="zh-CN"/>
        </w:rPr>
        <w:t>c</w:t>
      </w:r>
      <w:r w:rsidRPr="00BC5837">
        <w:rPr>
          <w:rFonts w:ascii="細明體_HKSCS" w:eastAsia="SimSun"/>
          <w:spacing w:val="-70"/>
          <w:sz w:val="28"/>
          <w:lang w:eastAsia="zh-CN"/>
        </w:rPr>
        <w:t xml:space="preserve"> </w:t>
      </w:r>
      <w:r w:rsidRPr="00BC5837">
        <w:rPr>
          <w:rFonts w:eastAsia="SimSun" w:hint="eastAsia"/>
          <w:spacing w:val="-2"/>
          <w:sz w:val="28"/>
          <w:lang w:eastAsia="zh-CN"/>
        </w:rPr>
        <w:t>处一字扳手松开，</w:t>
      </w:r>
    </w:p>
    <w:p w14:paraId="12A4E697" w14:textId="77777777" w:rsidR="00687776" w:rsidRDefault="00687776">
      <w:pPr>
        <w:pStyle w:val="a3"/>
        <w:spacing w:before="6"/>
        <w:rPr>
          <w:sz w:val="23"/>
        </w:rPr>
      </w:pPr>
    </w:p>
    <w:p w14:paraId="5B2EF044" w14:textId="2BBE32DE" w:rsidR="00687776" w:rsidRDefault="00BC5837">
      <w:pPr>
        <w:pStyle w:val="a3"/>
        <w:spacing w:before="1" w:line="441" w:lineRule="auto"/>
        <w:ind w:left="3477" w:right="688" w:hanging="1"/>
      </w:pPr>
      <w:r>
        <w:pict w14:anchorId="2699AD19">
          <v:group id="_x0000_s1159" style="position:absolute;left:0;text-align:left;margin-left:108.75pt;margin-top:24.35pt;width:332.5pt;height:326.9pt;z-index:-253094912;mso-position-horizontal-relative:page" coordorigin="2175,487" coordsize="6650,6538">
            <v:shape id="_x0000_s1166" type="#_x0000_t75" style="position:absolute;left:2197;top:486;width:6627;height:6538">
              <v:imagedata r:id="rId5" o:title=""/>
            </v:shape>
            <v:shape id="_x0000_s1165" type="#_x0000_t75" alt="PIC_1059 (3).JPG" style="position:absolute;left:2175;top:2358;width:3208;height:4063">
              <v:imagedata r:id="rId53" o:title=""/>
            </v:shape>
            <v:line id="_x0000_s1164" style="position:absolute" from="5772,3885" to="5352,4112" strokeweight="2pt"/>
            <v:shape id="_x0000_s1163" style="position:absolute;left:5247;top:3986;width:224;height:184" coordorigin="5247,3986" coordsize="224,184" path="m5375,3986r-128,184l5470,4162r-118,-50l5375,3986xe" fillcolor="black" stroked="f">
              <v:path arrowok="t"/>
            </v:shape>
            <v:shape id="_x0000_s1162" type="#_x0000_t75" style="position:absolute;left:3735;top:6344;width:260;height:440">
              <v:imagedata r:id="rId54" o:title=""/>
            </v:shape>
            <v:rect id="_x0000_s1161" style="position:absolute;left:5640;top:3749;width:345;height:420" stroked="f"/>
            <v:rect id="_x0000_s1160" style="position:absolute;left:5640;top:3749;width:345;height:420" filled="f"/>
            <w10:wrap anchorx="page"/>
          </v:group>
        </w:pict>
      </w:r>
      <w:r w:rsidRPr="00BC5837">
        <w:rPr>
          <w:rFonts w:eastAsia="SimSun" w:hint="eastAsia"/>
          <w:spacing w:val="17"/>
          <w:lang w:eastAsia="zh-CN"/>
        </w:rPr>
        <w:t>即可利用</w:t>
      </w:r>
      <w:r w:rsidRPr="00BC5837">
        <w:rPr>
          <w:rFonts w:ascii="細明體_HKSCS" w:eastAsia="SimSun"/>
          <w:lang w:eastAsia="zh-CN"/>
        </w:rPr>
        <w:t>d</w:t>
      </w:r>
      <w:r w:rsidRPr="00BC5837">
        <w:rPr>
          <w:rFonts w:ascii="細明體_HKSCS" w:eastAsia="SimSun"/>
          <w:spacing w:val="-63"/>
          <w:lang w:eastAsia="zh-CN"/>
        </w:rPr>
        <w:t xml:space="preserve"> </w:t>
      </w:r>
      <w:r w:rsidRPr="00BC5837">
        <w:rPr>
          <w:rFonts w:eastAsia="SimSun" w:hint="eastAsia"/>
          <w:spacing w:val="-4"/>
          <w:lang w:eastAsia="zh-CN"/>
        </w:rPr>
        <w:t>处之手轮调整网框之前后距</w:t>
      </w:r>
      <w:r w:rsidRPr="00BC5837">
        <w:rPr>
          <w:rFonts w:eastAsia="SimSun" w:hint="eastAsia"/>
          <w:lang w:eastAsia="zh-CN"/>
        </w:rPr>
        <w:t>离。</w:t>
      </w:r>
    </w:p>
    <w:p w14:paraId="32C4507F" w14:textId="604F6639" w:rsidR="00687776" w:rsidRDefault="00BC5837">
      <w:pPr>
        <w:pStyle w:val="2"/>
        <w:numPr>
          <w:ilvl w:val="0"/>
          <w:numId w:val="8"/>
        </w:numPr>
        <w:tabs>
          <w:tab w:val="left" w:pos="544"/>
        </w:tabs>
        <w:spacing w:line="454" w:lineRule="exact"/>
        <w:ind w:left="544"/>
        <w:jc w:val="left"/>
      </w:pPr>
      <w:r w:rsidRPr="00BC5837">
        <w:rPr>
          <w:rFonts w:eastAsia="SimSun" w:hint="eastAsia"/>
          <w:lang w:eastAsia="zh-CN"/>
        </w:rPr>
        <w:t>电源与脚踏开关</w:t>
      </w:r>
    </w:p>
    <w:p w14:paraId="3050F247" w14:textId="7A0A40FD" w:rsidR="00687776" w:rsidRDefault="00BC5837">
      <w:pPr>
        <w:pStyle w:val="a3"/>
        <w:spacing w:before="265"/>
        <w:ind w:left="4825"/>
      </w:pPr>
      <w:r w:rsidRPr="00BC5837">
        <w:rPr>
          <w:rFonts w:eastAsia="SimSun" w:hint="eastAsia"/>
          <w:lang w:eastAsia="zh-CN"/>
        </w:rPr>
        <w:t>电源与脚踏开关于机台之右侧</w:t>
      </w:r>
    </w:p>
    <w:p w14:paraId="2C6B54FA" w14:textId="77777777" w:rsidR="00687776" w:rsidRDefault="00687776">
      <w:pPr>
        <w:pStyle w:val="a3"/>
        <w:spacing w:before="6"/>
        <w:rPr>
          <w:sz w:val="23"/>
        </w:rPr>
      </w:pPr>
    </w:p>
    <w:p w14:paraId="2CA7C3BA" w14:textId="1FE07CCF" w:rsidR="00687776" w:rsidRDefault="00BC5837">
      <w:pPr>
        <w:pStyle w:val="a3"/>
        <w:ind w:left="4897"/>
      </w:pPr>
      <w:r w:rsidRPr="00BC5837">
        <w:rPr>
          <w:rFonts w:ascii="細明體_HKSCS" w:eastAsia="SimSun"/>
          <w:lang w:eastAsia="zh-CN"/>
        </w:rPr>
        <w:t>(</w:t>
      </w:r>
      <w:r w:rsidRPr="00BC5837">
        <w:rPr>
          <w:rFonts w:eastAsia="SimSun" w:hint="eastAsia"/>
          <w:lang w:eastAsia="zh-CN"/>
        </w:rPr>
        <w:t>如左图</w:t>
      </w:r>
      <w:r w:rsidRPr="00BC5837">
        <w:rPr>
          <w:rFonts w:ascii="細明體_HKSCS" w:eastAsia="SimSun"/>
          <w:lang w:eastAsia="zh-CN"/>
        </w:rPr>
        <w:t>)</w:t>
      </w:r>
      <w:r w:rsidRPr="00BC5837">
        <w:rPr>
          <w:rFonts w:eastAsia="SimSun" w:hint="eastAsia"/>
          <w:lang w:eastAsia="zh-CN"/>
        </w:rPr>
        <w:t>。</w:t>
      </w:r>
    </w:p>
    <w:p w14:paraId="3B0C864B" w14:textId="77777777" w:rsidR="00687776" w:rsidRDefault="00687776">
      <w:pPr>
        <w:pStyle w:val="a3"/>
        <w:spacing w:before="4"/>
        <w:rPr>
          <w:sz w:val="20"/>
        </w:rPr>
      </w:pPr>
    </w:p>
    <w:p w14:paraId="6A88CF46" w14:textId="7E9DC25D" w:rsidR="00687776" w:rsidRDefault="00BC5837">
      <w:pPr>
        <w:pStyle w:val="a3"/>
        <w:spacing w:before="45" w:line="327" w:lineRule="exact"/>
        <w:ind w:left="5262"/>
      </w:pPr>
      <w:r w:rsidRPr="00BC5837">
        <w:rPr>
          <w:rFonts w:ascii="細明體_HKSCS" w:eastAsia="SimSun"/>
          <w:lang w:eastAsia="zh-CN"/>
        </w:rPr>
        <w:t>a</w:t>
      </w:r>
      <w:r w:rsidRPr="00BC5837">
        <w:rPr>
          <w:rFonts w:ascii="細明體_HKSCS" w:eastAsia="SimSun"/>
          <w:spacing w:val="-67"/>
          <w:lang w:eastAsia="zh-CN"/>
        </w:rPr>
        <w:t xml:space="preserve"> </w:t>
      </w:r>
      <w:r w:rsidRPr="00BC5837">
        <w:rPr>
          <w:rFonts w:eastAsia="SimSun" w:hint="eastAsia"/>
          <w:lang w:eastAsia="zh-CN"/>
        </w:rPr>
        <w:t>为电源开关与电源插座。</w:t>
      </w:r>
    </w:p>
    <w:p w14:paraId="1D849D14" w14:textId="128FEC0A" w:rsidR="00687776" w:rsidRDefault="00BC5837">
      <w:pPr>
        <w:spacing w:line="229" w:lineRule="exact"/>
        <w:ind w:right="387"/>
        <w:jc w:val="center"/>
        <w:rPr>
          <w:rFonts w:ascii="Calibri"/>
          <w:sz w:val="24"/>
        </w:rPr>
      </w:pPr>
      <w:r w:rsidRPr="00BC5837">
        <w:rPr>
          <w:rFonts w:ascii="Calibri" w:eastAsia="SimSun"/>
          <w:sz w:val="24"/>
          <w:lang w:eastAsia="zh-CN"/>
        </w:rPr>
        <w:t>a</w:t>
      </w:r>
    </w:p>
    <w:p w14:paraId="038ACA48" w14:textId="435020F4" w:rsidR="00687776" w:rsidRDefault="00BC5837">
      <w:pPr>
        <w:pStyle w:val="a3"/>
        <w:spacing w:before="164"/>
        <w:ind w:left="5260"/>
      </w:pPr>
      <w:r w:rsidRPr="00BC5837">
        <w:rPr>
          <w:rFonts w:ascii="細明體_HKSCS" w:eastAsia="SimSun"/>
          <w:lang w:eastAsia="zh-CN"/>
        </w:rPr>
        <w:t>b</w:t>
      </w:r>
      <w:r w:rsidRPr="00BC5837">
        <w:rPr>
          <w:rFonts w:ascii="細明體_HKSCS" w:eastAsia="SimSun"/>
          <w:spacing w:val="-72"/>
          <w:lang w:eastAsia="zh-CN"/>
        </w:rPr>
        <w:t xml:space="preserve"> </w:t>
      </w:r>
      <w:r w:rsidRPr="00BC5837">
        <w:rPr>
          <w:rFonts w:eastAsia="SimSun" w:hint="eastAsia"/>
          <w:spacing w:val="-2"/>
          <w:lang w:eastAsia="zh-CN"/>
        </w:rPr>
        <w:t>为脚踏开关之插座。</w:t>
      </w:r>
    </w:p>
    <w:p w14:paraId="7E7EE09A" w14:textId="77777777" w:rsidR="00687776" w:rsidRDefault="00687776">
      <w:pPr>
        <w:pStyle w:val="a3"/>
        <w:rPr>
          <w:sz w:val="20"/>
        </w:rPr>
      </w:pPr>
    </w:p>
    <w:p w14:paraId="647B79D7" w14:textId="77777777" w:rsidR="00687776" w:rsidRDefault="00687776">
      <w:pPr>
        <w:pStyle w:val="a3"/>
        <w:rPr>
          <w:sz w:val="20"/>
        </w:rPr>
      </w:pPr>
    </w:p>
    <w:p w14:paraId="6FFE1DB8" w14:textId="77777777" w:rsidR="00687776" w:rsidRDefault="00687776">
      <w:pPr>
        <w:pStyle w:val="a3"/>
        <w:rPr>
          <w:sz w:val="20"/>
        </w:rPr>
      </w:pPr>
    </w:p>
    <w:p w14:paraId="02C71C46" w14:textId="77777777" w:rsidR="00687776" w:rsidRDefault="00687776">
      <w:pPr>
        <w:pStyle w:val="a3"/>
        <w:rPr>
          <w:sz w:val="20"/>
        </w:rPr>
      </w:pPr>
    </w:p>
    <w:p w14:paraId="2B9469CB" w14:textId="77777777" w:rsidR="00687776" w:rsidRDefault="00687776">
      <w:pPr>
        <w:pStyle w:val="a3"/>
        <w:rPr>
          <w:sz w:val="20"/>
        </w:rPr>
      </w:pPr>
    </w:p>
    <w:p w14:paraId="77AB6BB5" w14:textId="77777777" w:rsidR="00687776" w:rsidRDefault="00BC5837">
      <w:pPr>
        <w:pStyle w:val="a3"/>
        <w:spacing w:before="1"/>
        <w:rPr>
          <w:sz w:val="24"/>
        </w:rPr>
      </w:pPr>
      <w:r>
        <w:pict w14:anchorId="709260FC">
          <v:shape id="_x0000_s1158" type="#_x0000_t202" style="position:absolute;margin-left:198.75pt;margin-top:19.2pt;width:20.25pt;height:27pt;z-index:-251524096;mso-wrap-distance-left:0;mso-wrap-distance-right:0;mso-position-horizontal-relative:page">
            <v:textbox inset="0,0,0,0">
              <w:txbxContent>
                <w:p w14:paraId="3C764DD9" w14:textId="0C9A06CC" w:rsidR="00687776" w:rsidRDefault="00BC5837">
                  <w:pPr>
                    <w:spacing w:before="102"/>
                    <w:ind w:left="145"/>
                    <w:rPr>
                      <w:rFonts w:ascii="Calibri"/>
                      <w:sz w:val="24"/>
                    </w:rPr>
                  </w:pPr>
                  <w:r w:rsidRPr="00BC5837">
                    <w:rPr>
                      <w:rFonts w:ascii="Calibri" w:eastAsia="SimSun"/>
                      <w:sz w:val="24"/>
                      <w:lang w:eastAsia="zh-CN"/>
                    </w:rPr>
                    <w:t>b</w:t>
                  </w:r>
                </w:p>
              </w:txbxContent>
            </v:textbox>
            <w10:wrap type="topAndBottom" anchorx="page"/>
          </v:shape>
        </w:pict>
      </w:r>
    </w:p>
    <w:p w14:paraId="0650033B" w14:textId="77777777" w:rsidR="00687776" w:rsidRDefault="00687776">
      <w:pPr>
        <w:rPr>
          <w:sz w:val="24"/>
        </w:rPr>
        <w:sectPr w:rsidR="00687776">
          <w:pgSz w:w="11910" w:h="16840"/>
          <w:pgMar w:top="1560" w:right="1400" w:bottom="280" w:left="1580" w:header="720" w:footer="720" w:gutter="0"/>
          <w:cols w:space="720"/>
        </w:sectPr>
      </w:pPr>
    </w:p>
    <w:p w14:paraId="4698A74E" w14:textId="64A07787" w:rsidR="00687776" w:rsidRDefault="00BC5837">
      <w:pPr>
        <w:pStyle w:val="2"/>
        <w:numPr>
          <w:ilvl w:val="0"/>
          <w:numId w:val="8"/>
        </w:numPr>
        <w:tabs>
          <w:tab w:val="left" w:pos="703"/>
        </w:tabs>
        <w:ind w:left="702" w:hanging="483"/>
        <w:jc w:val="left"/>
      </w:pPr>
      <w:r>
        <w:lastRenderedPageBreak/>
        <w:pict w14:anchorId="3A9F99A2">
          <v:group id="_x0000_s1130" style="position:absolute;left:0;text-align:left;margin-left:109.9pt;margin-top:124.85pt;width:426.35pt;height:486.6pt;z-index:251803648;mso-position-horizontal-relative:page;mso-position-vertical-relative:page" coordorigin="2198,2497" coordsize="8527,9732">
            <v:shape id="_x0000_s1157" type="#_x0000_t75" style="position:absolute;left:2197;top:5691;width:6627;height:6538">
              <v:imagedata r:id="rId5" o:title=""/>
            </v:shape>
            <v:shape id="_x0000_s1156" type="#_x0000_t75" alt="PIC_1087.JPG" style="position:absolute;left:2418;top:6360;width:8306;height:2121">
              <v:imagedata r:id="rId55" o:title=""/>
            </v:shape>
            <v:shape id="_x0000_s1155" style="position:absolute;left:8672;top:4608;width:1089;height:980" coordorigin="8673,4608" coordsize="1089,980" o:spt="100" adj="0,,0" path="m9061,5450r-149,l8928,5452r14,2l8955,5460r12,6l8998,5484r20,16l9041,5518r5,2l9059,5530r21,14l9110,5566r10,6l9130,5578r11,6l9166,5588r8,l9183,5578r1,-6l9181,5562r-4,-8l9139,5554r-11,-2l9120,5550r-13,-12l9108,5530r9,-10l9129,5505r-19,-17l9071,5458r-10,-8xm9168,5542r-9,6l9149,5552r-10,2l9177,5554r-6,-10l9168,5542xm9265,5323r-4,3l9254,5334r-8,10l9236,5358r-12,18l9201,5412r-25,36l9147,5484r-18,21l9140,5514r21,20l9168,5542r2,-2l9182,5528r7,-6l9197,5512r9,-10l9217,5488r80,-102l9311,5370r14,-18l9329,5348r-41,l9282,5344r-3,-2l9274,5334r-8,-10l9265,5323xm8967,5390r-11,2l8936,5400r-10,4l8916,5410r-9,8l8898,5426r-8,8l8890,5442r11,10l8905,5452r7,-2l9061,5450r-15,-12l8942,5438r-7,-8l8935,5424r9,-8l8967,5390xm9009,5408r-11,12l8990,5428r-10,4l8964,5432r-14,4l8942,5438r104,l9023,5420r-10,-10l9009,5408xm9618,5312r-10,6l9587,5330r-33,16l9509,5366r-6,2l9499,5370r-3,4l9492,5378r-1,2l9495,5384r9,2l9519,5386r105,8l9667,5398r37,8l9722,5410r12,-2l9740,5402r-30,-22l9618,5312xm9024,5388r-39,l8994,5394r9,8l9009,5408r5,-6l9024,5388xm9226,4718r-157,l9079,4722r40,30l9169,4796r63,58l9306,4926r76,78l9449,5072r100,108l9583,5222r24,30l9617,5272r6,18l9623,5302r-5,10l9710,5380r30,22l9751,5388r6,-20l9761,5346r-1,-28l9752,5280r-16,-38l9712,5204r-34,-38l9633,5120r-43,-42l9549,5040r-37,-36l9460,4952,9342,4836r-66,-66l9235,4728r-9,-10xm9220,5088r-11,l9196,5090r-48,18l9132,5118r-12,10l9116,5134r-5,8l9107,5152r-4,12l9090,5196r-15,32l9058,5258r-18,30l9021,5316r-22,32l8973,5382r-6,8l8972,5388r52,l9035,5372r26,-38l9092,5286r14,-26l9121,5238r15,-18l9157,5196r116,l9267,5184r-8,-20l9254,5146r-4,-16l9249,5116r-5,-12l9236,5096r-7,-6l9220,5088xm9343,5296r-12,l9327,5297r1,5l9327,5312r-4,10l9315,5332r-10,8l9295,5346r-7,2l9329,5348r12,-12l9358,5318r6,-6l9364,5306r-5,-4l9353,5298r-10,-2xm9273,5196r-109,l9170,5202r9,10l9190,5224r11,12l9213,5252r12,16l9238,5286r14,18l9265,5323r17,-11l9297,5306r18,-6l9327,5297r-2,-5l9277,5204r-4,-8xm9067,4944r-11,l9040,4952r-17,6l9008,4964r-12,6l8988,4978r-3,2l8977,4998r-12,22l8951,5044r-16,26l8916,5098r-28,42l8860,5180r-28,36l8805,5250r-10,12l8789,5272r-3,6l8787,5282r5,6l8803,5288r15,-2l8830,5280r14,-8l8860,5260r17,-16l8897,5222r27,-34l8958,5144r41,-54l9025,5054r20,-32l9060,4998r8,-16l9077,4968r3,-10l9067,4944xm9135,4608r-19,l9092,4612r-34,8l9032,4628r-18,8l9005,4642r-5,4l8993,4656r-9,14l8974,4686r-23,36l8922,4764r-33,48l8851,4862r-42,54l8769,4966r-39,44l8692,5052r-10,12l8675,5072r-2,6l8674,5084r8,4l8693,5088r14,-2l8744,5078r16,-6l8773,5064r11,-8l8793,5046r9,-12l8810,5022r9,-16l8834,4982r20,-28l8877,4922r28,-38l8936,4844r63,-72l9031,4740r13,-12l9057,4722r12,-4l9226,4718r-22,-26l9183,4664r-12,-22l9166,4628r-4,-10l9157,4614r-8,-4l9135,4608xe" fillcolor="gray" stroked="f">
              <v:fill opacity="32896f"/>
              <v:stroke joinstyle="round"/>
              <v:formulas/>
              <v:path arrowok="t" o:connecttype="segments"/>
            </v:shape>
            <v:shape id="_x0000_s1154" type="#_x0000_t75" alt="PIC_1059.JPG" style="position:absolute;left:4065;top:3063;width:4519;height:2322">
              <v:imagedata r:id="rId56" o:title=""/>
            </v:shape>
            <v:line id="_x0000_s1153" style="position:absolute" from="4560,2700" to="5516,3451" strokeweight="2pt"/>
            <v:shape id="_x0000_s1152" style="position:absolute;left:5390;top:3322;width:220;height:203" coordorigin="5391,3323" coordsize="220,203" path="m5515,3323r1,128l5391,3480r219,45l5515,3323xe" fillcolor="black" stroked="f">
              <v:path arrowok="t"/>
            </v:shape>
            <v:rect id="_x0000_s1151" style="position:absolute;left:4365;top:2505;width:405;height:510" stroked="f"/>
            <v:line id="_x0000_s1150" style="position:absolute" from="5130,5580" to="4507,4555" strokeweight="1pt"/>
            <v:shape id="_x0000_s1149" style="position:absolute;left:4455;top:4470;width:114;height:134" coordorigin="4455,4470" coordsize="114,134" path="m4455,4470r11,134l4569,4541r-114,-71xe" fillcolor="black" stroked="f">
              <v:path arrowok="t"/>
            </v:shape>
            <v:line id="_x0000_s1148" style="position:absolute" from="5130,5580" to="6250,5221" strokeweight="1pt"/>
            <v:shape id="_x0000_s1147" style="position:absolute;left:6212;top:5169;width:133;height:115" coordorigin="6212,5170" coordsize="133,115" path="m6212,5170r37,114l6345,5190r-133,-20xe" fillcolor="black" stroked="f">
              <v:path arrowok="t"/>
            </v:shape>
            <v:line id="_x0000_s1146" style="position:absolute" from="8505,4623" to="8760,4623" strokeweight=".98178mm"/>
            <v:shape id="_x0000_s1145" style="position:absolute;left:8415;top:4579;width:126;height:120" coordorigin="8415,4579" coordsize="126,120" path="m8529,4579r-114,71l8540,4699r-11,-120xe" fillcolor="black" stroked="f">
              <v:path arrowok="t"/>
            </v:shape>
            <v:shape id="_x0000_s1144" style="position:absolute;left:4845;top:4470;width:4410;height:1545" coordorigin="4845,4470" coordsize="4410,1545" o:spt="100" adj="0,,0" path="m5295,5505r-450,l4845,6015r450,l5295,5505m9255,4470r-495,l8760,5055r495,l9255,4470e" stroked="f">
              <v:stroke joinstyle="round"/>
              <v:formulas/>
              <v:path arrowok="t" o:connecttype="segments"/>
            </v:shape>
            <v:rect id="_x0000_s1143" style="position:absolute;left:8760;top:4470;width:495;height:585" filled="f"/>
            <v:line id="_x0000_s1142" style="position:absolute" from="6210,8685" to="3815,7862" strokeweight="1pt"/>
            <v:shape id="_x0000_s1141" style="position:absolute;left:3720;top:7812;width:133;height:114" coordorigin="3720,7812" coordsize="133,114" path="m3853,7812r-133,18l3814,7926r39,-114xe" fillcolor="black" stroked="f">
              <v:path arrowok="t"/>
            </v:shape>
            <v:line id="_x0000_s1140" style="position:absolute" from="6210,8685" to="9383,7855" strokeweight="1pt"/>
            <v:shape id="_x0000_s1139" style="position:absolute;left:9348;top:7802;width:132;height:117" coordorigin="9349,7802" coordsize="132,117" path="m9349,7802r30,116l9480,7830r-131,-28xe" fillcolor="black" stroked="f">
              <v:path arrowok="t"/>
            </v:shape>
            <v:shape id="_x0000_s1138" type="#_x0000_t202" style="position:absolute;left:2366;top:9581;width:4151;height:281" filled="f" stroked="f">
              <v:textbox inset="0,0,0,0">
                <w:txbxContent>
                  <w:p w14:paraId="773A8B35" w14:textId="594C2314"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pacing w:val="10"/>
                        <w:sz w:val="28"/>
                        <w:lang w:eastAsia="zh-CN"/>
                      </w:rPr>
                      <w:t>将治具固定于</w:t>
                    </w:r>
                    <w:r w:rsidRPr="00BC5837">
                      <w:rPr>
                        <w:rFonts w:ascii="細明體_HKSCS" w:eastAsia="SimSun"/>
                        <w:sz w:val="28"/>
                        <w:lang w:eastAsia="zh-CN"/>
                      </w:rPr>
                      <w:t>T</w:t>
                    </w:r>
                    <w:r w:rsidRPr="00BC5837">
                      <w:rPr>
                        <w:rFonts w:ascii="細明體_HKSCS" w:eastAsia="SimSun"/>
                        <w:spacing w:val="-73"/>
                        <w:sz w:val="28"/>
                        <w:lang w:eastAsia="zh-CN"/>
                      </w:rPr>
                      <w:t xml:space="preserve"> </w:t>
                    </w:r>
                    <w:r w:rsidRPr="00BC5837">
                      <w:rPr>
                        <w:rFonts w:eastAsia="SimSun" w:hint="eastAsia"/>
                        <w:sz w:val="28"/>
                        <w:lang w:eastAsia="zh-CN"/>
                      </w:rPr>
                      <w:t>型槽</w:t>
                    </w:r>
                    <w:r w:rsidRPr="00BC5837">
                      <w:rPr>
                        <w:rFonts w:ascii="細明體_HKSCS" w:eastAsia="SimSun"/>
                        <w:sz w:val="28"/>
                        <w:lang w:eastAsia="zh-CN"/>
                      </w:rPr>
                      <w:t>(A</w:t>
                    </w:r>
                    <w:r w:rsidRPr="00BC5837">
                      <w:rPr>
                        <w:rFonts w:ascii="細明體_HKSCS" w:eastAsia="SimSun"/>
                        <w:spacing w:val="-69"/>
                        <w:sz w:val="28"/>
                        <w:lang w:eastAsia="zh-CN"/>
                      </w:rPr>
                      <w:t xml:space="preserve"> </w:t>
                    </w:r>
                    <w:r w:rsidRPr="00BC5837">
                      <w:rPr>
                        <w:rFonts w:eastAsia="SimSun" w:hint="eastAsia"/>
                        <w:sz w:val="28"/>
                        <w:lang w:eastAsia="zh-CN"/>
                      </w:rPr>
                      <w:t>处</w:t>
                    </w:r>
                    <w:r w:rsidRPr="00BC5837">
                      <w:rPr>
                        <w:rFonts w:ascii="細明體_HKSCS" w:eastAsia="SimSun"/>
                        <w:sz w:val="28"/>
                        <w:lang w:eastAsia="zh-CN"/>
                      </w:rPr>
                      <w:t>)</w:t>
                    </w:r>
                    <w:r w:rsidRPr="00BC5837">
                      <w:rPr>
                        <w:rFonts w:eastAsia="SimSun" w:hint="eastAsia"/>
                        <w:sz w:val="28"/>
                        <w:lang w:eastAsia="zh-CN"/>
                      </w:rPr>
                      <w:t>上。</w:t>
                    </w:r>
                  </w:p>
                </w:txbxContent>
              </v:textbox>
            </v:shape>
            <v:shape id="_x0000_s1137" type="#_x0000_t202" style="position:absolute;left:2366;top:10301;width:6040;height:281" filled="f" stroked="f">
              <v:textbox inset="0,0,0,0">
                <w:txbxContent>
                  <w:p w14:paraId="17E80C53" w14:textId="02D6BA1F"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pacing w:val="34"/>
                        <w:sz w:val="28"/>
                        <w:lang w:eastAsia="zh-CN"/>
                      </w:rPr>
                      <w:t>松开</w:t>
                    </w:r>
                    <w:r w:rsidRPr="00BC5837">
                      <w:rPr>
                        <w:rFonts w:ascii="細明體_HKSCS" w:eastAsia="SimSun"/>
                        <w:sz w:val="28"/>
                        <w:lang w:eastAsia="zh-CN"/>
                      </w:rPr>
                      <w:t>B</w:t>
                    </w:r>
                    <w:r w:rsidRPr="00BC5837">
                      <w:rPr>
                        <w:rFonts w:ascii="細明體_HKSCS" w:eastAsia="SimSun"/>
                        <w:spacing w:val="-69"/>
                        <w:sz w:val="28"/>
                        <w:lang w:eastAsia="zh-CN"/>
                      </w:rPr>
                      <w:t xml:space="preserve"> </w:t>
                    </w:r>
                    <w:r w:rsidRPr="00BC5837">
                      <w:rPr>
                        <w:rFonts w:eastAsia="SimSun" w:hint="eastAsia"/>
                        <w:spacing w:val="-3"/>
                        <w:sz w:val="28"/>
                        <w:lang w:eastAsia="zh-CN"/>
                      </w:rPr>
                      <w:t>处的塑料把手才可调整平台的</w:t>
                    </w:r>
                    <w:r w:rsidRPr="00BC5837">
                      <w:rPr>
                        <w:rFonts w:eastAsia="SimSun"/>
                        <w:spacing w:val="-3"/>
                        <w:sz w:val="28"/>
                        <w:lang w:eastAsia="zh-CN"/>
                      </w:rPr>
                      <w:t xml:space="preserve"> </w:t>
                    </w:r>
                    <w:r w:rsidRPr="00BC5837">
                      <w:rPr>
                        <w:rFonts w:ascii="細明體_HKSCS" w:eastAsia="SimSun"/>
                        <w:sz w:val="28"/>
                        <w:lang w:eastAsia="zh-CN"/>
                      </w:rPr>
                      <w:t>X</w:t>
                    </w:r>
                    <w:r w:rsidRPr="00BC5837">
                      <w:rPr>
                        <w:rFonts w:eastAsia="SimSun" w:hint="eastAsia"/>
                        <w:sz w:val="28"/>
                        <w:lang w:eastAsia="zh-CN"/>
                      </w:rPr>
                      <w:t>、</w:t>
                    </w:r>
                    <w:r w:rsidRPr="00BC5837">
                      <w:rPr>
                        <w:rFonts w:ascii="細明體_HKSCS" w:eastAsia="SimSun"/>
                        <w:sz w:val="28"/>
                        <w:lang w:eastAsia="zh-CN"/>
                      </w:rPr>
                      <w:t>Y</w:t>
                    </w:r>
                    <w:r w:rsidRPr="00BC5837">
                      <w:rPr>
                        <w:rFonts w:ascii="細明體_HKSCS" w:eastAsia="SimSun"/>
                        <w:spacing w:val="-68"/>
                        <w:sz w:val="28"/>
                        <w:lang w:eastAsia="zh-CN"/>
                      </w:rPr>
                      <w:t xml:space="preserve"> </w:t>
                    </w:r>
                    <w:r w:rsidRPr="00BC5837">
                      <w:rPr>
                        <w:rFonts w:eastAsia="SimSun" w:hint="eastAsia"/>
                        <w:sz w:val="28"/>
                        <w:lang w:eastAsia="zh-CN"/>
                      </w:rPr>
                      <w:t>轴。</w:t>
                    </w:r>
                  </w:p>
                </w:txbxContent>
              </v:textbox>
            </v:shape>
            <v:shape id="_x0000_s1136" type="#_x0000_t202" style="position:absolute;left:2366;top:11021;width:5341;height:281" filled="f" stroked="f">
              <v:textbox inset="0,0,0,0">
                <w:txbxContent>
                  <w:p w14:paraId="37E23C88" w14:textId="70499025" w:rsidR="00687776" w:rsidRDefault="00BC5837">
                    <w:pPr>
                      <w:spacing w:line="281" w:lineRule="exact"/>
                      <w:rPr>
                        <w:sz w:val="28"/>
                      </w:rPr>
                    </w:pPr>
                    <w:r w:rsidRPr="00BC5837">
                      <w:rPr>
                        <w:rFonts w:ascii="細明體_HKSCS" w:eastAsia="SimSun"/>
                        <w:sz w:val="28"/>
                        <w:lang w:eastAsia="zh-CN"/>
                      </w:rPr>
                      <w:t>c.</w:t>
                    </w:r>
                    <w:r w:rsidRPr="00BC5837">
                      <w:rPr>
                        <w:rFonts w:eastAsia="SimSun" w:hint="eastAsia"/>
                        <w:spacing w:val="34"/>
                        <w:sz w:val="28"/>
                        <w:lang w:eastAsia="zh-CN"/>
                      </w:rPr>
                      <w:t>转动</w:t>
                    </w:r>
                    <w:r w:rsidRPr="00BC5837">
                      <w:rPr>
                        <w:rFonts w:ascii="細明體_HKSCS" w:eastAsia="SimSun"/>
                        <w:sz w:val="28"/>
                        <w:lang w:eastAsia="zh-CN"/>
                      </w:rPr>
                      <w:t>C</w:t>
                    </w:r>
                    <w:r w:rsidRPr="00BC5837">
                      <w:rPr>
                        <w:rFonts w:ascii="細明體_HKSCS" w:eastAsia="SimSun"/>
                        <w:spacing w:val="-67"/>
                        <w:sz w:val="28"/>
                        <w:lang w:eastAsia="zh-CN"/>
                      </w:rPr>
                      <w:t xml:space="preserve"> </w:t>
                    </w:r>
                    <w:r w:rsidRPr="00BC5837">
                      <w:rPr>
                        <w:rFonts w:eastAsia="SimSun" w:hint="eastAsia"/>
                        <w:spacing w:val="4"/>
                        <w:sz w:val="28"/>
                        <w:lang w:eastAsia="zh-CN"/>
                      </w:rPr>
                      <w:t>处之手轮，调整印刷物</w:t>
                    </w:r>
                    <w:r w:rsidRPr="00BC5837">
                      <w:rPr>
                        <w:rFonts w:ascii="細明體_HKSCS" w:eastAsia="SimSun"/>
                        <w:sz w:val="28"/>
                        <w:lang w:eastAsia="zh-CN"/>
                      </w:rPr>
                      <w:t>X</w:t>
                    </w:r>
                    <w:r w:rsidRPr="00BC5837">
                      <w:rPr>
                        <w:rFonts w:ascii="細明體_HKSCS" w:eastAsia="SimSun"/>
                        <w:spacing w:val="-66"/>
                        <w:sz w:val="28"/>
                        <w:lang w:eastAsia="zh-CN"/>
                      </w:rPr>
                      <w:t xml:space="preserve"> </w:t>
                    </w:r>
                    <w:r w:rsidRPr="00BC5837">
                      <w:rPr>
                        <w:rFonts w:eastAsia="SimSun" w:hint="eastAsia"/>
                        <w:spacing w:val="-2"/>
                        <w:sz w:val="28"/>
                        <w:lang w:eastAsia="zh-CN"/>
                      </w:rPr>
                      <w:t>轴位置。</w:t>
                    </w:r>
                  </w:p>
                </w:txbxContent>
              </v:textbox>
            </v:shape>
            <v:shape id="_x0000_s1135" type="#_x0000_t202" style="position:absolute;left:2366;top:11741;width:7760;height:281" filled="f" stroked="f">
              <v:textbox inset="0,0,0,0">
                <w:txbxContent>
                  <w:p w14:paraId="107BA631" w14:textId="754C4479" w:rsidR="00687776" w:rsidRDefault="00BC5837">
                    <w:pPr>
                      <w:spacing w:line="281" w:lineRule="exact"/>
                      <w:rPr>
                        <w:sz w:val="28"/>
                      </w:rPr>
                    </w:pPr>
                    <w:r w:rsidRPr="00BC5837">
                      <w:rPr>
                        <w:rFonts w:ascii="細明體_HKSCS" w:eastAsia="SimSun"/>
                        <w:sz w:val="28"/>
                        <w:lang w:eastAsia="zh-CN"/>
                      </w:rPr>
                      <w:t>d.</w:t>
                    </w:r>
                    <w:r w:rsidRPr="00BC5837">
                      <w:rPr>
                        <w:rFonts w:eastAsia="SimSun" w:hint="eastAsia"/>
                        <w:spacing w:val="34"/>
                        <w:sz w:val="28"/>
                        <w:lang w:eastAsia="zh-CN"/>
                      </w:rPr>
                      <w:t>转动</w:t>
                    </w:r>
                    <w:r w:rsidRPr="00BC5837">
                      <w:rPr>
                        <w:rFonts w:ascii="細明體_HKSCS" w:eastAsia="SimSun"/>
                        <w:sz w:val="28"/>
                        <w:lang w:eastAsia="zh-CN"/>
                      </w:rPr>
                      <w:t>D</w:t>
                    </w:r>
                    <w:r w:rsidRPr="00BC5837">
                      <w:rPr>
                        <w:rFonts w:ascii="細明體_HKSCS" w:eastAsia="SimSun"/>
                        <w:spacing w:val="-66"/>
                        <w:sz w:val="28"/>
                        <w:lang w:eastAsia="zh-CN"/>
                      </w:rPr>
                      <w:t xml:space="preserve"> </w:t>
                    </w:r>
                    <w:r w:rsidRPr="00BC5837">
                      <w:rPr>
                        <w:rFonts w:eastAsia="SimSun" w:hint="eastAsia"/>
                        <w:spacing w:val="-12"/>
                        <w:sz w:val="28"/>
                        <w:lang w:eastAsia="zh-CN"/>
                      </w:rPr>
                      <w:t>处之手轮，此处可同时调整印刷物之</w:t>
                    </w:r>
                    <w:r w:rsidRPr="00BC5837">
                      <w:rPr>
                        <w:rFonts w:eastAsia="SimSun"/>
                        <w:spacing w:val="-12"/>
                        <w:sz w:val="28"/>
                        <w:lang w:eastAsia="zh-CN"/>
                      </w:rPr>
                      <w:t xml:space="preserve"> </w:t>
                    </w:r>
                    <w:r w:rsidRPr="00BC5837">
                      <w:rPr>
                        <w:rFonts w:ascii="細明體_HKSCS" w:eastAsia="SimSun"/>
                        <w:sz w:val="28"/>
                        <w:lang w:eastAsia="zh-CN"/>
                      </w:rPr>
                      <w:t>Y</w:t>
                    </w:r>
                    <w:r w:rsidRPr="00BC5837">
                      <w:rPr>
                        <w:rFonts w:ascii="細明體_HKSCS" w:eastAsia="SimSun"/>
                        <w:spacing w:val="-66"/>
                        <w:sz w:val="28"/>
                        <w:lang w:eastAsia="zh-CN"/>
                      </w:rPr>
                      <w:t xml:space="preserve"> </w:t>
                    </w:r>
                    <w:r w:rsidRPr="00BC5837">
                      <w:rPr>
                        <w:rFonts w:eastAsia="SimSun" w:hint="eastAsia"/>
                        <w:spacing w:val="-2"/>
                        <w:sz w:val="28"/>
                        <w:lang w:eastAsia="zh-CN"/>
                      </w:rPr>
                      <w:t>轴位置和印刷物</w:t>
                    </w:r>
                  </w:p>
                </w:txbxContent>
              </v:textbox>
            </v:shape>
            <v:shape id="_x0000_s1134" type="#_x0000_t202" style="position:absolute;left:8760;top:4470;width:495;height:585" filled="f">
              <v:textbox inset="0,0,0,0">
                <w:txbxContent>
                  <w:p w14:paraId="7EE15341" w14:textId="36392371" w:rsidR="00687776" w:rsidRDefault="00BC5837">
                    <w:pPr>
                      <w:spacing w:before="106"/>
                      <w:ind w:left="143"/>
                      <w:rPr>
                        <w:rFonts w:ascii="Calibri"/>
                        <w:sz w:val="24"/>
                      </w:rPr>
                    </w:pPr>
                    <w:r w:rsidRPr="00BC5837">
                      <w:rPr>
                        <w:rFonts w:ascii="Calibri" w:eastAsia="SimSun"/>
                        <w:sz w:val="24"/>
                        <w:lang w:eastAsia="zh-CN"/>
                      </w:rPr>
                      <w:t>C</w:t>
                    </w:r>
                  </w:p>
                </w:txbxContent>
              </v:textbox>
            </v:shape>
            <v:shape id="_x0000_s1133" type="#_x0000_t202" style="position:absolute;left:6015;top:8565;width:540;height:480">
              <v:textbox inset="0,0,0,0">
                <w:txbxContent>
                  <w:p w14:paraId="3A62E404" w14:textId="3B9B6B15" w:rsidR="00687776" w:rsidRDefault="00BC5837">
                    <w:pPr>
                      <w:spacing w:before="105"/>
                      <w:ind w:left="145"/>
                      <w:rPr>
                        <w:rFonts w:ascii="Calibri"/>
                        <w:sz w:val="24"/>
                      </w:rPr>
                    </w:pPr>
                    <w:r w:rsidRPr="00BC5837">
                      <w:rPr>
                        <w:rFonts w:ascii="Calibri" w:eastAsia="SimSun"/>
                        <w:sz w:val="24"/>
                        <w:lang w:eastAsia="zh-CN"/>
                      </w:rPr>
                      <w:t>B</w:t>
                    </w:r>
                  </w:p>
                </w:txbxContent>
              </v:textbox>
            </v:shape>
            <v:shape id="_x0000_s1132" type="#_x0000_t202" style="position:absolute;left:4845;top:5505;width:450;height:510" filled="f">
              <v:textbox inset="0,0,0,0">
                <w:txbxContent>
                  <w:p w14:paraId="631D0464" w14:textId="30E546B9" w:rsidR="00687776" w:rsidRDefault="00BC5837">
                    <w:pPr>
                      <w:spacing w:before="105"/>
                      <w:ind w:left="144"/>
                      <w:rPr>
                        <w:rFonts w:ascii="Calibri"/>
                        <w:sz w:val="24"/>
                      </w:rPr>
                    </w:pPr>
                    <w:r w:rsidRPr="00BC5837">
                      <w:rPr>
                        <w:rFonts w:ascii="Calibri" w:eastAsia="SimSun"/>
                        <w:sz w:val="24"/>
                        <w:lang w:eastAsia="zh-CN"/>
                      </w:rPr>
                      <w:t>D</w:t>
                    </w:r>
                  </w:p>
                </w:txbxContent>
              </v:textbox>
            </v:shape>
            <v:shape id="_x0000_s1131" type="#_x0000_t202" style="position:absolute;left:4365;top:2505;width:405;height:510" filled="f">
              <v:textbox inset="0,0,0,0">
                <w:txbxContent>
                  <w:p w14:paraId="53A9B783" w14:textId="5ED4B79C" w:rsidR="00687776" w:rsidRDefault="00BC5837">
                    <w:pPr>
                      <w:spacing w:before="105"/>
                      <w:ind w:left="144"/>
                      <w:rPr>
                        <w:rFonts w:ascii="Calibri"/>
                        <w:sz w:val="24"/>
                      </w:rPr>
                    </w:pPr>
                    <w:r w:rsidRPr="00BC5837">
                      <w:rPr>
                        <w:rFonts w:ascii="Calibri" w:eastAsia="SimSun"/>
                        <w:sz w:val="24"/>
                        <w:lang w:eastAsia="zh-CN"/>
                      </w:rPr>
                      <w:t>A</w:t>
                    </w:r>
                  </w:p>
                </w:txbxContent>
              </v:textbox>
            </v:shape>
            <w10:wrap anchorx="page" anchory="page"/>
          </v:group>
        </w:pict>
      </w:r>
      <w:r w:rsidRPr="00BC5837">
        <w:rPr>
          <w:rFonts w:eastAsia="SimSun"/>
          <w:lang w:eastAsia="zh-CN"/>
        </w:rPr>
        <w:t>T</w:t>
      </w:r>
      <w:r w:rsidRPr="00BC5837">
        <w:rPr>
          <w:rFonts w:eastAsia="SimSun"/>
          <w:spacing w:val="-1"/>
          <w:lang w:eastAsia="zh-CN"/>
        </w:rPr>
        <w:t xml:space="preserve"> </w:t>
      </w:r>
      <w:r w:rsidRPr="00BC5837">
        <w:rPr>
          <w:rFonts w:eastAsia="SimSun" w:hint="eastAsia"/>
          <w:spacing w:val="-1"/>
          <w:lang w:eastAsia="zh-CN"/>
        </w:rPr>
        <w:t>型平台</w:t>
      </w:r>
    </w:p>
    <w:p w14:paraId="69573001" w14:textId="77777777" w:rsidR="00687776" w:rsidRDefault="00687776">
      <w:pPr>
        <w:pStyle w:val="a3"/>
        <w:rPr>
          <w:rFonts w:ascii="微軟正黑體"/>
          <w:b/>
          <w:sz w:val="20"/>
        </w:rPr>
      </w:pPr>
    </w:p>
    <w:p w14:paraId="50D979F1" w14:textId="77777777" w:rsidR="00687776" w:rsidRDefault="00687776">
      <w:pPr>
        <w:pStyle w:val="a3"/>
        <w:rPr>
          <w:rFonts w:ascii="微軟正黑體"/>
          <w:b/>
          <w:sz w:val="20"/>
        </w:rPr>
      </w:pPr>
    </w:p>
    <w:p w14:paraId="4227FBC0" w14:textId="77777777" w:rsidR="00687776" w:rsidRDefault="00687776">
      <w:pPr>
        <w:pStyle w:val="a3"/>
        <w:rPr>
          <w:rFonts w:ascii="微軟正黑體"/>
          <w:b/>
          <w:sz w:val="20"/>
        </w:rPr>
      </w:pPr>
    </w:p>
    <w:p w14:paraId="12F1CF7E" w14:textId="77777777" w:rsidR="00687776" w:rsidRDefault="00687776">
      <w:pPr>
        <w:pStyle w:val="a3"/>
        <w:rPr>
          <w:rFonts w:ascii="微軟正黑體"/>
          <w:b/>
          <w:sz w:val="20"/>
        </w:rPr>
      </w:pPr>
    </w:p>
    <w:p w14:paraId="61B1C6F9" w14:textId="77777777" w:rsidR="00687776" w:rsidRDefault="00687776">
      <w:pPr>
        <w:pStyle w:val="a3"/>
        <w:rPr>
          <w:rFonts w:ascii="微軟正黑體"/>
          <w:b/>
          <w:sz w:val="20"/>
        </w:rPr>
      </w:pPr>
    </w:p>
    <w:p w14:paraId="7C2B331E" w14:textId="77777777" w:rsidR="00687776" w:rsidRDefault="00687776">
      <w:pPr>
        <w:pStyle w:val="a3"/>
        <w:rPr>
          <w:rFonts w:ascii="微軟正黑體"/>
          <w:b/>
          <w:sz w:val="20"/>
        </w:rPr>
      </w:pPr>
    </w:p>
    <w:p w14:paraId="2054FEFC" w14:textId="77777777" w:rsidR="00687776" w:rsidRDefault="00687776">
      <w:pPr>
        <w:pStyle w:val="a3"/>
        <w:rPr>
          <w:rFonts w:ascii="微軟正黑體"/>
          <w:b/>
          <w:sz w:val="20"/>
        </w:rPr>
      </w:pPr>
    </w:p>
    <w:p w14:paraId="77C6D166" w14:textId="77777777" w:rsidR="00687776" w:rsidRDefault="00687776">
      <w:pPr>
        <w:pStyle w:val="a3"/>
        <w:rPr>
          <w:rFonts w:ascii="微軟正黑體"/>
          <w:b/>
          <w:sz w:val="20"/>
        </w:rPr>
      </w:pPr>
    </w:p>
    <w:p w14:paraId="215C3DAD" w14:textId="77777777" w:rsidR="00687776" w:rsidRDefault="00687776">
      <w:pPr>
        <w:pStyle w:val="a3"/>
        <w:rPr>
          <w:rFonts w:ascii="微軟正黑體"/>
          <w:b/>
          <w:sz w:val="20"/>
        </w:rPr>
      </w:pPr>
    </w:p>
    <w:p w14:paraId="6AB6E6FE" w14:textId="77777777" w:rsidR="00687776" w:rsidRDefault="00687776">
      <w:pPr>
        <w:pStyle w:val="a3"/>
        <w:rPr>
          <w:rFonts w:ascii="微軟正黑體"/>
          <w:b/>
          <w:sz w:val="20"/>
        </w:rPr>
      </w:pPr>
    </w:p>
    <w:p w14:paraId="05C8939D" w14:textId="77777777" w:rsidR="00687776" w:rsidRDefault="00687776">
      <w:pPr>
        <w:pStyle w:val="a3"/>
        <w:rPr>
          <w:rFonts w:ascii="微軟正黑體"/>
          <w:b/>
          <w:sz w:val="20"/>
        </w:rPr>
      </w:pPr>
    </w:p>
    <w:p w14:paraId="7AD3B2BE" w14:textId="77777777" w:rsidR="00687776" w:rsidRDefault="00687776">
      <w:pPr>
        <w:pStyle w:val="a3"/>
        <w:rPr>
          <w:rFonts w:ascii="微軟正黑體"/>
          <w:b/>
          <w:sz w:val="20"/>
        </w:rPr>
      </w:pPr>
    </w:p>
    <w:p w14:paraId="267D1285" w14:textId="77777777" w:rsidR="00687776" w:rsidRDefault="00687776">
      <w:pPr>
        <w:pStyle w:val="a3"/>
        <w:rPr>
          <w:rFonts w:ascii="微軟正黑體"/>
          <w:b/>
          <w:sz w:val="20"/>
        </w:rPr>
      </w:pPr>
    </w:p>
    <w:p w14:paraId="273C3695" w14:textId="77777777" w:rsidR="00687776" w:rsidRDefault="00687776">
      <w:pPr>
        <w:pStyle w:val="a3"/>
        <w:rPr>
          <w:rFonts w:ascii="微軟正黑體"/>
          <w:b/>
          <w:sz w:val="20"/>
        </w:rPr>
      </w:pPr>
    </w:p>
    <w:p w14:paraId="4C06C9CB" w14:textId="77777777" w:rsidR="00687776" w:rsidRDefault="00687776">
      <w:pPr>
        <w:pStyle w:val="a3"/>
        <w:rPr>
          <w:rFonts w:ascii="微軟正黑體"/>
          <w:b/>
          <w:sz w:val="20"/>
        </w:rPr>
      </w:pPr>
    </w:p>
    <w:p w14:paraId="3B785E84" w14:textId="77777777" w:rsidR="00687776" w:rsidRDefault="00687776">
      <w:pPr>
        <w:pStyle w:val="a3"/>
        <w:rPr>
          <w:rFonts w:ascii="微軟正黑體"/>
          <w:b/>
          <w:sz w:val="20"/>
        </w:rPr>
      </w:pPr>
    </w:p>
    <w:p w14:paraId="13CECBC4" w14:textId="77777777" w:rsidR="00687776" w:rsidRDefault="00687776">
      <w:pPr>
        <w:pStyle w:val="a3"/>
        <w:rPr>
          <w:rFonts w:ascii="微軟正黑體"/>
          <w:b/>
          <w:sz w:val="20"/>
        </w:rPr>
      </w:pPr>
    </w:p>
    <w:p w14:paraId="7F6BE18F" w14:textId="77777777" w:rsidR="00687776" w:rsidRDefault="00687776">
      <w:pPr>
        <w:pStyle w:val="a3"/>
        <w:rPr>
          <w:rFonts w:ascii="微軟正黑體"/>
          <w:b/>
          <w:sz w:val="20"/>
        </w:rPr>
      </w:pPr>
    </w:p>
    <w:p w14:paraId="68B93677" w14:textId="77777777" w:rsidR="00687776" w:rsidRDefault="00687776">
      <w:pPr>
        <w:pStyle w:val="a3"/>
        <w:rPr>
          <w:rFonts w:ascii="微軟正黑體"/>
          <w:b/>
          <w:sz w:val="20"/>
        </w:rPr>
      </w:pPr>
    </w:p>
    <w:p w14:paraId="246B5577" w14:textId="77777777" w:rsidR="00687776" w:rsidRDefault="00687776">
      <w:pPr>
        <w:pStyle w:val="a3"/>
        <w:rPr>
          <w:rFonts w:ascii="微軟正黑體"/>
          <w:b/>
          <w:sz w:val="20"/>
        </w:rPr>
      </w:pPr>
    </w:p>
    <w:p w14:paraId="44BA6EBA" w14:textId="77777777" w:rsidR="00687776" w:rsidRDefault="00687776">
      <w:pPr>
        <w:pStyle w:val="a3"/>
        <w:rPr>
          <w:rFonts w:ascii="微軟正黑體"/>
          <w:b/>
          <w:sz w:val="20"/>
        </w:rPr>
      </w:pPr>
    </w:p>
    <w:p w14:paraId="3F36ADC3" w14:textId="77777777" w:rsidR="00687776" w:rsidRDefault="00687776">
      <w:pPr>
        <w:pStyle w:val="a3"/>
        <w:rPr>
          <w:rFonts w:ascii="微軟正黑體"/>
          <w:b/>
          <w:sz w:val="20"/>
        </w:rPr>
      </w:pPr>
    </w:p>
    <w:p w14:paraId="2FB4E3AA" w14:textId="77777777" w:rsidR="00687776" w:rsidRDefault="00687776">
      <w:pPr>
        <w:pStyle w:val="a3"/>
        <w:rPr>
          <w:rFonts w:ascii="微軟正黑體"/>
          <w:b/>
          <w:sz w:val="20"/>
        </w:rPr>
      </w:pPr>
    </w:p>
    <w:p w14:paraId="498EB1B8" w14:textId="77777777" w:rsidR="00687776" w:rsidRDefault="00687776">
      <w:pPr>
        <w:pStyle w:val="a3"/>
        <w:rPr>
          <w:rFonts w:ascii="微軟正黑體"/>
          <w:b/>
          <w:sz w:val="20"/>
        </w:rPr>
      </w:pPr>
    </w:p>
    <w:p w14:paraId="0244CC32" w14:textId="77777777" w:rsidR="00687776" w:rsidRDefault="00687776">
      <w:pPr>
        <w:pStyle w:val="a3"/>
        <w:rPr>
          <w:rFonts w:ascii="微軟正黑體"/>
          <w:b/>
          <w:sz w:val="20"/>
        </w:rPr>
      </w:pPr>
    </w:p>
    <w:p w14:paraId="245A404E" w14:textId="77777777" w:rsidR="00687776" w:rsidRDefault="00687776">
      <w:pPr>
        <w:pStyle w:val="a3"/>
        <w:rPr>
          <w:rFonts w:ascii="微軟正黑體"/>
          <w:b/>
          <w:sz w:val="20"/>
        </w:rPr>
      </w:pPr>
    </w:p>
    <w:p w14:paraId="3561B546" w14:textId="77777777" w:rsidR="00687776" w:rsidRDefault="00687776">
      <w:pPr>
        <w:pStyle w:val="a3"/>
        <w:rPr>
          <w:rFonts w:ascii="微軟正黑體"/>
          <w:b/>
          <w:sz w:val="20"/>
        </w:rPr>
      </w:pPr>
    </w:p>
    <w:p w14:paraId="00740D1C" w14:textId="77777777" w:rsidR="00687776" w:rsidRDefault="00687776">
      <w:pPr>
        <w:pStyle w:val="a3"/>
        <w:spacing w:before="2"/>
        <w:rPr>
          <w:rFonts w:ascii="微軟正黑體"/>
          <w:b/>
          <w:sz w:val="20"/>
        </w:rPr>
      </w:pPr>
    </w:p>
    <w:p w14:paraId="7F279401" w14:textId="2C8C5E10" w:rsidR="00687776" w:rsidRDefault="00BC5837">
      <w:pPr>
        <w:pStyle w:val="a3"/>
        <w:spacing w:before="45"/>
        <w:ind w:left="1211"/>
      </w:pPr>
      <w:r w:rsidRPr="00BC5837">
        <w:rPr>
          <w:rFonts w:eastAsia="SimSun" w:hint="eastAsia"/>
          <w:lang w:eastAsia="zh-CN"/>
        </w:rPr>
        <w:t>之</w:t>
      </w:r>
      <w:r w:rsidRPr="00BC5837">
        <w:rPr>
          <w:rFonts w:eastAsia="SimSun"/>
          <w:lang w:eastAsia="zh-CN"/>
        </w:rPr>
        <w:t>θ</w:t>
      </w:r>
      <w:r w:rsidRPr="00BC5837">
        <w:rPr>
          <w:rFonts w:eastAsia="SimSun" w:hint="eastAsia"/>
          <w:lang w:eastAsia="zh-CN"/>
        </w:rPr>
        <w:t>角。</w:t>
      </w:r>
    </w:p>
    <w:p w14:paraId="2C65EA58" w14:textId="142427C1" w:rsidR="00687776" w:rsidRDefault="00BC5837">
      <w:pPr>
        <w:pStyle w:val="a3"/>
        <w:spacing w:before="195"/>
        <w:ind w:left="786"/>
      </w:pPr>
      <w:r w:rsidRPr="00BC5837">
        <w:rPr>
          <w:rFonts w:ascii="微軟正黑體" w:eastAsia="SimSun"/>
          <w:b/>
          <w:sz w:val="32"/>
          <w:lang w:eastAsia="zh-CN"/>
        </w:rPr>
        <w:t>e.</w:t>
      </w:r>
      <w:r w:rsidRPr="00BC5837">
        <w:rPr>
          <w:rFonts w:eastAsia="SimSun" w:hint="eastAsia"/>
          <w:lang w:eastAsia="zh-CN"/>
        </w:rPr>
        <w:t>调整完后请将塑料把手锁紧，按单动来检视印刷位置。</w:t>
      </w:r>
    </w:p>
    <w:p w14:paraId="5CDBFA46" w14:textId="77777777" w:rsidR="00687776" w:rsidRDefault="00687776">
      <w:pPr>
        <w:sectPr w:rsidR="00687776">
          <w:pgSz w:w="11910" w:h="16840"/>
          <w:pgMar w:top="1540" w:right="1400" w:bottom="280" w:left="1580" w:header="720" w:footer="720" w:gutter="0"/>
          <w:cols w:space="720"/>
        </w:sectPr>
      </w:pPr>
    </w:p>
    <w:p w14:paraId="7E1D3421" w14:textId="43E113CF" w:rsidR="00687776" w:rsidRDefault="00BC5837">
      <w:pPr>
        <w:pStyle w:val="1"/>
      </w:pPr>
      <w:r w:rsidRPr="00BC5837">
        <w:rPr>
          <w:rFonts w:eastAsia="SimSun" w:hint="eastAsia"/>
          <w:lang w:eastAsia="zh-CN"/>
        </w:rPr>
        <w:lastRenderedPageBreak/>
        <w:t>曲面印刷机构调整</w:t>
      </w:r>
    </w:p>
    <w:p w14:paraId="4165DAFC" w14:textId="0B018621" w:rsidR="00687776" w:rsidRDefault="00BC5837">
      <w:pPr>
        <w:pStyle w:val="2"/>
        <w:spacing w:before="117" w:line="240" w:lineRule="auto"/>
        <w:ind w:left="220" w:firstLine="0"/>
      </w:pPr>
      <w:r w:rsidRPr="00BC5837">
        <w:rPr>
          <w:rFonts w:eastAsia="SimSun"/>
          <w:lang w:eastAsia="zh-CN"/>
        </w:rPr>
        <w:t>1.</w:t>
      </w:r>
      <w:r w:rsidRPr="00BC5837">
        <w:rPr>
          <w:rFonts w:eastAsia="SimSun" w:hint="eastAsia"/>
          <w:lang w:eastAsia="zh-CN"/>
        </w:rPr>
        <w:t>刮胶座左右调整</w:t>
      </w:r>
    </w:p>
    <w:p w14:paraId="7B8EDF44" w14:textId="503C4A56" w:rsidR="00687776" w:rsidRDefault="00BC5837">
      <w:pPr>
        <w:pStyle w:val="a3"/>
        <w:spacing w:before="265"/>
        <w:ind w:left="928"/>
      </w:pPr>
      <w:r>
        <w:pict w14:anchorId="17D5BFE2">
          <v:group id="_x0000_s1109" style="position:absolute;left:0;text-align:left;margin-left:87.9pt;margin-top:26.85pt;width:416.25pt;height:564.9pt;z-index:-253075456;mso-position-horizontal-relative:page" coordorigin="1758,537" coordsize="8325,11298">
            <v:shape id="_x0000_s1129" type="#_x0000_t75" style="position:absolute;left:2197;top:2550;width:6627;height:6538">
              <v:imagedata r:id="rId5" o:title=""/>
            </v:shape>
            <v:shape id="_x0000_s1128" style="position:absolute;left:8672;top:1466;width:1089;height:980" coordorigin="8673,1467" coordsize="1089,980" o:spt="100" adj="0,,0" path="m9061,2309r-149,l8928,2311r14,2l8955,2319r12,6l8998,2343r20,16l9041,2377r5,2l9059,2389r21,14l9110,2425r10,6l9130,2437r11,6l9166,2447r8,l9183,2437r1,-6l9181,2421r-4,-8l9139,2413r-11,-2l9120,2409r-13,-12l9108,2389r9,-10l9129,2364r-19,-17l9071,2317r-10,-8xm9168,2400r-9,7l9149,2411r-10,2l9177,2413r-6,-10l9168,2400xm9265,2182r-4,3l9254,2193r-8,10l9236,2217r-12,18l9201,2271r-25,36l9147,2343r-18,21l9140,2373r21,20l9168,2400r2,-1l9182,2387r7,-6l9197,2371r9,-10l9217,2347r80,-102l9311,2229r14,-18l9329,2207r-41,l9282,2203r-3,-2l9274,2193r-8,-10l9265,2182xm8967,2248r-11,3l8936,2259r-10,4l8916,2269r-9,8l8898,2285r-8,8l8890,2301r11,10l8905,2311r7,-2l9061,2309r-15,-12l8942,2297r-7,-8l8935,2283r9,-8l8967,2248xm9009,2266r-11,13l8990,2287r-10,4l8964,2291r-14,4l8942,2297r104,l9023,2279r-10,-10l9009,2266xm9618,2171r-10,6l9587,2189r-33,16l9509,2225r-6,2l9499,2229r-3,4l9492,2237r-1,2l9495,2243r9,2l9519,2245r105,8l9667,2257r37,8l9722,2269r12,-2l9740,2261r-30,-22l9618,2171xm9024,2247r-39,l8994,2253r9,8l9009,2266r5,-5l9024,2247xm9226,1577r-157,l9079,1581r40,30l9169,1655r63,58l9306,1785r76,78l9449,1931r100,108l9583,2081r24,30l9617,2131r6,18l9623,2161r-5,10l9710,2239r30,22l9751,2247r6,-20l9761,2205r-1,-28l9752,2139r-16,-38l9712,2063r-34,-38l9633,1979r-43,-42l9549,1899r-37,-36l9460,1811,9342,1695r-66,-66l9235,1587r-9,-10xm9220,1947r-11,l9196,1949r-48,18l9132,1977r-12,10l9116,1993r-5,8l9107,2011r-4,12l9090,2055r-15,32l9058,2117r-18,30l9021,2175r-22,32l8973,2241r-6,7l8972,2247r52,l9035,2231r26,-38l9092,2145r14,-26l9121,2097r15,-18l9157,2055r116,l9267,2043r-8,-20l9254,2005r-4,-16l9249,1975r-5,-12l9236,1955r-7,-6l9220,1947xm9343,2155r-12,l9327,2156r1,5l9327,2171r-4,10l9315,2191r-10,8l9295,2205r-7,2l9329,2207r12,-12l9358,2177r6,-6l9364,2165r-5,-4l9353,2157r-10,-2xm9273,2055r-109,l9170,2061r9,10l9190,2083r11,12l9213,2111r12,16l9238,2145r14,18l9265,2182r17,-11l9297,2165r18,-6l9327,2156r-2,-5l9277,2063r-4,-8xm9067,1803r-11,l9040,1811r-17,6l9008,1823r-12,6l8988,1837r-3,2l8977,1857r-12,22l8951,1903r-16,26l8916,1957r-28,42l8860,2039r-28,36l8805,2109r-10,12l8789,2131r-3,6l8787,2141r5,6l8803,2147r15,-2l8830,2139r14,-8l8860,2119r17,-16l8897,2081r27,-34l8958,2003r41,-54l9025,1913r20,-32l9060,1857r8,-16l9077,1827r3,-10l9067,1803xm9135,1467r-19,l9092,1471r-34,8l9032,1487r-18,8l9005,1501r-5,4l8993,1515r-9,14l8974,1545r-23,36l8922,1623r-33,48l8851,1721r-42,54l8769,1825r-39,44l8692,1911r-10,12l8675,1931r-2,6l8674,1943r8,4l8693,1947r14,-2l8744,1937r16,-6l8773,1923r11,-8l8793,1905r9,-12l8810,1881r9,-16l8834,1841r20,-28l8877,1781r28,-38l8936,1703r63,-72l9031,1599r13,-12l9057,1581r12,-4l9226,1577r-22,-26l9183,1523r-12,-22l9166,1487r-4,-10l9157,1473r-8,-4l9135,1467xe" fillcolor="gray" stroked="f">
              <v:fill opacity="32896f"/>
              <v:stroke joinstyle="round"/>
              <v:formulas/>
              <v:path arrowok="t" o:connecttype="segments"/>
            </v:shape>
            <v:shape id="_x0000_s1127" type="#_x0000_t75" alt="PIC_1059 (3).JPG" style="position:absolute;left:6150;top:536;width:3856;height:3408">
              <v:imagedata r:id="rId57" o:title=""/>
            </v:shape>
            <v:shape id="_x0000_s1126" type="#_x0000_t75" alt="PIC_1060.JPG" style="position:absolute;left:1758;top:7628;width:8306;height:2017">
              <v:imagedata r:id="rId58" o:title=""/>
            </v:shape>
            <v:line id="_x0000_s1125" style="position:absolute" from="9810,10239" to="9663,9292" strokeweight="2pt"/>
            <v:shape id="_x0000_s1124" type="#_x0000_t75" style="position:absolute;left:9576;top:9173;width:198;height:213">
              <v:imagedata r:id="rId59" o:title=""/>
            </v:shape>
            <v:shape id="_x0000_s1123" type="#_x0000_t75" style="position:absolute;left:1830;top:9968;width:6097;height:1867">
              <v:imagedata r:id="rId60" o:title=""/>
            </v:shape>
            <v:line id="_x0000_s1122" style="position:absolute" from="4575,9984" to="3799,8248" strokeweight="2pt"/>
            <v:shape id="_x0000_s1121" type="#_x0000_t75" style="position:absolute;left:3740;top:8138;width:183;height:224">
              <v:imagedata r:id="rId61" o:title=""/>
            </v:shape>
            <v:line id="_x0000_s1120" style="position:absolute" from="4575,9984" to="2885,8078" strokeweight="2pt"/>
            <v:shape id="_x0000_s1119" style="position:absolute;left:2805;top:7988;width:208;height:216" coordorigin="2805,7989" coordsize="208,216" path="m2805,7989r58,216l2885,8078r128,-6l2805,7989xe" fillcolor="black" stroked="f">
              <v:path arrowok="t"/>
            </v:shape>
            <v:shape id="_x0000_s1118" style="position:absolute;left:4350;top:9908;width:5640;height:810" coordorigin="4350,9909" coordsize="5640,810" o:spt="100" adj="0,,0" path="m4830,9909r-480,l4350,10464r480,l4830,9909t5160,330l9540,10239r,480l9990,10719r,-480e" stroked="f">
              <v:stroke joinstyle="round"/>
              <v:formulas/>
              <v:path arrowok="t" o:connecttype="segments"/>
            </v:shape>
            <v:shape id="_x0000_s1117" type="#_x0000_t202" style="position:absolute;left:1800;top:1040;width:4163;height:281" filled="f" stroked="f">
              <v:textbox inset="0,0,0,0">
                <w:txbxContent>
                  <w:p w14:paraId="4D4E2E38" w14:textId="65346405" w:rsidR="00687776" w:rsidRDefault="00BC5837">
                    <w:pPr>
                      <w:spacing w:line="281" w:lineRule="exact"/>
                      <w:rPr>
                        <w:sz w:val="28"/>
                      </w:rPr>
                    </w:pPr>
                    <w:r w:rsidRPr="00BC5837">
                      <w:rPr>
                        <w:rFonts w:eastAsia="SimSun" w:hint="eastAsia"/>
                        <w:spacing w:val="-9"/>
                        <w:sz w:val="28"/>
                        <w:lang w:eastAsia="zh-CN"/>
                      </w:rPr>
                      <w:t>动刮胶座，而是拉动网框夹座使左</w:t>
                    </w:r>
                  </w:p>
                </w:txbxContent>
              </v:textbox>
            </v:shape>
            <v:shape id="_x0000_s1116" type="#_x0000_t202" style="position:absolute;left:1800;top:1760;width:4163;height:281" filled="f" stroked="f">
              <v:textbox inset="0,0,0,0">
                <w:txbxContent>
                  <w:p w14:paraId="5620B7B1" w14:textId="390CFACB" w:rsidR="00687776" w:rsidRDefault="00BC5837">
                    <w:pPr>
                      <w:spacing w:line="281" w:lineRule="exact"/>
                      <w:rPr>
                        <w:sz w:val="28"/>
                      </w:rPr>
                    </w:pPr>
                    <w:r w:rsidRPr="00BC5837">
                      <w:rPr>
                        <w:rFonts w:eastAsia="SimSun" w:hint="eastAsia"/>
                        <w:spacing w:val="-9"/>
                        <w:sz w:val="28"/>
                        <w:lang w:eastAsia="zh-CN"/>
                      </w:rPr>
                      <w:t>右滑套去将缓冲缸压到底，其余调</w:t>
                    </w:r>
                  </w:p>
                </w:txbxContent>
              </v:textbox>
            </v:shape>
            <v:shape id="_x0000_s1115" type="#_x0000_t202" style="position:absolute;left:1800;top:2480;width:3102;height:281" filled="f" stroked="f">
              <v:textbox inset="0,0,0,0">
                <w:txbxContent>
                  <w:p w14:paraId="231CA6B7" w14:textId="485DAF62" w:rsidR="00687776" w:rsidRDefault="00BC5837">
                    <w:pPr>
                      <w:spacing w:line="281" w:lineRule="exact"/>
                      <w:rPr>
                        <w:sz w:val="28"/>
                      </w:rPr>
                    </w:pPr>
                    <w:r w:rsidRPr="00BC5837">
                      <w:rPr>
                        <w:rFonts w:eastAsia="SimSun" w:hint="eastAsia"/>
                        <w:sz w:val="28"/>
                        <w:lang w:eastAsia="zh-CN"/>
                      </w:rPr>
                      <w:t>整方式与平面印刷相同。</w:t>
                    </w:r>
                  </w:p>
                </w:txbxContent>
              </v:textbox>
            </v:shape>
            <v:shape id="_x0000_s1114" type="#_x0000_t202" style="position:absolute;left:1800;top:5341;width:2262;height:320" filled="f" stroked="f">
              <v:textbox inset="0,0,0,0">
                <w:txbxContent>
                  <w:p w14:paraId="009BD3F9" w14:textId="38A2AAF8" w:rsidR="00687776" w:rsidRDefault="00BC5837">
                    <w:pPr>
                      <w:spacing w:line="319" w:lineRule="exact"/>
                      <w:rPr>
                        <w:rFonts w:ascii="微軟正黑體" w:eastAsia="微軟正黑體"/>
                        <w:b/>
                        <w:sz w:val="32"/>
                      </w:rPr>
                    </w:pPr>
                    <w:r w:rsidRPr="00BC5837">
                      <w:rPr>
                        <w:rFonts w:ascii="微軟正黑體" w:eastAsia="SimSun"/>
                        <w:b/>
                        <w:sz w:val="32"/>
                        <w:lang w:eastAsia="zh-CN"/>
                      </w:rPr>
                      <w:t>2.</w:t>
                    </w:r>
                    <w:r w:rsidRPr="00BC5837">
                      <w:rPr>
                        <w:rFonts w:ascii="微軟正黑體" w:eastAsia="SimSun" w:hint="eastAsia"/>
                        <w:b/>
                        <w:sz w:val="32"/>
                        <w:lang w:eastAsia="zh-CN"/>
                      </w:rPr>
                      <w:t>网框左右微调</w:t>
                    </w:r>
                  </w:p>
                </w:txbxContent>
              </v:textbox>
            </v:shape>
            <v:shape id="_x0000_s1113" type="#_x0000_t202" style="position:absolute;left:2503;top:6080;width:7580;height:281" filled="f" stroked="f">
              <v:textbox inset="0,0,0,0">
                <w:txbxContent>
                  <w:p w14:paraId="58A2FEE1" w14:textId="6B508D01" w:rsidR="00687776" w:rsidRDefault="00BC5837">
                    <w:pPr>
                      <w:spacing w:line="281" w:lineRule="exact"/>
                      <w:rPr>
                        <w:sz w:val="28"/>
                      </w:rPr>
                    </w:pPr>
                    <w:r w:rsidRPr="00BC5837">
                      <w:rPr>
                        <w:rFonts w:ascii="細明體_HKSCS" w:eastAsia="SimSun"/>
                        <w:sz w:val="28"/>
                        <w:lang w:eastAsia="zh-CN"/>
                      </w:rPr>
                      <w:t>(</w:t>
                    </w:r>
                    <w:r w:rsidRPr="00BC5837">
                      <w:rPr>
                        <w:rFonts w:eastAsia="SimSun" w:hint="eastAsia"/>
                        <w:sz w:val="28"/>
                        <w:lang w:eastAsia="zh-CN"/>
                      </w:rPr>
                      <w:t>如下图</w:t>
                    </w:r>
                    <w:r w:rsidRPr="00BC5837">
                      <w:rPr>
                        <w:rFonts w:ascii="細明體_HKSCS" w:eastAsia="SimSun"/>
                        <w:sz w:val="28"/>
                        <w:lang w:eastAsia="zh-CN"/>
                      </w:rPr>
                      <w:t>)</w:t>
                    </w:r>
                    <w:r w:rsidRPr="00BC5837">
                      <w:rPr>
                        <w:rFonts w:eastAsia="SimSun" w:hint="eastAsia"/>
                        <w:spacing w:val="69"/>
                        <w:sz w:val="28"/>
                        <w:lang w:eastAsia="zh-CN"/>
                      </w:rPr>
                      <w:t>将</w:t>
                    </w:r>
                    <w:r w:rsidRPr="00BC5837">
                      <w:rPr>
                        <w:rFonts w:ascii="細明體_HKSCS" w:eastAsia="SimSun"/>
                        <w:sz w:val="28"/>
                        <w:lang w:eastAsia="zh-CN"/>
                      </w:rPr>
                      <w:t>B</w:t>
                    </w:r>
                    <w:r w:rsidRPr="00BC5837">
                      <w:rPr>
                        <w:rFonts w:ascii="細明體_HKSCS" w:eastAsia="SimSun"/>
                        <w:spacing w:val="-65"/>
                        <w:sz w:val="28"/>
                        <w:lang w:eastAsia="zh-CN"/>
                      </w:rPr>
                      <w:t xml:space="preserve"> </w:t>
                    </w:r>
                    <w:r w:rsidRPr="00BC5837">
                      <w:rPr>
                        <w:rFonts w:eastAsia="SimSun" w:hint="eastAsia"/>
                        <w:spacing w:val="3"/>
                        <w:sz w:val="28"/>
                        <w:lang w:eastAsia="zh-CN"/>
                      </w:rPr>
                      <w:t>处的两颗螺松开后即可利用</w:t>
                    </w:r>
                    <w:r w:rsidRPr="00BC5837">
                      <w:rPr>
                        <w:rFonts w:ascii="細明體_HKSCS" w:eastAsia="SimSun"/>
                        <w:sz w:val="28"/>
                        <w:lang w:eastAsia="zh-CN"/>
                      </w:rPr>
                      <w:t>A</w:t>
                    </w:r>
                    <w:r w:rsidRPr="00BC5837">
                      <w:rPr>
                        <w:rFonts w:ascii="細明體_HKSCS" w:eastAsia="SimSun"/>
                        <w:spacing w:val="-65"/>
                        <w:sz w:val="28"/>
                        <w:lang w:eastAsia="zh-CN"/>
                      </w:rPr>
                      <w:t xml:space="preserve"> </w:t>
                    </w:r>
                    <w:r w:rsidRPr="00BC5837">
                      <w:rPr>
                        <w:rFonts w:eastAsia="SimSun" w:hint="eastAsia"/>
                        <w:spacing w:val="-3"/>
                        <w:sz w:val="28"/>
                        <w:lang w:eastAsia="zh-CN"/>
                      </w:rPr>
                      <w:t>处的旋钮调整网框</w:t>
                    </w:r>
                  </w:p>
                </w:txbxContent>
              </v:textbox>
            </v:shape>
            <v:shape id="_x0000_s1112" type="#_x0000_t202" style="position:absolute;left:2510;top:6800;width:1703;height:281" filled="f" stroked="f">
              <v:textbox inset="0,0,0,0">
                <w:txbxContent>
                  <w:p w14:paraId="553E0CFD" w14:textId="4F0A9940" w:rsidR="00687776" w:rsidRDefault="00BC5837">
                    <w:pPr>
                      <w:spacing w:line="281" w:lineRule="exact"/>
                      <w:rPr>
                        <w:sz w:val="28"/>
                      </w:rPr>
                    </w:pPr>
                    <w:r w:rsidRPr="00BC5837">
                      <w:rPr>
                        <w:rFonts w:eastAsia="SimSun" w:hint="eastAsia"/>
                        <w:sz w:val="28"/>
                        <w:lang w:eastAsia="zh-CN"/>
                      </w:rPr>
                      <w:t>的左右位置。</w:t>
                    </w:r>
                  </w:p>
                </w:txbxContent>
              </v:textbox>
            </v:shape>
            <v:shape id="_x0000_s1111" type="#_x0000_t202" style="position:absolute;left:9540;top:10238;width:450;height:480" filled="f">
              <v:textbox inset="0,0,0,0">
                <w:txbxContent>
                  <w:p w14:paraId="3511B437" w14:textId="522FFBE9" w:rsidR="00687776" w:rsidRDefault="00BC5837">
                    <w:pPr>
                      <w:spacing w:before="104"/>
                      <w:ind w:left="143"/>
                      <w:rPr>
                        <w:rFonts w:ascii="Calibri"/>
                        <w:sz w:val="24"/>
                      </w:rPr>
                    </w:pPr>
                    <w:r w:rsidRPr="00BC5837">
                      <w:rPr>
                        <w:rFonts w:ascii="Calibri" w:eastAsia="SimSun"/>
                        <w:sz w:val="24"/>
                        <w:lang w:eastAsia="zh-CN"/>
                      </w:rPr>
                      <w:t>A</w:t>
                    </w:r>
                  </w:p>
                </w:txbxContent>
              </v:textbox>
            </v:shape>
            <v:shape id="_x0000_s1110" type="#_x0000_t202" style="position:absolute;left:4350;top:9908;width:480;height:555" filled="f">
              <v:textbox inset="0,0,0,0">
                <w:txbxContent>
                  <w:p w14:paraId="1CDEAF65" w14:textId="4F1BE4B9" w:rsidR="00687776" w:rsidRDefault="00BC5837">
                    <w:pPr>
                      <w:spacing w:before="106"/>
                      <w:ind w:left="144"/>
                      <w:rPr>
                        <w:rFonts w:ascii="Calibri"/>
                        <w:sz w:val="24"/>
                      </w:rPr>
                    </w:pPr>
                    <w:r w:rsidRPr="00BC5837">
                      <w:rPr>
                        <w:rFonts w:ascii="Calibri" w:eastAsia="SimSun"/>
                        <w:sz w:val="24"/>
                        <w:lang w:eastAsia="zh-CN"/>
                      </w:rPr>
                      <w:t>B</w:t>
                    </w:r>
                  </w:p>
                </w:txbxContent>
              </v:textbox>
            </v:shape>
            <w10:wrap anchorx="page"/>
          </v:group>
        </w:pict>
      </w:r>
      <w:r w:rsidRPr="00BC5837">
        <w:rPr>
          <w:rFonts w:eastAsia="SimSun" w:hint="eastAsia"/>
          <w:lang w:eastAsia="zh-CN"/>
        </w:rPr>
        <w:t>调整方法不同于平面印刷拉</w:t>
      </w:r>
    </w:p>
    <w:p w14:paraId="33183F39" w14:textId="77777777" w:rsidR="00687776" w:rsidRDefault="00687776">
      <w:pPr>
        <w:sectPr w:rsidR="00687776">
          <w:pgSz w:w="11910" w:h="16840"/>
          <w:pgMar w:top="1580" w:right="1400" w:bottom="280" w:left="1580" w:header="720" w:footer="720" w:gutter="0"/>
          <w:cols w:space="720"/>
        </w:sectPr>
      </w:pPr>
    </w:p>
    <w:p w14:paraId="443E2993" w14:textId="4717BC7E" w:rsidR="00687776" w:rsidRDefault="00BC5837">
      <w:pPr>
        <w:pStyle w:val="2"/>
        <w:numPr>
          <w:ilvl w:val="0"/>
          <w:numId w:val="3"/>
        </w:numPr>
        <w:tabs>
          <w:tab w:val="left" w:pos="542"/>
        </w:tabs>
      </w:pPr>
      <w:r>
        <w:lastRenderedPageBreak/>
        <w:pict w14:anchorId="7E2F0761">
          <v:group id="_x0000_s1082" style="position:absolute;left:0;text-align:left;margin-left:109.9pt;margin-top:90pt;width:378.2pt;height:676.75pt;z-index:-253067264;mso-position-horizontal-relative:page;mso-position-vertical-relative:page" coordorigin="2198,1800" coordsize="7564,13535">
            <v:shape id="_x0000_s1108" type="#_x0000_t75" style="position:absolute;left:2197;top:5691;width:6627;height:6538">
              <v:imagedata r:id="rId5" o:title=""/>
            </v:shape>
            <v:shape id="_x0000_s1107" style="position:absolute;left:8672;top:4608;width:1089;height:980" coordorigin="8673,4608" coordsize="1089,980" o:spt="100" adj="0,,0" path="m9061,5450r-149,l8928,5452r14,2l8955,5460r12,6l8998,5484r20,16l9041,5518r5,2l9059,5530r21,14l9110,5566r10,6l9130,5578r11,6l9166,5588r8,l9183,5578r1,-6l9181,5562r-4,-8l9139,5554r-11,-2l9120,5550r-13,-12l9108,5530r9,-10l9129,5505r-19,-17l9071,5458r-10,-8xm9168,5542r-9,6l9149,5552r-10,2l9177,5554r-6,-10l9168,5542xm9265,5323r-4,3l9254,5334r-8,10l9236,5358r-12,18l9201,5412r-25,36l9147,5484r-18,21l9140,5514r21,20l9168,5542r2,-2l9182,5528r7,-6l9197,5512r9,-10l9217,5488r80,-102l9311,5370r14,-18l9329,5348r-41,l9282,5344r-3,-2l9274,5334r-8,-10l9265,5323xm8967,5390r-11,2l8936,5400r-10,4l8916,5410r-9,8l8898,5426r-8,8l8890,5442r11,10l8905,5452r7,-2l9061,5450r-15,-12l8942,5438r-7,-8l8935,5424r9,-8l8967,5390xm9009,5408r-11,12l8990,5428r-10,4l8964,5432r-14,4l8942,5438r104,l9023,5420r-10,-10l9009,5408xm9618,5312r-10,6l9587,5330r-33,16l9509,5366r-6,2l9499,5370r-3,4l9492,5378r-1,2l9495,5384r9,2l9519,5386r105,8l9667,5398r37,8l9722,5410r12,-2l9740,5402r-30,-22l9618,5312xm9024,5388r-39,l8994,5394r9,8l9009,5408r5,-6l9024,5388xm9226,4718r-157,l9079,4722r40,30l9169,4796r63,58l9306,4926r76,78l9449,5072r100,108l9583,5222r24,30l9617,5272r6,18l9623,5302r-5,10l9710,5380r30,22l9751,5388r6,-20l9761,5346r-1,-28l9752,5280r-16,-38l9712,5204r-34,-38l9633,5120r-43,-42l9549,5040r-37,-36l9460,4952,9342,4836r-66,-66l9235,4728r-9,-10xm9220,5088r-11,l9196,5090r-48,18l9132,5118r-12,10l9116,5134r-5,8l9107,5152r-4,12l9090,5196r-15,32l9058,5258r-18,30l9021,5316r-22,32l8973,5382r-6,8l8972,5388r52,l9035,5372r26,-38l9092,5286r14,-26l9121,5238r15,-18l9157,5196r116,l9267,5184r-8,-20l9254,5146r-4,-16l9249,5116r-5,-12l9236,5096r-7,-6l9220,5088xm9343,5296r-12,l9327,5297r1,5l9327,5312r-4,10l9315,5332r-10,8l9295,5346r-7,2l9329,5348r12,-12l9358,5318r6,-6l9364,5306r-5,-4l9353,5298r-10,-2xm9273,5196r-109,l9170,5202r9,10l9190,5224r11,12l9213,5252r12,16l9238,5286r14,18l9265,5323r17,-11l9297,5306r18,-6l9327,5297r-2,-5l9277,5204r-4,-8xm9067,4944r-11,l9040,4952r-17,6l9008,4964r-12,6l8988,4978r-3,2l8977,4998r-12,22l8951,5044r-16,26l8916,5098r-28,42l8860,5180r-28,36l8805,5250r-10,12l8789,5272r-3,6l8787,5282r5,6l8803,5288r15,-2l8830,5280r14,-8l8860,5260r17,-16l8897,5222r27,-34l8958,5144r41,-54l9025,5054r20,-32l9060,4998r8,-16l9077,4968r3,-10l9067,4944xm9135,4608r-19,l9092,4612r-34,8l9032,4628r-18,8l9005,4642r-5,4l8993,4656r-9,14l8974,4686r-23,36l8922,4764r-33,48l8851,4862r-42,54l8769,4966r-39,44l8692,5052r-10,12l8675,5072r-2,6l8674,5084r8,4l8693,5088r14,-2l8744,5078r16,-6l8773,5064r11,-8l8793,5046r9,-12l8810,5022r9,-16l8834,4982r20,-28l8877,4922r28,-38l8936,4844r63,-72l9031,4740r13,-12l9057,4722r12,-4l9226,4718r-22,-26l9183,4664r-12,-22l9166,4628r-4,-10l9157,4614r-8,-4l9135,4608xe" fillcolor="gray" stroked="f">
              <v:fill opacity="32896f"/>
              <v:stroke joinstyle="round"/>
              <v:formulas/>
              <v:path arrowok="t" o:connecttype="segments"/>
            </v:shape>
            <v:shape id="_x0000_s1106" type="#_x0000_t75" alt="PIC_1067.JPG" style="position:absolute;left:5205;top:1800;width:4234;height:2751">
              <v:imagedata r:id="rId62" o:title=""/>
            </v:shape>
            <v:shape id="_x0000_s1105" type="#_x0000_t75" alt="PIC_1068 (2).JPG" style="position:absolute;left:3225;top:4845;width:4366;height:2781">
              <v:imagedata r:id="rId63" o:title=""/>
            </v:shape>
            <v:line id="_x0000_s1104" style="position:absolute" from="4575,2895" to="5581,2747" strokeweight="2pt"/>
            <v:shape id="_x0000_s1103" style="position:absolute;left:5487;top:2660;width:213;height:198" coordorigin="5488,2660" coordsize="213,198" path="m5488,2660r93,87l5517,2858r183,-128l5488,2660xe" fillcolor="black" stroked="f">
              <v:path arrowok="t"/>
            </v:shape>
            <v:line id="_x0000_s1102" style="position:absolute" from="4575,2895" to="5583,3123" strokeweight="2pt"/>
            <v:shape id="_x0000_s1101" style="position:absolute;left:5482;top:3008;width:218;height:196" coordorigin="5483,3008" coordsize="218,196" path="m5527,3008r56,115l5483,3203r217,-53l5527,3008xe" fillcolor="black" stroked="f">
              <v:path arrowok="t"/>
            </v:shape>
            <v:line id="_x0000_s1100" style="position:absolute" from="4575,4245" to="6384,3482" strokeweight="2pt"/>
            <v:shape id="_x0000_s1099" style="position:absolute;left:6271;top:3420;width:224;height:185" coordorigin="6272,3421" coordsize="224,185" path="m6272,3421r112,61l6350,3605r145,-170l6272,3421xe" fillcolor="black" stroked="f">
              <v:path arrowok="t"/>
            </v:shape>
            <v:line id="_x0000_s1098" style="position:absolute" from="8760,4950" to="8615,4108" strokeweight="2pt"/>
            <v:shape id="_x0000_s1097" type="#_x0000_t75" style="position:absolute;left:8530;top:3990;width:198;height:215">
              <v:imagedata r:id="rId64" o:title=""/>
            </v:shape>
            <v:line id="_x0000_s1096" style="position:absolute" from="8070,6705" to="6614,6552" strokeweight="2pt"/>
            <v:shape id="_x0000_s1095" style="position:absolute;left:6495;top:6461;width:210;height:199" coordorigin="6495,6461" coordsize="210,199" path="m6704,6461r-209,79l6684,6660r-70,-108l6704,6461xe" fillcolor="black" stroked="f">
              <v:path arrowok="t"/>
            </v:shape>
            <v:line id="_x0000_s1094" style="position:absolute" from="2805,6705" to="3105,6705" strokeweight="2pt"/>
            <v:shape id="_x0000_s1093" style="position:absolute;left:3025;top:6605;width:200;height:200" coordorigin="3025,6605" coordsize="200,200" path="m3025,6605r80,100l3025,6805r200,-100l3025,6605xe" fillcolor="black" stroked="f">
              <v:path arrowok="t"/>
            </v:shape>
            <v:shape id="_x0000_s1092" style="position:absolute;left:4125;top:2655;width:4770;height:2610" coordorigin="4125,2655" coordsize="4770,2610" o:spt="100" adj="0,,0" path="m4575,4080r-450,l4125,4560r450,l4575,4080t,-1425l4125,2655r,495l4575,3150r,-495m8895,4800r-450,l8445,5265r450,l8895,4800e" stroked="f">
              <v:stroke joinstyle="round"/>
              <v:formulas/>
              <v:path arrowok="t" o:connecttype="segments"/>
            </v:shape>
            <v:shape id="_x0000_s1091" type="#_x0000_t75" alt="PIC_1064.JPG" style="position:absolute;left:3060;top:11805;width:5885;height:3483">
              <v:imagedata r:id="rId65" o:title=""/>
            </v:shape>
            <v:line id="_x0000_s1090" style="position:absolute" from="5535,11445" to="5163,12725" strokeweight="2pt"/>
            <v:shape id="_x0000_s1089" type="#_x0000_t75" style="position:absolute;left:5089;top:12620;width:193;height:220">
              <v:imagedata r:id="rId66" o:title=""/>
            </v:shape>
            <v:line id="_x0000_s1088" style="position:absolute" from="5535,11445" to="6628,12748" strokeweight="2pt"/>
            <v:shape id="_x0000_s1087" style="position:absolute;left:6499;top:12622;width:206;height:218" coordorigin="6500,12622" coordsize="206,218" path="m6653,12622r-25,126l6500,12751r205,89l6653,12622xe" fillcolor="black" stroked="f">
              <v:path arrowok="t"/>
            </v:shape>
            <v:line id="_x0000_s1086" style="position:absolute" from="7185,15315" to="7338,13859" strokeweight="2pt"/>
            <v:shape id="_x0000_s1085" type="#_x0000_t75" style="position:absolute;left:7229;top:13740;width:199;height:210">
              <v:imagedata r:id="rId67" o:title=""/>
            </v:shape>
            <v:line id="_x0000_s1084" style="position:absolute" from="5835,15060" to="5492,14488" strokeweight="2pt"/>
            <v:shape id="_x0000_s1083" type="#_x0000_t75" style="position:absolute;left:5430;top:14385;width:189;height:223">
              <v:imagedata r:id="rId68" o:title=""/>
            </v:shape>
            <w10:wrap anchorx="page" anchory="page"/>
          </v:group>
        </w:pict>
      </w:r>
      <w:r w:rsidRPr="00BC5837">
        <w:rPr>
          <w:rFonts w:eastAsia="SimSun" w:hint="eastAsia"/>
          <w:spacing w:val="-1"/>
          <w:lang w:eastAsia="zh-CN"/>
        </w:rPr>
        <w:t>曲面</w:t>
      </w:r>
      <w:r w:rsidRPr="00BC5837">
        <w:rPr>
          <w:rFonts w:eastAsia="SimSun"/>
          <w:spacing w:val="-1"/>
          <w:lang w:eastAsia="zh-CN"/>
        </w:rPr>
        <w:t xml:space="preserve"> </w:t>
      </w:r>
      <w:r w:rsidRPr="00BC5837">
        <w:rPr>
          <w:rFonts w:eastAsia="SimSun"/>
          <w:lang w:eastAsia="zh-CN"/>
        </w:rPr>
        <w:t>XY</w:t>
      </w:r>
      <w:r w:rsidRPr="00BC5837">
        <w:rPr>
          <w:rFonts w:eastAsia="SimSun"/>
          <w:spacing w:val="-2"/>
          <w:lang w:eastAsia="zh-CN"/>
        </w:rPr>
        <w:t xml:space="preserve"> </w:t>
      </w:r>
      <w:r w:rsidRPr="00BC5837">
        <w:rPr>
          <w:rFonts w:eastAsia="SimSun" w:hint="eastAsia"/>
          <w:spacing w:val="-2"/>
          <w:lang w:eastAsia="zh-CN"/>
        </w:rPr>
        <w:t>座</w:t>
      </w:r>
    </w:p>
    <w:p w14:paraId="1FCDCB44" w14:textId="77777777" w:rsidR="00687776" w:rsidRDefault="00BC5837">
      <w:pPr>
        <w:pStyle w:val="a3"/>
        <w:spacing w:before="13"/>
        <w:rPr>
          <w:rFonts w:ascii="微軟正黑體"/>
          <w:b/>
          <w:sz w:val="29"/>
        </w:rPr>
      </w:pPr>
      <w:r>
        <w:pict w14:anchorId="6D3B22F9">
          <v:shape id="_x0000_s1081" type="#_x0000_t202" style="position:absolute;margin-left:206.25pt;margin-top:29.7pt;width:22.5pt;height:24.75pt;z-index:-251502592;mso-wrap-distance-left:0;mso-wrap-distance-right:0;mso-position-horizontal-relative:page" filled="f">
            <v:textbox inset="0,0,0,0">
              <w:txbxContent>
                <w:p w14:paraId="3937FCB6" w14:textId="4E792D4C" w:rsidR="00687776" w:rsidRDefault="00BC5837">
                  <w:pPr>
                    <w:spacing w:before="106"/>
                    <w:ind w:left="144"/>
                    <w:rPr>
                      <w:rFonts w:ascii="Calibri"/>
                      <w:sz w:val="24"/>
                    </w:rPr>
                  </w:pPr>
                  <w:r w:rsidRPr="00BC5837">
                    <w:rPr>
                      <w:rFonts w:ascii="Calibri" w:eastAsia="SimSun"/>
                      <w:sz w:val="24"/>
                      <w:lang w:eastAsia="zh-CN"/>
                    </w:rPr>
                    <w:t>E</w:t>
                  </w:r>
                </w:p>
              </w:txbxContent>
            </v:textbox>
            <w10:wrap type="topAndBottom" anchorx="page"/>
          </v:shape>
        </w:pict>
      </w:r>
    </w:p>
    <w:p w14:paraId="34FBA188" w14:textId="77777777" w:rsidR="00687776" w:rsidRDefault="00687776">
      <w:pPr>
        <w:pStyle w:val="a3"/>
        <w:rPr>
          <w:rFonts w:ascii="微軟正黑體"/>
          <w:b/>
          <w:sz w:val="20"/>
        </w:rPr>
      </w:pPr>
    </w:p>
    <w:p w14:paraId="3470B03B" w14:textId="77777777" w:rsidR="00687776" w:rsidRDefault="00BC5837">
      <w:pPr>
        <w:pStyle w:val="a3"/>
        <w:rPr>
          <w:rFonts w:ascii="微軟正黑體"/>
          <w:b/>
          <w:sz w:val="26"/>
        </w:rPr>
      </w:pPr>
      <w:r>
        <w:pict w14:anchorId="10B9ABB6">
          <v:shape id="_x0000_s1080" type="#_x0000_t202" style="position:absolute;margin-left:206.25pt;margin-top:26.25pt;width:22.5pt;height:24pt;z-index:-251501568;mso-wrap-distance-left:0;mso-wrap-distance-right:0;mso-position-horizontal-relative:page" filled="f">
            <v:textbox inset="0,0,0,0">
              <w:txbxContent>
                <w:p w14:paraId="311821EE" w14:textId="356B2804" w:rsidR="00687776" w:rsidRDefault="00BC5837">
                  <w:pPr>
                    <w:spacing w:before="104"/>
                    <w:ind w:left="144"/>
                    <w:rPr>
                      <w:rFonts w:ascii="Calibri"/>
                      <w:sz w:val="24"/>
                    </w:rPr>
                  </w:pPr>
                  <w:r w:rsidRPr="00BC5837">
                    <w:rPr>
                      <w:rFonts w:ascii="Calibri" w:eastAsia="SimSun"/>
                      <w:sz w:val="24"/>
                      <w:lang w:eastAsia="zh-CN"/>
                    </w:rPr>
                    <w:t>A</w:t>
                  </w:r>
                </w:p>
              </w:txbxContent>
            </v:textbox>
            <w10:wrap type="topAndBottom" anchorx="page"/>
          </v:shape>
        </w:pict>
      </w:r>
      <w:r>
        <w:pict w14:anchorId="3DFD2555">
          <v:shape id="_x0000_s1079" type="#_x0000_t202" style="position:absolute;margin-left:422.25pt;margin-top:62.25pt;width:22.5pt;height:23.25pt;z-index:-251500544;mso-wrap-distance-left:0;mso-wrap-distance-right:0;mso-position-horizontal-relative:page" filled="f">
            <v:textbox inset="0,0,0,0">
              <w:txbxContent>
                <w:p w14:paraId="2971663A" w14:textId="5127DB67" w:rsidR="00687776" w:rsidRDefault="00BC5837">
                  <w:pPr>
                    <w:spacing w:before="104"/>
                    <w:ind w:left="144"/>
                    <w:rPr>
                      <w:rFonts w:ascii="Calibri"/>
                      <w:sz w:val="24"/>
                    </w:rPr>
                  </w:pPr>
                  <w:r w:rsidRPr="00BC5837">
                    <w:rPr>
                      <w:rFonts w:ascii="Calibri" w:eastAsia="SimSun"/>
                      <w:sz w:val="24"/>
                      <w:lang w:eastAsia="zh-CN"/>
                    </w:rPr>
                    <w:t>B</w:t>
                  </w:r>
                </w:p>
              </w:txbxContent>
            </v:textbox>
            <w10:wrap type="topAndBottom" anchorx="page"/>
          </v:shape>
        </w:pict>
      </w:r>
    </w:p>
    <w:p w14:paraId="62258865" w14:textId="77777777" w:rsidR="00687776" w:rsidRDefault="00687776">
      <w:pPr>
        <w:pStyle w:val="a3"/>
        <w:spacing w:before="8"/>
        <w:rPr>
          <w:rFonts w:ascii="微軟正黑體"/>
          <w:b/>
          <w:sz w:val="8"/>
        </w:rPr>
      </w:pPr>
    </w:p>
    <w:p w14:paraId="54EE7709" w14:textId="77777777" w:rsidR="00687776" w:rsidRDefault="00687776">
      <w:pPr>
        <w:pStyle w:val="a3"/>
        <w:rPr>
          <w:rFonts w:ascii="微軟正黑體"/>
          <w:b/>
          <w:sz w:val="20"/>
        </w:rPr>
      </w:pPr>
    </w:p>
    <w:p w14:paraId="5B598722" w14:textId="77777777" w:rsidR="00687776" w:rsidRDefault="00687776">
      <w:pPr>
        <w:pStyle w:val="a3"/>
        <w:rPr>
          <w:rFonts w:ascii="微軟正黑體"/>
          <w:b/>
          <w:sz w:val="20"/>
        </w:rPr>
      </w:pPr>
    </w:p>
    <w:p w14:paraId="14A20EA7" w14:textId="77777777" w:rsidR="00687776" w:rsidRDefault="00BC5837">
      <w:pPr>
        <w:pStyle w:val="a3"/>
        <w:spacing w:before="14"/>
        <w:rPr>
          <w:rFonts w:ascii="微軟正黑體"/>
          <w:b/>
          <w:sz w:val="24"/>
        </w:rPr>
      </w:pPr>
      <w:r>
        <w:pict w14:anchorId="338DFAE8">
          <v:shape id="_x0000_s1078" type="#_x0000_t202" style="position:absolute;margin-left:113.25pt;margin-top:25.1pt;width:27pt;height:27.75pt;z-index:-251499520;mso-wrap-distance-left:0;mso-wrap-distance-right:0;mso-position-horizontal-relative:page" filled="f">
            <v:textbox inset="0,0,0,0">
              <w:txbxContent>
                <w:p w14:paraId="7CA004CF" w14:textId="33F60D94" w:rsidR="00687776" w:rsidRDefault="00BC5837">
                  <w:pPr>
                    <w:spacing w:before="102"/>
                    <w:ind w:left="144"/>
                    <w:rPr>
                      <w:rFonts w:ascii="Calibri"/>
                      <w:sz w:val="24"/>
                    </w:rPr>
                  </w:pPr>
                  <w:r w:rsidRPr="00BC5837">
                    <w:rPr>
                      <w:rFonts w:ascii="Calibri" w:eastAsia="SimSun"/>
                      <w:sz w:val="24"/>
                      <w:lang w:eastAsia="zh-CN"/>
                    </w:rPr>
                    <w:t>D</w:t>
                  </w:r>
                </w:p>
              </w:txbxContent>
            </v:textbox>
            <w10:wrap type="topAndBottom" anchorx="page"/>
          </v:shape>
        </w:pict>
      </w:r>
      <w:r>
        <w:pict w14:anchorId="68DF65A1">
          <v:shape id="_x0000_s1077" type="#_x0000_t202" style="position:absolute;margin-left:395.25pt;margin-top:25.1pt;width:21.75pt;height:27.75pt;z-index:-251498496;mso-wrap-distance-left:0;mso-wrap-distance-right:0;mso-position-horizontal-relative:page">
            <v:textbox inset="0,0,0,0">
              <w:txbxContent>
                <w:p w14:paraId="7D01A40E" w14:textId="4CF0C2AD" w:rsidR="00687776" w:rsidRDefault="00BC5837">
                  <w:pPr>
                    <w:spacing w:before="102"/>
                    <w:ind w:right="1"/>
                    <w:jc w:val="center"/>
                    <w:rPr>
                      <w:rFonts w:ascii="Calibri"/>
                      <w:sz w:val="24"/>
                    </w:rPr>
                  </w:pPr>
                  <w:r w:rsidRPr="00BC5837">
                    <w:rPr>
                      <w:rFonts w:ascii="Calibri" w:eastAsia="SimSun"/>
                      <w:sz w:val="24"/>
                      <w:lang w:eastAsia="zh-CN"/>
                    </w:rPr>
                    <w:t>C</w:t>
                  </w:r>
                </w:p>
              </w:txbxContent>
            </v:textbox>
            <w10:wrap type="topAndBottom" anchorx="page"/>
          </v:shape>
        </w:pict>
      </w:r>
    </w:p>
    <w:p w14:paraId="2818D457" w14:textId="77777777" w:rsidR="00687776" w:rsidRDefault="00687776">
      <w:pPr>
        <w:pStyle w:val="a3"/>
        <w:rPr>
          <w:rFonts w:ascii="微軟正黑體"/>
          <w:b/>
          <w:sz w:val="32"/>
        </w:rPr>
      </w:pPr>
    </w:p>
    <w:p w14:paraId="5B96E5DF" w14:textId="77777777" w:rsidR="00687776" w:rsidRDefault="00687776">
      <w:pPr>
        <w:pStyle w:val="a3"/>
        <w:spacing w:before="3"/>
        <w:rPr>
          <w:rFonts w:ascii="微軟正黑體"/>
          <w:b/>
          <w:sz w:val="32"/>
        </w:rPr>
      </w:pPr>
    </w:p>
    <w:p w14:paraId="46FD74CD" w14:textId="03EC4420" w:rsidR="00687776" w:rsidRDefault="00BC5837">
      <w:pPr>
        <w:pStyle w:val="a4"/>
        <w:numPr>
          <w:ilvl w:val="1"/>
          <w:numId w:val="3"/>
        </w:numPr>
        <w:tabs>
          <w:tab w:val="left" w:pos="931"/>
        </w:tabs>
        <w:ind w:hanging="284"/>
        <w:rPr>
          <w:sz w:val="28"/>
        </w:rPr>
      </w:pPr>
      <w:r w:rsidRPr="00BC5837">
        <w:rPr>
          <w:rFonts w:eastAsia="SimSun" w:hint="eastAsia"/>
          <w:spacing w:val="69"/>
          <w:sz w:val="28"/>
          <w:lang w:eastAsia="zh-CN"/>
        </w:rPr>
        <w:t>将</w:t>
      </w:r>
      <w:r w:rsidRPr="00BC5837">
        <w:rPr>
          <w:rFonts w:ascii="細明體_HKSCS" w:eastAsia="SimSun"/>
          <w:sz w:val="28"/>
          <w:lang w:eastAsia="zh-CN"/>
        </w:rPr>
        <w:t>A</w:t>
      </w:r>
      <w:r w:rsidRPr="00BC5837">
        <w:rPr>
          <w:rFonts w:ascii="細明體_HKSCS" w:eastAsia="SimSun"/>
          <w:spacing w:val="-68"/>
          <w:sz w:val="28"/>
          <w:lang w:eastAsia="zh-CN"/>
        </w:rPr>
        <w:t xml:space="preserve"> </w:t>
      </w:r>
      <w:r w:rsidRPr="00BC5837">
        <w:rPr>
          <w:rFonts w:eastAsia="SimSun" w:hint="eastAsia"/>
          <w:spacing w:val="3"/>
          <w:sz w:val="28"/>
          <w:lang w:eastAsia="zh-CN"/>
        </w:rPr>
        <w:t>处螺丝松开，调整印刷物</w:t>
      </w:r>
      <w:r w:rsidRPr="00BC5837">
        <w:rPr>
          <w:rFonts w:ascii="細明體_HKSCS" w:eastAsia="SimSun"/>
          <w:sz w:val="28"/>
          <w:lang w:eastAsia="zh-CN"/>
        </w:rPr>
        <w:t>X</w:t>
      </w:r>
      <w:r w:rsidRPr="00BC5837">
        <w:rPr>
          <w:rFonts w:ascii="細明體_HKSCS" w:eastAsia="SimSun"/>
          <w:spacing w:val="-68"/>
          <w:sz w:val="28"/>
          <w:lang w:eastAsia="zh-CN"/>
        </w:rPr>
        <w:t xml:space="preserve"> </w:t>
      </w:r>
      <w:r w:rsidRPr="00BC5837">
        <w:rPr>
          <w:rFonts w:eastAsia="SimSun" w:hint="eastAsia"/>
          <w:spacing w:val="-2"/>
          <w:sz w:val="28"/>
          <w:lang w:eastAsia="zh-CN"/>
        </w:rPr>
        <w:t>轴之位置</w:t>
      </w:r>
      <w:r w:rsidRPr="00BC5837">
        <w:rPr>
          <w:rFonts w:ascii="細明體_HKSCS" w:eastAsia="SimSun"/>
          <w:sz w:val="28"/>
          <w:lang w:eastAsia="zh-CN"/>
        </w:rPr>
        <w:t>(B</w:t>
      </w:r>
      <w:r w:rsidRPr="00BC5837">
        <w:rPr>
          <w:rFonts w:ascii="細明體_HKSCS" w:eastAsia="SimSun"/>
          <w:spacing w:val="-68"/>
          <w:sz w:val="28"/>
          <w:lang w:eastAsia="zh-CN"/>
        </w:rPr>
        <w:t xml:space="preserve"> </w:t>
      </w:r>
      <w:r w:rsidRPr="00BC5837">
        <w:rPr>
          <w:rFonts w:eastAsia="SimSun" w:hint="eastAsia"/>
          <w:sz w:val="28"/>
          <w:lang w:eastAsia="zh-CN"/>
        </w:rPr>
        <w:t>处</w:t>
      </w:r>
      <w:r w:rsidRPr="00BC5837">
        <w:rPr>
          <w:rFonts w:ascii="細明體_HKSCS" w:eastAsia="SimSun"/>
          <w:sz w:val="28"/>
          <w:lang w:eastAsia="zh-CN"/>
        </w:rPr>
        <w:t>)</w:t>
      </w:r>
      <w:r w:rsidRPr="00BC5837">
        <w:rPr>
          <w:rFonts w:eastAsia="SimSun" w:hint="eastAsia"/>
          <w:sz w:val="28"/>
          <w:lang w:eastAsia="zh-CN"/>
        </w:rPr>
        <w:t>。</w:t>
      </w:r>
    </w:p>
    <w:p w14:paraId="0476BFAF" w14:textId="77777777" w:rsidR="00687776" w:rsidRDefault="00687776">
      <w:pPr>
        <w:pStyle w:val="a3"/>
        <w:spacing w:before="6"/>
        <w:rPr>
          <w:sz w:val="23"/>
        </w:rPr>
      </w:pPr>
    </w:p>
    <w:p w14:paraId="5AA43C91" w14:textId="7F417F45" w:rsidR="00687776" w:rsidRDefault="00BC5837">
      <w:pPr>
        <w:pStyle w:val="a4"/>
        <w:numPr>
          <w:ilvl w:val="1"/>
          <w:numId w:val="3"/>
        </w:numPr>
        <w:tabs>
          <w:tab w:val="left" w:pos="931"/>
        </w:tabs>
        <w:spacing w:before="1"/>
        <w:ind w:hanging="284"/>
        <w:rPr>
          <w:sz w:val="28"/>
        </w:rPr>
      </w:pPr>
      <w:r w:rsidRPr="00BC5837">
        <w:rPr>
          <w:rFonts w:eastAsia="SimSun" w:hint="eastAsia"/>
          <w:spacing w:val="69"/>
          <w:sz w:val="28"/>
          <w:lang w:eastAsia="zh-CN"/>
        </w:rPr>
        <w:t>将</w:t>
      </w:r>
      <w:r w:rsidRPr="00BC5837">
        <w:rPr>
          <w:rFonts w:ascii="細明體_HKSCS" w:eastAsia="SimSun"/>
          <w:sz w:val="28"/>
          <w:lang w:eastAsia="zh-CN"/>
        </w:rPr>
        <w:t>C</w:t>
      </w:r>
      <w:r w:rsidRPr="00BC5837">
        <w:rPr>
          <w:rFonts w:ascii="細明體_HKSCS" w:eastAsia="SimSun"/>
          <w:spacing w:val="-68"/>
          <w:sz w:val="28"/>
          <w:lang w:eastAsia="zh-CN"/>
        </w:rPr>
        <w:t xml:space="preserve"> </w:t>
      </w:r>
      <w:r w:rsidRPr="00BC5837">
        <w:rPr>
          <w:rFonts w:eastAsia="SimSun" w:hint="eastAsia"/>
          <w:spacing w:val="3"/>
          <w:sz w:val="28"/>
          <w:lang w:eastAsia="zh-CN"/>
        </w:rPr>
        <w:t>处螺丝松开，调整印刷物</w:t>
      </w:r>
      <w:r w:rsidRPr="00BC5837">
        <w:rPr>
          <w:rFonts w:ascii="細明體_HKSCS" w:eastAsia="SimSun"/>
          <w:sz w:val="28"/>
          <w:lang w:eastAsia="zh-CN"/>
        </w:rPr>
        <w:t>Y</w:t>
      </w:r>
      <w:r w:rsidRPr="00BC5837">
        <w:rPr>
          <w:rFonts w:ascii="細明體_HKSCS" w:eastAsia="SimSun"/>
          <w:spacing w:val="-68"/>
          <w:sz w:val="28"/>
          <w:lang w:eastAsia="zh-CN"/>
        </w:rPr>
        <w:t xml:space="preserve"> </w:t>
      </w:r>
      <w:r w:rsidRPr="00BC5837">
        <w:rPr>
          <w:rFonts w:eastAsia="SimSun" w:hint="eastAsia"/>
          <w:spacing w:val="-2"/>
          <w:sz w:val="28"/>
          <w:lang w:eastAsia="zh-CN"/>
        </w:rPr>
        <w:t>轴之位置</w:t>
      </w:r>
      <w:r w:rsidRPr="00BC5837">
        <w:rPr>
          <w:rFonts w:ascii="細明體_HKSCS" w:eastAsia="SimSun"/>
          <w:sz w:val="28"/>
          <w:lang w:eastAsia="zh-CN"/>
        </w:rPr>
        <w:t>(D</w:t>
      </w:r>
      <w:r w:rsidRPr="00BC5837">
        <w:rPr>
          <w:rFonts w:ascii="細明體_HKSCS" w:eastAsia="SimSun"/>
          <w:spacing w:val="-68"/>
          <w:sz w:val="28"/>
          <w:lang w:eastAsia="zh-CN"/>
        </w:rPr>
        <w:t xml:space="preserve"> </w:t>
      </w:r>
      <w:r w:rsidRPr="00BC5837">
        <w:rPr>
          <w:rFonts w:eastAsia="SimSun" w:hint="eastAsia"/>
          <w:sz w:val="28"/>
          <w:lang w:eastAsia="zh-CN"/>
        </w:rPr>
        <w:t>处</w:t>
      </w:r>
      <w:r w:rsidRPr="00BC5837">
        <w:rPr>
          <w:rFonts w:ascii="細明體_HKSCS" w:eastAsia="SimSun"/>
          <w:sz w:val="28"/>
          <w:lang w:eastAsia="zh-CN"/>
        </w:rPr>
        <w:t>)</w:t>
      </w:r>
      <w:r w:rsidRPr="00BC5837">
        <w:rPr>
          <w:rFonts w:eastAsia="SimSun" w:hint="eastAsia"/>
          <w:sz w:val="28"/>
          <w:lang w:eastAsia="zh-CN"/>
        </w:rPr>
        <w:t>。</w:t>
      </w:r>
    </w:p>
    <w:p w14:paraId="69B47604" w14:textId="77777777" w:rsidR="00687776" w:rsidRDefault="00687776">
      <w:pPr>
        <w:pStyle w:val="a3"/>
        <w:spacing w:before="6"/>
        <w:rPr>
          <w:sz w:val="23"/>
        </w:rPr>
      </w:pPr>
    </w:p>
    <w:p w14:paraId="4B207482" w14:textId="15602C7F" w:rsidR="00687776" w:rsidRDefault="00BC5837">
      <w:pPr>
        <w:pStyle w:val="a4"/>
        <w:numPr>
          <w:ilvl w:val="1"/>
          <w:numId w:val="3"/>
        </w:numPr>
        <w:tabs>
          <w:tab w:val="left" w:pos="984"/>
        </w:tabs>
        <w:spacing w:line="441" w:lineRule="auto"/>
        <w:ind w:left="983" w:right="395" w:hanging="284"/>
        <w:rPr>
          <w:sz w:val="28"/>
        </w:rPr>
      </w:pPr>
      <w:r>
        <w:pict w14:anchorId="5D4AB90A">
          <v:shape id="_x0000_s1076" type="#_x0000_t202" style="position:absolute;left:0;text-align:left;margin-left:266.25pt;margin-top:65.9pt;width:25.5pt;height:22.5pt;z-index:-253066240;mso-position-horizontal-relative:page">
            <v:textbox inset="0,0,0,0">
              <w:txbxContent>
                <w:p w14:paraId="6668590A" w14:textId="2151FCA0" w:rsidR="00687776" w:rsidRDefault="00BC5837">
                  <w:pPr>
                    <w:spacing w:before="106"/>
                    <w:ind w:left="144"/>
                    <w:rPr>
                      <w:rFonts w:ascii="Calibri"/>
                      <w:sz w:val="24"/>
                    </w:rPr>
                  </w:pPr>
                  <w:r w:rsidRPr="00BC5837">
                    <w:rPr>
                      <w:rFonts w:ascii="Calibri" w:eastAsia="SimSun"/>
                      <w:sz w:val="24"/>
                      <w:lang w:eastAsia="zh-CN"/>
                    </w:rPr>
                    <w:t>A</w:t>
                  </w:r>
                </w:p>
              </w:txbxContent>
            </v:textbox>
            <w10:wrap anchorx="page"/>
          </v:shape>
        </w:pict>
      </w:r>
      <w:r w:rsidRPr="00BC5837">
        <w:rPr>
          <w:rFonts w:eastAsia="SimSun" w:hint="eastAsia"/>
          <w:spacing w:val="69"/>
          <w:sz w:val="28"/>
          <w:lang w:eastAsia="zh-CN"/>
        </w:rPr>
        <w:t>将</w:t>
      </w:r>
      <w:r w:rsidRPr="00BC5837">
        <w:rPr>
          <w:rFonts w:ascii="細明體_HKSCS" w:eastAsia="SimSun"/>
          <w:sz w:val="28"/>
          <w:lang w:eastAsia="zh-CN"/>
        </w:rPr>
        <w:t>E</w:t>
      </w:r>
      <w:r w:rsidRPr="00BC5837">
        <w:rPr>
          <w:rFonts w:ascii="細明體_HKSCS" w:eastAsia="SimSun"/>
          <w:spacing w:val="-54"/>
          <w:sz w:val="28"/>
          <w:lang w:eastAsia="zh-CN"/>
        </w:rPr>
        <w:t xml:space="preserve"> </w:t>
      </w:r>
      <w:r w:rsidRPr="00BC5837">
        <w:rPr>
          <w:rFonts w:eastAsia="SimSun" w:hint="eastAsia"/>
          <w:spacing w:val="-4"/>
          <w:sz w:val="28"/>
          <w:lang w:eastAsia="zh-CN"/>
        </w:rPr>
        <w:t>处两个四角螺母松开，借着调整螺母的位置决定素材与网版之间的水平。</w:t>
      </w:r>
    </w:p>
    <w:p w14:paraId="37227F23" w14:textId="4A883B65" w:rsidR="00687776" w:rsidRDefault="00BC5837">
      <w:pPr>
        <w:pStyle w:val="2"/>
        <w:numPr>
          <w:ilvl w:val="0"/>
          <w:numId w:val="3"/>
        </w:numPr>
        <w:tabs>
          <w:tab w:val="left" w:pos="542"/>
        </w:tabs>
        <w:spacing w:line="454" w:lineRule="exact"/>
      </w:pPr>
      <w:r w:rsidRPr="00BC5837">
        <w:rPr>
          <w:rFonts w:eastAsia="SimSun" w:hint="eastAsia"/>
          <w:lang w:eastAsia="zh-CN"/>
        </w:rPr>
        <w:t>曲面轴心座</w:t>
      </w:r>
    </w:p>
    <w:p w14:paraId="4174285F" w14:textId="77777777" w:rsidR="00687776" w:rsidRDefault="00687776">
      <w:pPr>
        <w:pStyle w:val="a3"/>
        <w:rPr>
          <w:rFonts w:ascii="微軟正黑體"/>
          <w:b/>
          <w:sz w:val="20"/>
        </w:rPr>
      </w:pPr>
    </w:p>
    <w:p w14:paraId="203DA95E" w14:textId="77777777" w:rsidR="00687776" w:rsidRDefault="00687776">
      <w:pPr>
        <w:pStyle w:val="a3"/>
        <w:rPr>
          <w:rFonts w:ascii="微軟正黑體"/>
          <w:b/>
          <w:sz w:val="20"/>
        </w:rPr>
      </w:pPr>
    </w:p>
    <w:p w14:paraId="7897415A" w14:textId="77777777" w:rsidR="00687776" w:rsidRDefault="00687776">
      <w:pPr>
        <w:pStyle w:val="a3"/>
        <w:rPr>
          <w:rFonts w:ascii="微軟正黑體"/>
          <w:b/>
          <w:sz w:val="20"/>
        </w:rPr>
      </w:pPr>
    </w:p>
    <w:p w14:paraId="5DB32177" w14:textId="77777777" w:rsidR="00687776" w:rsidRDefault="00687776">
      <w:pPr>
        <w:pStyle w:val="a3"/>
        <w:rPr>
          <w:rFonts w:ascii="微軟正黑體"/>
          <w:b/>
          <w:sz w:val="20"/>
        </w:rPr>
      </w:pPr>
    </w:p>
    <w:p w14:paraId="3C17B12A" w14:textId="77777777" w:rsidR="00687776" w:rsidRDefault="00687776">
      <w:pPr>
        <w:pStyle w:val="a3"/>
        <w:rPr>
          <w:rFonts w:ascii="微軟正黑體"/>
          <w:b/>
          <w:sz w:val="20"/>
        </w:rPr>
      </w:pPr>
    </w:p>
    <w:p w14:paraId="73F4776A" w14:textId="77777777" w:rsidR="00687776" w:rsidRDefault="00687776">
      <w:pPr>
        <w:pStyle w:val="a3"/>
        <w:rPr>
          <w:rFonts w:ascii="微軟正黑體"/>
          <w:b/>
          <w:sz w:val="20"/>
        </w:rPr>
      </w:pPr>
    </w:p>
    <w:p w14:paraId="04961193" w14:textId="77777777" w:rsidR="00687776" w:rsidRDefault="00687776">
      <w:pPr>
        <w:pStyle w:val="a3"/>
        <w:rPr>
          <w:rFonts w:ascii="微軟正黑體"/>
          <w:b/>
          <w:sz w:val="20"/>
        </w:rPr>
      </w:pPr>
    </w:p>
    <w:p w14:paraId="0C2CF5D1" w14:textId="77777777" w:rsidR="00687776" w:rsidRDefault="00BC5837">
      <w:pPr>
        <w:pStyle w:val="a3"/>
        <w:spacing w:before="2"/>
        <w:rPr>
          <w:rFonts w:ascii="微軟正黑體"/>
          <w:b/>
          <w:sz w:val="25"/>
        </w:rPr>
      </w:pPr>
      <w:r>
        <w:pict w14:anchorId="16A98F86">
          <v:shape id="_x0000_s1075" type="#_x0000_t202" style="position:absolute;margin-left:276.75pt;margin-top:29.2pt;width:25.5pt;height:25.5pt;z-index:-251497472;mso-wrap-distance-left:0;mso-wrap-distance-right:0;mso-position-horizontal-relative:page">
            <v:textbox inset="0,0,0,0">
              <w:txbxContent>
                <w:p w14:paraId="6A113F69" w14:textId="1E8F6F1C" w:rsidR="00687776" w:rsidRDefault="00BC5837">
                  <w:pPr>
                    <w:spacing w:before="105"/>
                    <w:ind w:left="145"/>
                    <w:rPr>
                      <w:rFonts w:ascii="Calibri"/>
                      <w:sz w:val="24"/>
                    </w:rPr>
                  </w:pPr>
                  <w:r w:rsidRPr="00BC5837">
                    <w:rPr>
                      <w:rFonts w:ascii="Calibri" w:eastAsia="SimSun"/>
                      <w:sz w:val="24"/>
                      <w:lang w:eastAsia="zh-CN"/>
                    </w:rPr>
                    <w:t>C</w:t>
                  </w:r>
                </w:p>
              </w:txbxContent>
            </v:textbox>
            <w10:wrap type="topAndBottom" anchorx="page"/>
          </v:shape>
        </w:pict>
      </w:r>
      <w:r>
        <w:pict w14:anchorId="01F3C7D3">
          <v:shape id="_x0000_s1074" type="#_x0000_t202" style="position:absolute;margin-left:351.75pt;margin-top:25.45pt;width:22.5pt;height:29.25pt;z-index:-251496448;mso-wrap-distance-left:0;mso-wrap-distance-right:0;mso-position-horizontal-relative:page">
            <v:textbox inset="0,0,0,0">
              <w:txbxContent>
                <w:p w14:paraId="39A2EBFC" w14:textId="294D8DA8" w:rsidR="00687776" w:rsidRDefault="00BC5837">
                  <w:pPr>
                    <w:spacing w:before="106"/>
                    <w:ind w:right="11"/>
                    <w:jc w:val="center"/>
                    <w:rPr>
                      <w:rFonts w:ascii="Calibri"/>
                      <w:sz w:val="24"/>
                    </w:rPr>
                  </w:pPr>
                  <w:r w:rsidRPr="00BC5837">
                    <w:rPr>
                      <w:rFonts w:ascii="Calibri" w:eastAsia="SimSun"/>
                      <w:sz w:val="24"/>
                      <w:lang w:eastAsia="zh-CN"/>
                    </w:rPr>
                    <w:t>B</w:t>
                  </w:r>
                </w:p>
              </w:txbxContent>
            </v:textbox>
            <w10:wrap type="topAndBottom" anchorx="page"/>
          </v:shape>
        </w:pict>
      </w:r>
    </w:p>
    <w:p w14:paraId="33DF1C5B" w14:textId="77777777" w:rsidR="00687776" w:rsidRDefault="00687776">
      <w:pPr>
        <w:rPr>
          <w:rFonts w:ascii="微軟正黑體"/>
          <w:sz w:val="25"/>
        </w:rPr>
        <w:sectPr w:rsidR="00687776">
          <w:pgSz w:w="11910" w:h="16840"/>
          <w:pgMar w:top="1540" w:right="1400" w:bottom="280" w:left="1580" w:header="720" w:footer="720" w:gutter="0"/>
          <w:cols w:space="720"/>
        </w:sectPr>
      </w:pPr>
    </w:p>
    <w:p w14:paraId="114FA933" w14:textId="0221692E" w:rsidR="00687776" w:rsidRDefault="00BC5837">
      <w:pPr>
        <w:pStyle w:val="a4"/>
        <w:numPr>
          <w:ilvl w:val="1"/>
          <w:numId w:val="3"/>
        </w:numPr>
        <w:tabs>
          <w:tab w:val="left" w:pos="931"/>
        </w:tabs>
        <w:spacing w:before="28"/>
        <w:ind w:hanging="284"/>
        <w:rPr>
          <w:sz w:val="28"/>
        </w:rPr>
      </w:pPr>
      <w:r w:rsidRPr="00BC5837">
        <w:rPr>
          <w:rFonts w:eastAsia="SimSun" w:hint="eastAsia"/>
          <w:spacing w:val="34"/>
          <w:sz w:val="28"/>
          <w:lang w:eastAsia="zh-CN"/>
        </w:rPr>
        <w:lastRenderedPageBreak/>
        <w:t>松开</w:t>
      </w:r>
      <w:r w:rsidRPr="00BC5837">
        <w:rPr>
          <w:rFonts w:ascii="細明體_HKSCS" w:eastAsia="SimSun"/>
          <w:sz w:val="28"/>
          <w:lang w:eastAsia="zh-CN"/>
        </w:rPr>
        <w:t>C</w:t>
      </w:r>
      <w:r w:rsidRPr="00BC5837">
        <w:rPr>
          <w:rFonts w:ascii="細明體_HKSCS" w:eastAsia="SimSun"/>
          <w:spacing w:val="-72"/>
          <w:sz w:val="28"/>
          <w:lang w:eastAsia="zh-CN"/>
        </w:rPr>
        <w:t xml:space="preserve"> </w:t>
      </w:r>
      <w:r w:rsidRPr="00BC5837">
        <w:rPr>
          <w:rFonts w:eastAsia="SimSun" w:hint="eastAsia"/>
          <w:spacing w:val="-3"/>
          <w:sz w:val="28"/>
          <w:lang w:eastAsia="zh-CN"/>
        </w:rPr>
        <w:t>处之螺丝可调整轴心座之前后位置。</w:t>
      </w:r>
    </w:p>
    <w:p w14:paraId="381AD0B6" w14:textId="77777777" w:rsidR="00687776" w:rsidRDefault="00687776">
      <w:pPr>
        <w:pStyle w:val="a3"/>
        <w:spacing w:before="6"/>
        <w:rPr>
          <w:sz w:val="23"/>
        </w:rPr>
      </w:pPr>
    </w:p>
    <w:p w14:paraId="77C59F05" w14:textId="0B6BF678" w:rsidR="00687776" w:rsidRDefault="00BC5837">
      <w:pPr>
        <w:pStyle w:val="a4"/>
        <w:numPr>
          <w:ilvl w:val="1"/>
          <w:numId w:val="3"/>
        </w:numPr>
        <w:tabs>
          <w:tab w:val="left" w:pos="931"/>
        </w:tabs>
        <w:ind w:hanging="284"/>
        <w:rPr>
          <w:sz w:val="28"/>
        </w:rPr>
      </w:pPr>
      <w:r w:rsidRPr="00BC5837">
        <w:rPr>
          <w:rFonts w:eastAsia="SimSun" w:hint="eastAsia"/>
          <w:spacing w:val="34"/>
          <w:sz w:val="28"/>
          <w:lang w:eastAsia="zh-CN"/>
        </w:rPr>
        <w:t>松开</w:t>
      </w:r>
      <w:r w:rsidRPr="00BC5837">
        <w:rPr>
          <w:rFonts w:ascii="細明體_HKSCS" w:eastAsia="SimSun"/>
          <w:sz w:val="28"/>
          <w:lang w:eastAsia="zh-CN"/>
        </w:rPr>
        <w:t>A</w:t>
      </w:r>
      <w:r w:rsidRPr="00BC5837">
        <w:rPr>
          <w:rFonts w:ascii="細明體_HKSCS" w:eastAsia="SimSun"/>
          <w:spacing w:val="-72"/>
          <w:sz w:val="28"/>
          <w:lang w:eastAsia="zh-CN"/>
        </w:rPr>
        <w:t xml:space="preserve"> </w:t>
      </w:r>
      <w:r w:rsidRPr="00BC5837">
        <w:rPr>
          <w:rFonts w:eastAsia="SimSun" w:hint="eastAsia"/>
          <w:spacing w:val="34"/>
          <w:sz w:val="28"/>
          <w:lang w:eastAsia="zh-CN"/>
        </w:rPr>
        <w:t>处及</w:t>
      </w:r>
      <w:r w:rsidRPr="00BC5837">
        <w:rPr>
          <w:rFonts w:ascii="細明體_HKSCS" w:eastAsia="SimSun"/>
          <w:sz w:val="28"/>
          <w:lang w:eastAsia="zh-CN"/>
        </w:rPr>
        <w:t>B</w:t>
      </w:r>
      <w:r w:rsidRPr="00BC5837">
        <w:rPr>
          <w:rFonts w:ascii="細明體_HKSCS" w:eastAsia="SimSun"/>
          <w:spacing w:val="-72"/>
          <w:sz w:val="28"/>
          <w:lang w:eastAsia="zh-CN"/>
        </w:rPr>
        <w:t xml:space="preserve"> </w:t>
      </w:r>
      <w:r w:rsidRPr="00BC5837">
        <w:rPr>
          <w:rFonts w:eastAsia="SimSun" w:hint="eastAsia"/>
          <w:spacing w:val="-3"/>
          <w:sz w:val="28"/>
          <w:lang w:eastAsia="zh-CN"/>
        </w:rPr>
        <w:t>处可调整轴心之长度。</w:t>
      </w:r>
    </w:p>
    <w:p w14:paraId="737278E7" w14:textId="3BD02359" w:rsidR="00687776" w:rsidRDefault="00BC5837">
      <w:pPr>
        <w:pStyle w:val="2"/>
        <w:numPr>
          <w:ilvl w:val="0"/>
          <w:numId w:val="3"/>
        </w:numPr>
        <w:tabs>
          <w:tab w:val="left" w:pos="542"/>
        </w:tabs>
        <w:spacing w:before="195" w:line="240" w:lineRule="auto"/>
      </w:pPr>
      <w:r>
        <w:pict w14:anchorId="0045895A">
          <v:group id="_x0000_s1035" style="position:absolute;left:0;text-align:left;margin-left:90pt;margin-top:26.5pt;width:414.4pt;height:515.7pt;z-index:-253051904;mso-position-horizontal-relative:page" coordorigin="1800,530" coordsize="8288,10314">
            <v:shape id="_x0000_s1073" type="#_x0000_t75" style="position:absolute;left:2197;top:2974;width:6627;height:6538">
              <v:imagedata r:id="rId5" o:title=""/>
            </v:shape>
            <v:shape id="_x0000_s1072" style="position:absolute;left:8672;top:1890;width:1089;height:980" coordorigin="8673,1890" coordsize="1089,980" o:spt="100" adj="0,,0" path="m9061,2732r-149,l8928,2734r14,2l8955,2742r12,6l8998,2766r20,16l9041,2800r5,2l9059,2812r21,14l9110,2848r10,6l9130,2860r11,6l9166,2870r8,l9183,2860r1,-6l9181,2844r-4,-8l9139,2836r-11,-2l9120,2832r-13,-12l9108,2812r9,-10l9129,2788r-19,-18l9071,2740r-10,-8xm9168,2824r-9,6l9149,2834r-10,2l9177,2836r-6,-10l9168,2824xm9265,2605r-4,3l9254,2616r-8,10l9236,2640r-12,18l9201,2694r-25,36l9147,2766r-18,22l9140,2796r21,20l9168,2824r2,-2l9182,2810r7,-6l9197,2794r9,-10l9217,2770r80,-102l9311,2652r14,-18l9329,2630r-41,l9282,2626r-3,-2l9274,2616r-8,-10l9265,2605xm8967,2672r-11,2l8936,2682r-10,4l8916,2692r-9,8l8898,2708r-8,8l8890,2724r11,10l8905,2734r7,-2l9061,2732r-15,-12l8942,2720r-7,-8l8935,2706r9,-8l8967,2672xm9009,2690r-11,12l8990,2710r-10,4l8964,2714r-14,4l8942,2720r104,l9023,2702r-10,-10l9009,2690xm9618,2594r-10,6l9587,2612r-33,16l9509,2648r-6,2l9499,2652r-3,4l9492,2660r-1,2l9495,2666r9,2l9519,2668r105,8l9667,2680r37,8l9722,2692r12,-2l9740,2684r-30,-22l9618,2594xm9024,2670r-39,l8994,2676r9,8l9009,2690r5,-6l9024,2670xm9226,2000r-157,l9079,2004r40,30l9169,2078r63,58l9306,2208r76,78l9449,2354r100,108l9583,2504r24,30l9617,2554r6,18l9623,2584r-5,10l9710,2662r30,22l9751,2670r6,-20l9761,2628r-1,-28l9752,2562r-16,-38l9712,2486r-34,-38l9633,2402r-43,-42l9549,2322r-37,-36l9460,2234,9342,2118r-66,-66l9235,2010r-9,-10xm9220,2370r-11,l9196,2372r-48,18l9132,2400r-12,10l9116,2416r-5,8l9107,2434r-4,12l9090,2478r-15,32l9058,2540r-18,30l9021,2598r-22,32l8973,2664r-6,8l8972,2670r52,l9035,2654r26,-38l9092,2568r14,-26l9121,2520r15,-18l9157,2478r116,l9267,2466r-8,-20l9254,2428r-4,-16l9249,2398r-5,-12l9236,2378r-7,-6l9220,2370xm9343,2578r-12,l9327,2580r1,4l9327,2594r-4,10l9315,2614r-10,8l9295,2628r-7,2l9329,2630r12,-12l9358,2600r6,-6l9364,2588r-5,-4l9353,2580r-10,-2xm9273,2478r-109,l9170,2484r9,10l9190,2506r11,12l9213,2534r12,16l9238,2568r14,18l9265,2605r17,-11l9297,2588r18,-6l9327,2580r-2,-6l9277,2486r-4,-8xm9067,2226r-11,l9040,2234r-17,6l9008,2246r-12,6l8988,2260r-3,2l8977,2280r-12,22l8951,2326r-16,26l8916,2380r-28,42l8860,2462r-28,36l8805,2532r-10,12l8789,2554r-3,6l8787,2564r5,6l8803,2570r15,-2l8830,2562r14,-8l8860,2542r17,-16l8897,2504r27,-34l8958,2426r41,-54l9025,2336r20,-32l9060,2280r8,-16l9077,2250r3,-10l9067,2226xm9135,1890r-19,l9092,1894r-34,8l9032,1910r-18,8l9005,1924r-5,4l8993,1938r-9,14l8974,1968r-23,36l8922,2046r-33,48l8851,2144r-42,54l8769,2248r-39,44l8692,2334r-10,12l8675,2354r-2,6l8674,2366r8,4l8693,2370r14,-2l8744,2360r16,-6l8773,2346r11,-8l8793,2328r9,-12l8810,2304r9,-16l8834,2264r20,-28l8877,2204r28,-38l8936,2126r63,-72l9031,2022r13,-12l9057,2004r12,-4l9226,2000r-22,-26l9183,1946r-12,-22l9166,1910r-4,-10l9157,1896r-8,-4l9135,1890xe" fillcolor="gray" stroked="f">
              <v:fill opacity="32896f"/>
              <v:stroke joinstyle="round"/>
              <v:formulas/>
              <v:path arrowok="t" o:connecttype="segments"/>
            </v:shape>
            <v:shape id="_x0000_s1071" type="#_x0000_t75" alt="PIC_1080 (2).JPG" style="position:absolute;left:6870;top:912;width:1971;height:2735">
              <v:imagedata r:id="rId69" o:title=""/>
            </v:shape>
            <v:shape id="_x0000_s1070" type="#_x0000_t75" alt="PIC_1083.JPG" style="position:absolute;left:2445;top:1332;width:3168;height:1656">
              <v:imagedata r:id="rId70" o:title=""/>
            </v:shape>
            <v:line id="_x0000_s1069" style="position:absolute" from="3570,3357" to="3405,2838" strokeweight="1pt"/>
            <v:shape id="_x0000_s1068" style="position:absolute;left:3354;top:2742;width:115;height:133" coordorigin="3354,2742" coordsize="115,133" path="m3375,2742r-21,133l3468,2838r-93,-96xe" fillcolor="black" stroked="f">
              <v:path arrowok="t"/>
            </v:shape>
            <v:line id="_x0000_s1067" style="position:absolute" from="3570,3357" to="4026,3066" strokeweight="1pt"/>
            <v:shape id="_x0000_s1066" style="position:absolute;left:3976;top:3012;width:134;height:116" coordorigin="3977,3012" coordsize="134,116" path="m4110,3012r-133,14l4041,3127r69,-115xe" fillcolor="black" stroked="f">
              <v:path arrowok="t"/>
            </v:shape>
            <v:line id="_x0000_s1065" style="position:absolute" from="6705,2337" to="6958,2544" strokeweight="1pt"/>
            <v:shape id="_x0000_s1064" style="position:absolute;left:6904;top:2484;width:131;height:123" coordorigin="6904,2485" coordsize="131,123" path="m6980,2485r-76,93l7035,2607r-55,-122xe" fillcolor="black" stroked="f">
              <v:path arrowok="t"/>
            </v:shape>
            <v:line id="_x0000_s1063" style="position:absolute" from="9150,2427" to="8515,2427" strokeweight="1pt"/>
            <v:shape id="_x0000_s1062" style="position:absolute;left:8415;top:2367;width:120;height:120" coordorigin="8415,2367" coordsize="120,120" path="m8535,2367r-120,60l8535,2487r,-120xe" fillcolor="black" stroked="f">
              <v:path arrowok="t"/>
            </v:shape>
            <v:line id="_x0000_s1061" style="position:absolute" from="4200,972" to="3951,1257" strokeweight="1pt"/>
            <v:shape id="_x0000_s1060" style="position:absolute;left:3885;top:1202;width:125;height:130" coordorigin="3885,1202" coordsize="125,130" path="m3919,1202r-34,130l4009,1281r-90,-79xe" fillcolor="black" stroked="f">
              <v:path arrowok="t"/>
            </v:shape>
            <v:line id="_x0000_s1059" style="position:absolute" from="4200,972" to="4595,1380" strokeweight="1pt"/>
            <v:shape id="_x0000_s1058" style="position:absolute;left:4538;top:1324;width:127;height:128" coordorigin="4538,1324" coordsize="127,128" path="m4625,1324r-87,84l4665,1452r-40,-128xe" fillcolor="black" stroked="f">
              <v:path arrowok="t"/>
            </v:shape>
            <v:shape id="_x0000_s1057" type="#_x0000_t75" alt="PIC_1067 (3).JPG" style="position:absolute;left:2475;top:8277;width:6726;height:2566">
              <v:imagedata r:id="rId71" o:title=""/>
            </v:shape>
            <v:line id="_x0000_s1056" style="position:absolute" from="3585,7812" to="3404,8407" strokeweight="1pt"/>
            <v:shape id="_x0000_s1055" style="position:absolute;left:3352;top:8369;width:115;height:133" coordorigin="3353,8370" coordsize="115,133" path="m3353,8370r22,132l3467,8405r-114,-35xe" fillcolor="black" stroked="f">
              <v:path arrowok="t"/>
            </v:shape>
            <v:line id="_x0000_s1054" style="position:absolute" from="5925,10182" to="6690,9820" strokeweight="1pt"/>
            <v:shape id="_x0000_s1053" style="position:absolute;left:6645;top:9774;width:135;height:109" coordorigin="6646,9774" coordsize="135,109" path="m6646,9774r51,109l6780,9777r-134,-3xe" fillcolor="black" stroked="f">
              <v:path arrowok="t"/>
            </v:shape>
            <v:line id="_x0000_s1052" style="position:absolute" from="8265,9672" to="7847,10014" strokeweight="1pt"/>
            <v:shape id="_x0000_s1051" style="position:absolute;left:7770;top:9954;width:131;height:123" coordorigin="7770,9955" coordsize="131,123" path="m7825,9955r-55,122l7901,10048r-76,-93xe" fillcolor="black" stroked="f">
              <v:path arrowok="t"/>
            </v:shape>
            <v:line id="_x0000_s1050" style="position:absolute" from="9150,8007" to="8993,8395" strokeweight="1pt"/>
            <v:shape id="_x0000_s1049" style="position:absolute;left:8945;top:8353;width:112;height:134" coordorigin="8945,8353" coordsize="112,134" path="m8945,8353r11,134l9057,8398r-112,-45xe" fillcolor="black" stroked="f">
              <v:path arrowok="t"/>
            </v:shape>
            <v:shape id="_x0000_s1048" type="#_x0000_t202" style="position:absolute;left:2227;top:3983;width:7861;height:281" filled="f" stroked="f">
              <v:textbox inset="0,0,0,0">
                <w:txbxContent>
                  <w:p w14:paraId="59A6FCA2" w14:textId="77C3A070" w:rsidR="00687776" w:rsidRDefault="00BC5837">
                    <w:pPr>
                      <w:spacing w:line="281" w:lineRule="exact"/>
                      <w:rPr>
                        <w:sz w:val="28"/>
                      </w:rPr>
                    </w:pPr>
                    <w:r w:rsidRPr="00BC5837">
                      <w:rPr>
                        <w:rFonts w:ascii="細明體_HKSCS" w:eastAsia="SimSun"/>
                        <w:sz w:val="28"/>
                        <w:lang w:eastAsia="zh-CN"/>
                      </w:rPr>
                      <w:t>a.</w:t>
                    </w:r>
                    <w:r w:rsidRPr="00BC5837">
                      <w:rPr>
                        <w:rFonts w:eastAsia="SimSun" w:hint="eastAsia"/>
                        <w:spacing w:val="69"/>
                        <w:sz w:val="28"/>
                        <w:lang w:eastAsia="zh-CN"/>
                      </w:rPr>
                      <w:t>将</w:t>
                    </w:r>
                    <w:r w:rsidRPr="00BC5837">
                      <w:rPr>
                        <w:rFonts w:ascii="細明體_HKSCS" w:eastAsia="SimSun"/>
                        <w:sz w:val="28"/>
                        <w:lang w:eastAsia="zh-CN"/>
                      </w:rPr>
                      <w:t>A</w:t>
                    </w:r>
                    <w:r w:rsidRPr="00BC5837">
                      <w:rPr>
                        <w:rFonts w:ascii="細明體_HKSCS" w:eastAsia="SimSun"/>
                        <w:spacing w:val="-64"/>
                        <w:sz w:val="28"/>
                        <w:lang w:eastAsia="zh-CN"/>
                      </w:rPr>
                      <w:t xml:space="preserve"> </w:t>
                    </w:r>
                    <w:r w:rsidRPr="00BC5837">
                      <w:rPr>
                        <w:rFonts w:eastAsia="SimSun" w:hint="eastAsia"/>
                        <w:spacing w:val="5"/>
                        <w:sz w:val="28"/>
                        <w:lang w:eastAsia="zh-CN"/>
                      </w:rPr>
                      <w:t>处两颗螺丝松开就可把</w:t>
                    </w:r>
                    <w:r w:rsidRPr="00BC5837">
                      <w:rPr>
                        <w:rFonts w:ascii="細明體_HKSCS" w:eastAsia="SimSun"/>
                        <w:sz w:val="28"/>
                        <w:lang w:eastAsia="zh-CN"/>
                      </w:rPr>
                      <w:t>B</w:t>
                    </w:r>
                    <w:r w:rsidRPr="00BC5837">
                      <w:rPr>
                        <w:rFonts w:ascii="細明體_HKSCS" w:eastAsia="SimSun"/>
                        <w:spacing w:val="-63"/>
                        <w:sz w:val="28"/>
                        <w:lang w:eastAsia="zh-CN"/>
                      </w:rPr>
                      <w:t xml:space="preserve"> </w:t>
                    </w:r>
                    <w:r w:rsidRPr="00BC5837">
                      <w:rPr>
                        <w:rFonts w:eastAsia="SimSun" w:hint="eastAsia"/>
                        <w:spacing w:val="-3"/>
                        <w:sz w:val="28"/>
                        <w:lang w:eastAsia="zh-CN"/>
                      </w:rPr>
                      <w:t>处之两个滚轮往两边依素材直径</w:t>
                    </w:r>
                  </w:p>
                </w:txbxContent>
              </v:textbox>
            </v:shape>
            <v:shape id="_x0000_s1047" type="#_x0000_t202" style="position:absolute;left:2510;top:4703;width:863;height:281" filled="f" stroked="f">
              <v:textbox inset="0,0,0,0">
                <w:txbxContent>
                  <w:p w14:paraId="2AC83142" w14:textId="368BC306" w:rsidR="00687776" w:rsidRDefault="00BC5837">
                    <w:pPr>
                      <w:spacing w:line="281" w:lineRule="exact"/>
                      <w:rPr>
                        <w:sz w:val="28"/>
                      </w:rPr>
                    </w:pPr>
                    <w:r w:rsidRPr="00BC5837">
                      <w:rPr>
                        <w:rFonts w:eastAsia="SimSun" w:hint="eastAsia"/>
                        <w:sz w:val="28"/>
                        <w:lang w:eastAsia="zh-CN"/>
                      </w:rPr>
                      <w:t>调整。</w:t>
                    </w:r>
                  </w:p>
                </w:txbxContent>
              </v:textbox>
            </v:shape>
            <v:shape id="_x0000_s1046" type="#_x0000_t202" style="position:absolute;left:2227;top:5423;width:5060;height:281" filled="f" stroked="f">
              <v:textbox inset="0,0,0,0">
                <w:txbxContent>
                  <w:p w14:paraId="43515730" w14:textId="421D0B5B" w:rsidR="00687776" w:rsidRDefault="00BC5837">
                    <w:pPr>
                      <w:spacing w:line="281" w:lineRule="exact"/>
                      <w:rPr>
                        <w:sz w:val="28"/>
                      </w:rPr>
                    </w:pPr>
                    <w:r w:rsidRPr="00BC5837">
                      <w:rPr>
                        <w:rFonts w:ascii="細明體_HKSCS" w:eastAsia="SimSun"/>
                        <w:sz w:val="28"/>
                        <w:lang w:eastAsia="zh-CN"/>
                      </w:rPr>
                      <w:t>b.</w:t>
                    </w:r>
                    <w:r w:rsidRPr="00BC5837">
                      <w:rPr>
                        <w:rFonts w:eastAsia="SimSun" w:hint="eastAsia"/>
                        <w:spacing w:val="69"/>
                        <w:sz w:val="28"/>
                        <w:lang w:eastAsia="zh-CN"/>
                      </w:rPr>
                      <w:t>将</w:t>
                    </w:r>
                    <w:r w:rsidRPr="00BC5837">
                      <w:rPr>
                        <w:rFonts w:ascii="細明體_HKSCS" w:eastAsia="SimSun"/>
                        <w:sz w:val="28"/>
                        <w:lang w:eastAsia="zh-CN"/>
                      </w:rPr>
                      <w:t>C</w:t>
                    </w:r>
                    <w:r w:rsidRPr="00BC5837">
                      <w:rPr>
                        <w:rFonts w:ascii="細明體_HKSCS" w:eastAsia="SimSun"/>
                        <w:spacing w:val="-63"/>
                        <w:sz w:val="28"/>
                        <w:lang w:eastAsia="zh-CN"/>
                      </w:rPr>
                      <w:t xml:space="preserve"> </w:t>
                    </w:r>
                    <w:r w:rsidRPr="00BC5837">
                      <w:rPr>
                        <w:rFonts w:eastAsia="SimSun" w:hint="eastAsia"/>
                        <w:spacing w:val="-3"/>
                        <w:sz w:val="28"/>
                        <w:lang w:eastAsia="zh-CN"/>
                      </w:rPr>
                      <w:t>处之螺丝转松可调整滚轮之高度。</w:t>
                    </w:r>
                  </w:p>
                </w:txbxContent>
              </v:textbox>
            </v:shape>
            <v:shape id="_x0000_s1045" type="#_x0000_t202" style="position:absolute;left:2227;top:6143;width:5900;height:281" filled="f" stroked="f">
              <v:textbox inset="0,0,0,0">
                <w:txbxContent>
                  <w:p w14:paraId="39C99E1B" w14:textId="1B7DAEB1" w:rsidR="00687776" w:rsidRDefault="00BC5837">
                    <w:pPr>
                      <w:spacing w:line="281" w:lineRule="exact"/>
                      <w:rPr>
                        <w:sz w:val="28"/>
                      </w:rPr>
                    </w:pPr>
                    <w:r w:rsidRPr="00BC5837">
                      <w:rPr>
                        <w:rFonts w:ascii="細明體_HKSCS" w:eastAsia="SimSun"/>
                        <w:sz w:val="28"/>
                        <w:lang w:eastAsia="zh-CN"/>
                      </w:rPr>
                      <w:t>c.</w:t>
                    </w:r>
                    <w:r w:rsidRPr="00BC5837">
                      <w:rPr>
                        <w:rFonts w:eastAsia="SimSun" w:hint="eastAsia"/>
                        <w:spacing w:val="69"/>
                        <w:sz w:val="28"/>
                        <w:lang w:eastAsia="zh-CN"/>
                      </w:rPr>
                      <w:t>将</w:t>
                    </w:r>
                    <w:r w:rsidRPr="00BC5837">
                      <w:rPr>
                        <w:rFonts w:ascii="細明體_HKSCS" w:eastAsia="SimSun"/>
                        <w:sz w:val="28"/>
                        <w:lang w:eastAsia="zh-CN"/>
                      </w:rPr>
                      <w:t>D</w:t>
                    </w:r>
                    <w:r w:rsidRPr="00BC5837">
                      <w:rPr>
                        <w:rFonts w:ascii="細明體_HKSCS" w:eastAsia="SimSun"/>
                        <w:spacing w:val="-61"/>
                        <w:sz w:val="28"/>
                        <w:lang w:eastAsia="zh-CN"/>
                      </w:rPr>
                      <w:t xml:space="preserve"> </w:t>
                    </w:r>
                    <w:r w:rsidRPr="00BC5837">
                      <w:rPr>
                        <w:rFonts w:eastAsia="SimSun" w:hint="eastAsia"/>
                        <w:spacing w:val="-3"/>
                        <w:sz w:val="28"/>
                        <w:lang w:eastAsia="zh-CN"/>
                      </w:rPr>
                      <w:t>处之螺丝转松可调整滚轮作之前后位置。</w:t>
                    </w:r>
                  </w:p>
                </w:txbxContent>
              </v:textbox>
            </v:shape>
            <v:shape id="_x0000_s1044" type="#_x0000_t202" style="position:absolute;left:1800;top:6845;width:1626;height:320" filled="f" stroked="f">
              <v:textbox inset="0,0,0,0">
                <w:txbxContent>
                  <w:p w14:paraId="0DE66938" w14:textId="6B81A216" w:rsidR="00687776" w:rsidRDefault="00BC5837">
                    <w:pPr>
                      <w:spacing w:line="319" w:lineRule="exact"/>
                      <w:rPr>
                        <w:rFonts w:ascii="微軟正黑體" w:eastAsia="微軟正黑體"/>
                        <w:b/>
                        <w:sz w:val="32"/>
                      </w:rPr>
                    </w:pPr>
                    <w:r w:rsidRPr="00BC5837">
                      <w:rPr>
                        <w:rFonts w:ascii="微軟正黑體" w:eastAsia="SimSun"/>
                        <w:b/>
                        <w:spacing w:val="1"/>
                        <w:w w:val="83"/>
                        <w:sz w:val="32"/>
                        <w:lang w:eastAsia="zh-CN"/>
                      </w:rPr>
                      <w:t>6</w:t>
                    </w:r>
                    <w:r w:rsidRPr="00BC5837">
                      <w:rPr>
                        <w:rFonts w:ascii="微軟正黑體" w:eastAsia="SimSun"/>
                        <w:b/>
                        <w:spacing w:val="1"/>
                        <w:w w:val="196"/>
                        <w:sz w:val="32"/>
                        <w:lang w:eastAsia="zh-CN"/>
                      </w:rPr>
                      <w:t>.</w:t>
                    </w:r>
                    <w:r w:rsidRPr="00BC5837">
                      <w:rPr>
                        <w:rFonts w:ascii="微軟正黑體" w:eastAsia="SimSun" w:hint="eastAsia"/>
                        <w:b/>
                        <w:spacing w:val="1"/>
                        <w:w w:val="99"/>
                        <w:sz w:val="32"/>
                        <w:lang w:eastAsia="zh-CN"/>
                      </w:rPr>
                      <w:t>顶瓶汽缸</w:t>
                    </w:r>
                  </w:p>
                </w:txbxContent>
              </v:textbox>
            </v:shape>
            <v:shape id="_x0000_s1043" type="#_x0000_t202" style="position:absolute;left:9150;top:2202;width:390;height:540">
              <v:textbox inset="0,0,0,0">
                <w:txbxContent>
                  <w:p w14:paraId="72CC3201" w14:textId="549935B5" w:rsidR="00687776" w:rsidRDefault="00BC5837">
                    <w:pPr>
                      <w:spacing w:before="102"/>
                      <w:ind w:left="144"/>
                      <w:rPr>
                        <w:rFonts w:ascii="Calibri"/>
                        <w:sz w:val="24"/>
                      </w:rPr>
                    </w:pPr>
                    <w:r w:rsidRPr="00BC5837">
                      <w:rPr>
                        <w:rFonts w:ascii="Calibri" w:eastAsia="SimSun"/>
                        <w:sz w:val="24"/>
                        <w:lang w:eastAsia="zh-CN"/>
                      </w:rPr>
                      <w:t>C</w:t>
                    </w:r>
                  </w:p>
                </w:txbxContent>
              </v:textbox>
            </v:shape>
            <v:shape id="_x0000_s1042" type="#_x0000_t202" style="position:absolute;left:5835;top:9912;width:450;height:480">
              <v:textbox inset="0,0,0,0">
                <w:txbxContent>
                  <w:p w14:paraId="14829426" w14:textId="7AABCF28" w:rsidR="00687776" w:rsidRDefault="00BC5837">
                    <w:pPr>
                      <w:spacing w:before="106"/>
                      <w:ind w:right="11"/>
                      <w:jc w:val="center"/>
                      <w:rPr>
                        <w:rFonts w:ascii="Calibri"/>
                        <w:sz w:val="24"/>
                      </w:rPr>
                    </w:pPr>
                    <w:r w:rsidRPr="00BC5837">
                      <w:rPr>
                        <w:rFonts w:ascii="Calibri" w:eastAsia="SimSun"/>
                        <w:sz w:val="24"/>
                        <w:lang w:eastAsia="zh-CN"/>
                      </w:rPr>
                      <w:t>B</w:t>
                    </w:r>
                  </w:p>
                </w:txbxContent>
              </v:textbox>
            </v:shape>
            <v:shape id="_x0000_s1041" type="#_x0000_t202" style="position:absolute;left:8145;top:9552;width:435;height:435">
              <v:textbox inset="0,0,0,0">
                <w:txbxContent>
                  <w:p w14:paraId="1B408D4D" w14:textId="59CCC9E0" w:rsidR="00687776" w:rsidRDefault="00BC5837">
                    <w:pPr>
                      <w:spacing w:before="106"/>
                      <w:ind w:left="144"/>
                      <w:rPr>
                        <w:rFonts w:ascii="Calibri"/>
                        <w:sz w:val="24"/>
                      </w:rPr>
                    </w:pPr>
                    <w:r w:rsidRPr="00BC5837">
                      <w:rPr>
                        <w:rFonts w:ascii="Calibri" w:eastAsia="SimSun"/>
                        <w:sz w:val="24"/>
                        <w:lang w:eastAsia="zh-CN"/>
                      </w:rPr>
                      <w:t>A</w:t>
                    </w:r>
                  </w:p>
                </w:txbxContent>
              </v:textbox>
            </v:shape>
            <v:shape id="_x0000_s1040" type="#_x0000_t202" style="position:absolute;left:8866;top:7572;width:389;height:435" filled="f">
              <v:textbox inset="0,0,0,0">
                <w:txbxContent>
                  <w:p w14:paraId="512E787E" w14:textId="0BD133D0" w:rsidR="00687776" w:rsidRDefault="00BC5837">
                    <w:pPr>
                      <w:spacing w:before="106"/>
                      <w:ind w:left="143"/>
                      <w:rPr>
                        <w:rFonts w:ascii="Calibri"/>
                        <w:sz w:val="24"/>
                      </w:rPr>
                    </w:pPr>
                    <w:r w:rsidRPr="00BC5837">
                      <w:rPr>
                        <w:rFonts w:ascii="Calibri" w:eastAsia="SimSun"/>
                        <w:sz w:val="24"/>
                        <w:lang w:eastAsia="zh-CN"/>
                      </w:rPr>
                      <w:t>D</w:t>
                    </w:r>
                  </w:p>
                </w:txbxContent>
              </v:textbox>
            </v:shape>
            <v:shape id="_x0000_s1039" type="#_x0000_t202" style="position:absolute;left:3285;top:7572;width:465;height:435">
              <v:textbox inset="0,0,0,0">
                <w:txbxContent>
                  <w:p w14:paraId="4352D3BD" w14:textId="474A9969" w:rsidR="00687776" w:rsidRDefault="00BC5837">
                    <w:pPr>
                      <w:spacing w:before="106"/>
                      <w:ind w:left="144"/>
                      <w:rPr>
                        <w:rFonts w:ascii="Calibri"/>
                        <w:sz w:val="24"/>
                      </w:rPr>
                    </w:pPr>
                    <w:r w:rsidRPr="00BC5837">
                      <w:rPr>
                        <w:rFonts w:ascii="Calibri" w:eastAsia="SimSun"/>
                        <w:sz w:val="24"/>
                        <w:lang w:eastAsia="zh-CN"/>
                      </w:rPr>
                      <w:t>C</w:t>
                    </w:r>
                  </w:p>
                </w:txbxContent>
              </v:textbox>
            </v:shape>
            <v:shape id="_x0000_s1038" type="#_x0000_t202" style="position:absolute;left:3375;top:3357;width:420;height:420" filled="f">
              <v:textbox inset="0,0,0,0">
                <w:txbxContent>
                  <w:p w14:paraId="015DCA5A" w14:textId="6930B513" w:rsidR="00687776" w:rsidRDefault="00BC5837">
                    <w:pPr>
                      <w:spacing w:before="106"/>
                      <w:ind w:left="145"/>
                      <w:rPr>
                        <w:rFonts w:ascii="Calibri"/>
                        <w:sz w:val="24"/>
                      </w:rPr>
                    </w:pPr>
                    <w:r w:rsidRPr="00BC5837">
                      <w:rPr>
                        <w:rFonts w:ascii="Calibri" w:eastAsia="SimSun"/>
                        <w:sz w:val="24"/>
                        <w:lang w:eastAsia="zh-CN"/>
                      </w:rPr>
                      <w:t>A</w:t>
                    </w:r>
                  </w:p>
                </w:txbxContent>
              </v:textbox>
            </v:shape>
            <v:shape id="_x0000_s1037" type="#_x0000_t202" style="position:absolute;left:6375;top:1992;width:330;height:435" filled="f">
              <v:textbox inset="0,0,0,0">
                <w:txbxContent>
                  <w:p w14:paraId="5EAD25F3" w14:textId="5FC5A80D" w:rsidR="00687776" w:rsidRDefault="00BC5837">
                    <w:pPr>
                      <w:spacing w:before="106"/>
                      <w:ind w:left="145"/>
                      <w:rPr>
                        <w:rFonts w:ascii="Calibri"/>
                        <w:sz w:val="24"/>
                      </w:rPr>
                    </w:pPr>
                    <w:r w:rsidRPr="00BC5837">
                      <w:rPr>
                        <w:rFonts w:ascii="Calibri" w:eastAsia="SimSun"/>
                        <w:sz w:val="24"/>
                        <w:lang w:eastAsia="zh-CN"/>
                      </w:rPr>
                      <w:t>D</w:t>
                    </w:r>
                  </w:p>
                </w:txbxContent>
              </v:textbox>
            </v:shape>
            <v:shape id="_x0000_s1036" type="#_x0000_t202" style="position:absolute;left:3975;top:537;width:435;height:435" filled="f">
              <v:textbox inset="0,0,0,0">
                <w:txbxContent>
                  <w:p w14:paraId="10C0BA23" w14:textId="1B4DCF9B" w:rsidR="00687776" w:rsidRDefault="00BC5837">
                    <w:pPr>
                      <w:spacing w:before="106"/>
                      <w:ind w:left="1"/>
                      <w:jc w:val="center"/>
                      <w:rPr>
                        <w:rFonts w:ascii="Calibri"/>
                        <w:sz w:val="24"/>
                      </w:rPr>
                    </w:pPr>
                    <w:r w:rsidRPr="00BC5837">
                      <w:rPr>
                        <w:rFonts w:ascii="Calibri" w:eastAsia="SimSun"/>
                        <w:sz w:val="24"/>
                        <w:lang w:eastAsia="zh-CN"/>
                      </w:rPr>
                      <w:t>B</w:t>
                    </w:r>
                  </w:p>
                </w:txbxContent>
              </v:textbox>
            </v:shape>
            <w10:wrap anchorx="page"/>
          </v:group>
        </w:pict>
      </w:r>
      <w:r w:rsidRPr="00BC5837">
        <w:rPr>
          <w:rFonts w:eastAsia="SimSun" w:hint="eastAsia"/>
          <w:lang w:eastAsia="zh-CN"/>
        </w:rPr>
        <w:t>滚轮座</w:t>
      </w:r>
    </w:p>
    <w:p w14:paraId="099519F3" w14:textId="77777777" w:rsidR="00687776" w:rsidRDefault="00687776">
      <w:pPr>
        <w:pStyle w:val="a3"/>
        <w:rPr>
          <w:rFonts w:ascii="微軟正黑體"/>
          <w:b/>
          <w:sz w:val="20"/>
        </w:rPr>
      </w:pPr>
    </w:p>
    <w:p w14:paraId="381145A3" w14:textId="77777777" w:rsidR="00687776" w:rsidRDefault="00687776">
      <w:pPr>
        <w:pStyle w:val="a3"/>
        <w:rPr>
          <w:rFonts w:ascii="微軟正黑體"/>
          <w:b/>
          <w:sz w:val="20"/>
        </w:rPr>
      </w:pPr>
    </w:p>
    <w:p w14:paraId="09A94733" w14:textId="77777777" w:rsidR="00687776" w:rsidRDefault="00687776">
      <w:pPr>
        <w:pStyle w:val="a3"/>
        <w:rPr>
          <w:rFonts w:ascii="微軟正黑體"/>
          <w:b/>
          <w:sz w:val="20"/>
        </w:rPr>
      </w:pPr>
    </w:p>
    <w:p w14:paraId="3E1D1FDB" w14:textId="77777777" w:rsidR="00687776" w:rsidRDefault="00687776">
      <w:pPr>
        <w:pStyle w:val="a3"/>
        <w:rPr>
          <w:rFonts w:ascii="微軟正黑體"/>
          <w:b/>
          <w:sz w:val="20"/>
        </w:rPr>
      </w:pPr>
    </w:p>
    <w:p w14:paraId="7E5BF477" w14:textId="77777777" w:rsidR="00687776" w:rsidRDefault="00687776">
      <w:pPr>
        <w:pStyle w:val="a3"/>
        <w:rPr>
          <w:rFonts w:ascii="微軟正黑體"/>
          <w:b/>
          <w:sz w:val="20"/>
        </w:rPr>
      </w:pPr>
    </w:p>
    <w:p w14:paraId="28BE6641" w14:textId="77777777" w:rsidR="00687776" w:rsidRDefault="00687776">
      <w:pPr>
        <w:pStyle w:val="a3"/>
        <w:rPr>
          <w:rFonts w:ascii="微軟正黑體"/>
          <w:b/>
          <w:sz w:val="20"/>
        </w:rPr>
      </w:pPr>
    </w:p>
    <w:p w14:paraId="2B658A2E" w14:textId="77777777" w:rsidR="00687776" w:rsidRDefault="00687776">
      <w:pPr>
        <w:pStyle w:val="a3"/>
        <w:rPr>
          <w:rFonts w:ascii="微軟正黑體"/>
          <w:b/>
          <w:sz w:val="20"/>
        </w:rPr>
      </w:pPr>
    </w:p>
    <w:p w14:paraId="7172D3E2" w14:textId="77777777" w:rsidR="00687776" w:rsidRDefault="00687776">
      <w:pPr>
        <w:pStyle w:val="a3"/>
        <w:rPr>
          <w:rFonts w:ascii="微軟正黑體"/>
          <w:b/>
          <w:sz w:val="20"/>
        </w:rPr>
      </w:pPr>
    </w:p>
    <w:p w14:paraId="5D3788C0" w14:textId="77777777" w:rsidR="00687776" w:rsidRDefault="00687776">
      <w:pPr>
        <w:pStyle w:val="a3"/>
        <w:rPr>
          <w:rFonts w:ascii="微軟正黑體"/>
          <w:b/>
          <w:sz w:val="20"/>
        </w:rPr>
      </w:pPr>
    </w:p>
    <w:p w14:paraId="36860D22" w14:textId="77777777" w:rsidR="00687776" w:rsidRDefault="00687776">
      <w:pPr>
        <w:pStyle w:val="a3"/>
        <w:rPr>
          <w:rFonts w:ascii="微軟正黑體"/>
          <w:b/>
          <w:sz w:val="20"/>
        </w:rPr>
      </w:pPr>
    </w:p>
    <w:p w14:paraId="4FB2B3F5" w14:textId="77777777" w:rsidR="00687776" w:rsidRDefault="00687776">
      <w:pPr>
        <w:pStyle w:val="a3"/>
        <w:rPr>
          <w:rFonts w:ascii="微軟正黑體"/>
          <w:b/>
          <w:sz w:val="20"/>
        </w:rPr>
      </w:pPr>
    </w:p>
    <w:p w14:paraId="15AE9958" w14:textId="77777777" w:rsidR="00687776" w:rsidRDefault="00687776">
      <w:pPr>
        <w:pStyle w:val="a3"/>
        <w:rPr>
          <w:rFonts w:ascii="微軟正黑體"/>
          <w:b/>
          <w:sz w:val="20"/>
        </w:rPr>
      </w:pPr>
    </w:p>
    <w:p w14:paraId="663D888D" w14:textId="77777777" w:rsidR="00687776" w:rsidRDefault="00687776">
      <w:pPr>
        <w:pStyle w:val="a3"/>
        <w:rPr>
          <w:rFonts w:ascii="微軟正黑體"/>
          <w:b/>
          <w:sz w:val="20"/>
        </w:rPr>
      </w:pPr>
    </w:p>
    <w:p w14:paraId="61AC8347" w14:textId="77777777" w:rsidR="00687776" w:rsidRDefault="00687776">
      <w:pPr>
        <w:pStyle w:val="a3"/>
        <w:rPr>
          <w:rFonts w:ascii="微軟正黑體"/>
          <w:b/>
          <w:sz w:val="20"/>
        </w:rPr>
      </w:pPr>
    </w:p>
    <w:p w14:paraId="323536E0" w14:textId="77777777" w:rsidR="00687776" w:rsidRDefault="00687776">
      <w:pPr>
        <w:pStyle w:val="a3"/>
        <w:rPr>
          <w:rFonts w:ascii="微軟正黑體"/>
          <w:b/>
          <w:sz w:val="20"/>
        </w:rPr>
      </w:pPr>
    </w:p>
    <w:p w14:paraId="3E87016C" w14:textId="77777777" w:rsidR="00687776" w:rsidRDefault="00687776">
      <w:pPr>
        <w:pStyle w:val="a3"/>
        <w:rPr>
          <w:rFonts w:ascii="微軟正黑體"/>
          <w:b/>
          <w:sz w:val="20"/>
        </w:rPr>
      </w:pPr>
    </w:p>
    <w:p w14:paraId="5C4E621A" w14:textId="77777777" w:rsidR="00687776" w:rsidRDefault="00687776">
      <w:pPr>
        <w:pStyle w:val="a3"/>
        <w:rPr>
          <w:rFonts w:ascii="微軟正黑體"/>
          <w:b/>
          <w:sz w:val="20"/>
        </w:rPr>
      </w:pPr>
    </w:p>
    <w:p w14:paraId="46165F6E" w14:textId="77777777" w:rsidR="00687776" w:rsidRDefault="00687776">
      <w:pPr>
        <w:pStyle w:val="a3"/>
        <w:rPr>
          <w:rFonts w:ascii="微軟正黑體"/>
          <w:b/>
          <w:sz w:val="20"/>
        </w:rPr>
      </w:pPr>
    </w:p>
    <w:p w14:paraId="6357CC96" w14:textId="77777777" w:rsidR="00687776" w:rsidRDefault="00687776">
      <w:pPr>
        <w:pStyle w:val="a3"/>
        <w:rPr>
          <w:rFonts w:ascii="微軟正黑體"/>
          <w:b/>
          <w:sz w:val="20"/>
        </w:rPr>
      </w:pPr>
    </w:p>
    <w:p w14:paraId="3A50773A" w14:textId="77777777" w:rsidR="00687776" w:rsidRDefault="00687776">
      <w:pPr>
        <w:pStyle w:val="a3"/>
        <w:rPr>
          <w:rFonts w:ascii="微軟正黑體"/>
          <w:b/>
          <w:sz w:val="20"/>
        </w:rPr>
      </w:pPr>
    </w:p>
    <w:p w14:paraId="3BFAB2A7" w14:textId="77777777" w:rsidR="00687776" w:rsidRDefault="00687776">
      <w:pPr>
        <w:pStyle w:val="a3"/>
        <w:rPr>
          <w:rFonts w:ascii="微軟正黑體"/>
          <w:b/>
          <w:sz w:val="20"/>
        </w:rPr>
      </w:pPr>
    </w:p>
    <w:p w14:paraId="1BA48E8E" w14:textId="77777777" w:rsidR="00687776" w:rsidRDefault="00687776">
      <w:pPr>
        <w:pStyle w:val="a3"/>
        <w:rPr>
          <w:rFonts w:ascii="微軟正黑體"/>
          <w:b/>
          <w:sz w:val="20"/>
        </w:rPr>
      </w:pPr>
    </w:p>
    <w:p w14:paraId="12FDA7EB" w14:textId="77777777" w:rsidR="00687776" w:rsidRDefault="00687776">
      <w:pPr>
        <w:pStyle w:val="a3"/>
        <w:rPr>
          <w:rFonts w:ascii="微軟正黑體"/>
          <w:b/>
          <w:sz w:val="20"/>
        </w:rPr>
      </w:pPr>
    </w:p>
    <w:p w14:paraId="281F9D0B" w14:textId="77777777" w:rsidR="00687776" w:rsidRDefault="00687776">
      <w:pPr>
        <w:pStyle w:val="a3"/>
        <w:rPr>
          <w:rFonts w:ascii="微軟正黑體"/>
          <w:b/>
          <w:sz w:val="20"/>
        </w:rPr>
      </w:pPr>
    </w:p>
    <w:p w14:paraId="5FD86B16" w14:textId="77777777" w:rsidR="00687776" w:rsidRDefault="00687776">
      <w:pPr>
        <w:pStyle w:val="a3"/>
        <w:rPr>
          <w:rFonts w:ascii="微軟正黑體"/>
          <w:b/>
          <w:sz w:val="20"/>
        </w:rPr>
      </w:pPr>
    </w:p>
    <w:p w14:paraId="0C911EC3" w14:textId="77777777" w:rsidR="00687776" w:rsidRDefault="00687776">
      <w:pPr>
        <w:pStyle w:val="a3"/>
        <w:rPr>
          <w:rFonts w:ascii="微軟正黑體"/>
          <w:b/>
          <w:sz w:val="20"/>
        </w:rPr>
      </w:pPr>
    </w:p>
    <w:p w14:paraId="3655C44E" w14:textId="77777777" w:rsidR="00687776" w:rsidRDefault="00687776">
      <w:pPr>
        <w:pStyle w:val="a3"/>
        <w:rPr>
          <w:rFonts w:ascii="微軟正黑體"/>
          <w:b/>
          <w:sz w:val="20"/>
        </w:rPr>
      </w:pPr>
    </w:p>
    <w:p w14:paraId="1358B749" w14:textId="77777777" w:rsidR="00687776" w:rsidRDefault="00687776">
      <w:pPr>
        <w:pStyle w:val="a3"/>
        <w:spacing w:before="3"/>
        <w:rPr>
          <w:rFonts w:ascii="微軟正黑體"/>
          <w:b/>
          <w:sz w:val="20"/>
        </w:rPr>
      </w:pPr>
    </w:p>
    <w:p w14:paraId="4D7C21EB" w14:textId="3D7285B2" w:rsidR="00687776" w:rsidRDefault="00BC5837">
      <w:pPr>
        <w:pStyle w:val="a4"/>
        <w:numPr>
          <w:ilvl w:val="1"/>
          <w:numId w:val="3"/>
        </w:numPr>
        <w:tabs>
          <w:tab w:val="left" w:pos="931"/>
        </w:tabs>
        <w:spacing w:before="45"/>
        <w:ind w:hanging="284"/>
        <w:rPr>
          <w:sz w:val="28"/>
        </w:rPr>
      </w:pPr>
      <w:r w:rsidRPr="00BC5837">
        <w:rPr>
          <w:rFonts w:eastAsia="SimSun" w:hint="eastAsia"/>
          <w:spacing w:val="69"/>
          <w:sz w:val="28"/>
          <w:lang w:eastAsia="zh-CN"/>
        </w:rPr>
        <w:t>将</w:t>
      </w:r>
      <w:r w:rsidRPr="00BC5837">
        <w:rPr>
          <w:rFonts w:ascii="細明體_HKSCS" w:eastAsia="SimSun"/>
          <w:sz w:val="28"/>
          <w:lang w:eastAsia="zh-CN"/>
        </w:rPr>
        <w:t>A</w:t>
      </w:r>
      <w:r w:rsidRPr="00BC5837">
        <w:rPr>
          <w:rFonts w:ascii="細明體_HKSCS" w:eastAsia="SimSun"/>
          <w:spacing w:val="-72"/>
          <w:sz w:val="28"/>
          <w:lang w:eastAsia="zh-CN"/>
        </w:rPr>
        <w:t xml:space="preserve"> </w:t>
      </w:r>
      <w:r w:rsidRPr="00BC5837">
        <w:rPr>
          <w:rFonts w:eastAsia="SimSun" w:hint="eastAsia"/>
          <w:spacing w:val="-3"/>
          <w:sz w:val="28"/>
          <w:lang w:eastAsia="zh-CN"/>
        </w:rPr>
        <w:t>处之螺丝松开可调整顶瓶装置前后之位置。</w:t>
      </w:r>
    </w:p>
    <w:p w14:paraId="2E2E0944" w14:textId="77777777" w:rsidR="00687776" w:rsidRDefault="00687776">
      <w:pPr>
        <w:pStyle w:val="a3"/>
        <w:spacing w:before="6"/>
        <w:rPr>
          <w:sz w:val="23"/>
        </w:rPr>
      </w:pPr>
    </w:p>
    <w:p w14:paraId="372647D3" w14:textId="57253F63" w:rsidR="00687776" w:rsidRDefault="00BC5837">
      <w:pPr>
        <w:pStyle w:val="a4"/>
        <w:numPr>
          <w:ilvl w:val="1"/>
          <w:numId w:val="3"/>
        </w:numPr>
        <w:tabs>
          <w:tab w:val="left" w:pos="931"/>
        </w:tabs>
        <w:ind w:hanging="284"/>
        <w:rPr>
          <w:sz w:val="28"/>
        </w:rPr>
      </w:pPr>
      <w:r w:rsidRPr="00BC5837">
        <w:rPr>
          <w:rFonts w:eastAsia="SimSun" w:hint="eastAsia"/>
          <w:spacing w:val="69"/>
          <w:sz w:val="28"/>
          <w:lang w:eastAsia="zh-CN"/>
        </w:rPr>
        <w:t>将</w:t>
      </w:r>
      <w:r w:rsidRPr="00BC5837">
        <w:rPr>
          <w:rFonts w:ascii="細明體_HKSCS" w:eastAsia="SimSun"/>
          <w:sz w:val="28"/>
          <w:lang w:eastAsia="zh-CN"/>
        </w:rPr>
        <w:t>B</w:t>
      </w:r>
      <w:r w:rsidRPr="00BC5837">
        <w:rPr>
          <w:rFonts w:ascii="細明體_HKSCS" w:eastAsia="SimSun"/>
          <w:spacing w:val="-72"/>
          <w:sz w:val="28"/>
          <w:lang w:eastAsia="zh-CN"/>
        </w:rPr>
        <w:t xml:space="preserve"> </w:t>
      </w:r>
      <w:r w:rsidRPr="00BC5837">
        <w:rPr>
          <w:rFonts w:eastAsia="SimSun" w:hint="eastAsia"/>
          <w:spacing w:val="-3"/>
          <w:sz w:val="28"/>
          <w:lang w:eastAsia="zh-CN"/>
        </w:rPr>
        <w:t>处之螺丝松开可调整顶瓶装置之高度。</w:t>
      </w:r>
    </w:p>
    <w:p w14:paraId="529E467D" w14:textId="77777777" w:rsidR="00687776" w:rsidRDefault="00687776">
      <w:pPr>
        <w:rPr>
          <w:sz w:val="28"/>
        </w:rPr>
        <w:sectPr w:rsidR="00687776">
          <w:pgSz w:w="11910" w:h="16840"/>
          <w:pgMar w:top="1560" w:right="1400" w:bottom="280" w:left="1580" w:header="720" w:footer="720" w:gutter="0"/>
          <w:cols w:space="720"/>
        </w:sectPr>
      </w:pPr>
    </w:p>
    <w:p w14:paraId="1D030546" w14:textId="4D058DCF" w:rsidR="00687776" w:rsidRDefault="00BC5837">
      <w:pPr>
        <w:pStyle w:val="a4"/>
        <w:numPr>
          <w:ilvl w:val="1"/>
          <w:numId w:val="3"/>
        </w:numPr>
        <w:tabs>
          <w:tab w:val="left" w:pos="931"/>
        </w:tabs>
        <w:spacing w:before="28"/>
        <w:ind w:hanging="284"/>
        <w:rPr>
          <w:sz w:val="28"/>
        </w:rPr>
      </w:pPr>
      <w:r w:rsidRPr="00BC5837">
        <w:rPr>
          <w:rFonts w:eastAsia="SimSun" w:hint="eastAsia"/>
          <w:spacing w:val="-3"/>
          <w:sz w:val="28"/>
          <w:lang w:eastAsia="zh-CN"/>
        </w:rPr>
        <w:lastRenderedPageBreak/>
        <w:t>汽缸行程定位器：可调整汽缸之行程。</w:t>
      </w:r>
    </w:p>
    <w:p w14:paraId="17EE1C6F" w14:textId="77777777" w:rsidR="00687776" w:rsidRDefault="00687776">
      <w:pPr>
        <w:pStyle w:val="a3"/>
        <w:spacing w:before="6"/>
        <w:rPr>
          <w:sz w:val="23"/>
        </w:rPr>
      </w:pPr>
    </w:p>
    <w:p w14:paraId="24C5852C" w14:textId="11158AA7" w:rsidR="00687776" w:rsidRDefault="00BC5837">
      <w:pPr>
        <w:pStyle w:val="a4"/>
        <w:numPr>
          <w:ilvl w:val="1"/>
          <w:numId w:val="3"/>
        </w:numPr>
        <w:tabs>
          <w:tab w:val="left" w:pos="931"/>
        </w:tabs>
        <w:spacing w:line="441" w:lineRule="auto"/>
        <w:ind w:left="647" w:right="2117" w:firstLine="0"/>
        <w:rPr>
          <w:sz w:val="28"/>
          <w:lang w:eastAsia="zh-CN"/>
        </w:rPr>
      </w:pPr>
      <w:r>
        <w:pict w14:anchorId="06B2EECF">
          <v:group id="_x0000_s1032" style="position:absolute;left:0;text-align:left;margin-left:342pt;margin-top:37.45pt;width:151.6pt;height:125.7pt;z-index:-253049856;mso-position-horizontal-relative:page" coordorigin="6840,749" coordsize="3032,2514">
            <v:shape id="_x0000_s1034" style="position:absolute;left:8672;top:2281;width:1089;height:980" coordorigin="8673,2282" coordsize="1089,980" o:spt="100" adj="0,,0" path="m9061,3124r-149,l8928,3126r14,2l8955,3134r12,6l8998,3158r20,16l9041,3192r5,2l9059,3204r21,14l9110,3240r10,6l9130,3252r11,6l9166,3262r8,l9183,3252r1,-6l9181,3236r-4,-8l9139,3228r-11,-2l9120,3224r-13,-12l9108,3204r9,-10l9129,3179r-19,-17l9071,3132r-10,-8xm9168,3215r-9,7l9149,3226r-10,2l9177,3228r-6,-10l9168,3215xm9265,2997r-4,3l9254,3008r-8,10l9236,3032r-12,18l9201,3086r-25,36l9147,3158r-18,21l9140,3188r21,20l9168,3215r2,-1l9182,3202r7,-6l9197,3186r9,-10l9217,3162r80,-102l9311,3044r14,-18l9329,3022r-41,l9282,3018r-3,-2l9274,3008r-8,-10l9265,2997xm8967,3063r-11,3l8936,3074r-10,4l8916,3084r-9,8l8898,3100r-8,8l8890,3116r11,10l8905,3126r7,-2l9061,3124r-15,-12l8942,3112r-7,-8l8935,3098r9,-8l8967,3063xm9009,3081r-11,13l8990,3102r-10,4l8964,3106r-14,4l8942,3112r104,l9023,3094r-10,-10l9009,3081xm9618,2986r-10,6l9587,3004r-33,16l9509,3040r-6,2l9499,3044r-3,4l9492,3052r-1,2l9495,3058r9,2l9519,3060r105,8l9667,3072r37,8l9722,3084r12,-2l9740,3076r-30,-22l9618,2986xm9024,3062r-39,l8994,3068r9,8l9009,3081r5,-5l9024,3062xm9226,2392r-157,l9079,2396r40,30l9169,2470r63,58l9306,2600r76,78l9449,2746r100,108l9583,2896r24,30l9617,2946r6,18l9623,2976r-5,10l9710,3054r30,22l9751,3062r6,-20l9761,3020r-1,-28l9752,2954r-16,-38l9712,2878r-34,-38l9633,2794r-43,-42l9549,2714r-37,-36l9460,2626,9342,2510r-66,-66l9235,2402r-9,-10xm9220,2762r-11,l9196,2764r-48,18l9132,2792r-12,10l9116,2808r-5,8l9107,2826r-4,12l9090,2870r-15,32l9058,2932r-18,30l9021,2990r-22,32l8973,3056r-6,7l8972,3062r52,l9035,3046r26,-38l9092,2960r14,-26l9121,2912r15,-18l9157,2870r116,l9267,2858r-8,-20l9254,2820r-4,-16l9249,2790r-5,-12l9236,2770r-7,-6l9220,2762xm9343,2970r-12,l9327,2971r1,5l9327,2986r-4,10l9315,3006r-10,8l9295,3020r-7,2l9329,3022r12,-12l9358,2992r6,-6l9364,2980r-5,-4l9353,2972r-10,-2xm9273,2870r-109,l9170,2876r9,10l9190,2898r11,12l9213,2926r12,16l9238,2960r14,18l9265,2997r17,-11l9297,2980r18,-6l9327,2971r-2,-5l9277,2878r-4,-8xm9067,2618r-11,l9040,2626r-17,6l9008,2638r-12,6l8988,2652r-3,2l8977,2672r-12,22l8951,2718r-16,26l8916,2772r-28,42l8860,2854r-28,36l8805,2924r-10,12l8789,2946r-3,6l8787,2956r5,6l8803,2962r15,-2l8830,2954r14,-8l8860,2934r17,-16l8897,2896r27,-34l8958,2818r41,-54l9025,2728r20,-32l9060,2672r8,-16l9077,2642r3,-10l9067,2618xm9135,2282r-19,l9092,2286r-34,8l9032,2302r-18,8l9005,2316r-5,4l8993,2330r-9,14l8974,2360r-23,36l8922,2438r-33,48l8851,2536r-42,54l8769,2640r-39,44l8692,2726r-10,12l8675,2746r-2,6l8674,2758r8,4l8693,2762r14,-2l8744,2752r16,-6l8773,2738r11,-8l8793,2720r9,-12l8810,2696r9,-16l8834,2656r20,-28l8877,2596r28,-38l8936,2518r63,-72l9031,2414r13,-12l9057,2396r12,-4l9226,2392r-22,-26l9183,2338r-12,-22l9166,2302r-4,-10l9157,2288r-8,-4l9135,2282xe" fillcolor="gray" stroked="f">
              <v:fill opacity="32896f"/>
              <v:stroke joinstyle="round"/>
              <v:formulas/>
              <v:path arrowok="t" o:connecttype="segments"/>
            </v:shape>
            <v:shape id="_x0000_s1033" type="#_x0000_t75" alt="PIC_1071.JPG" style="position:absolute;left:6840;top:748;width:3032;height:2343">
              <v:imagedata r:id="rId72" o:title=""/>
            </v:shape>
            <w10:wrap anchorx="page"/>
          </v:group>
        </w:pict>
      </w:r>
      <w:r w:rsidRPr="00BC5837">
        <w:rPr>
          <w:rFonts w:eastAsia="SimSun" w:hint="eastAsia"/>
          <w:spacing w:val="-4"/>
          <w:sz w:val="28"/>
          <w:lang w:eastAsia="zh-CN"/>
        </w:rPr>
        <w:t>顶瓶头：顶瓶头顶住瓶子同时会做吹气之动作。</w:t>
      </w:r>
      <w:r w:rsidRPr="00BC5837">
        <w:rPr>
          <w:rFonts w:ascii="細明體_HKSCS" w:eastAsia="SimSun"/>
          <w:sz w:val="28"/>
          <w:lang w:eastAsia="zh-CN"/>
        </w:rPr>
        <w:t>e.</w:t>
      </w:r>
      <w:r w:rsidRPr="00BC5837">
        <w:rPr>
          <w:rFonts w:eastAsia="SimSun" w:hint="eastAsia"/>
          <w:spacing w:val="-3"/>
          <w:sz w:val="28"/>
          <w:lang w:eastAsia="zh-CN"/>
        </w:rPr>
        <w:t>在机台的左方有三颗调速阀</w:t>
      </w:r>
      <w:r w:rsidRPr="00BC5837">
        <w:rPr>
          <w:rFonts w:ascii="細明體_HKSCS" w:eastAsia="SimSun"/>
          <w:sz w:val="28"/>
          <w:lang w:eastAsia="zh-CN"/>
        </w:rPr>
        <w:t>(</w:t>
      </w:r>
      <w:r w:rsidRPr="00BC5837">
        <w:rPr>
          <w:rFonts w:eastAsia="SimSun" w:hint="eastAsia"/>
          <w:sz w:val="28"/>
          <w:lang w:eastAsia="zh-CN"/>
        </w:rPr>
        <w:t>如右</w:t>
      </w:r>
    </w:p>
    <w:p w14:paraId="4892C153" w14:textId="3ABA0BC2" w:rsidR="00687776" w:rsidRDefault="00BC5837">
      <w:pPr>
        <w:pStyle w:val="a3"/>
        <w:spacing w:line="441" w:lineRule="auto"/>
        <w:ind w:left="930" w:right="3795" w:hanging="1"/>
      </w:pPr>
      <w:r w:rsidRPr="00BC5837">
        <w:rPr>
          <w:rFonts w:eastAsia="SimSun" w:hint="eastAsia"/>
          <w:lang w:eastAsia="zh-CN"/>
        </w:rPr>
        <w:t>图</w:t>
      </w:r>
      <w:r w:rsidRPr="00BC5837">
        <w:rPr>
          <w:rFonts w:ascii="細明體_HKSCS" w:eastAsia="SimSun"/>
          <w:lang w:eastAsia="zh-CN"/>
        </w:rPr>
        <w:t>)</w:t>
      </w:r>
      <w:r w:rsidRPr="00BC5837">
        <w:rPr>
          <w:rFonts w:eastAsia="SimSun" w:hint="eastAsia"/>
          <w:lang w:eastAsia="zh-CN"/>
        </w:rPr>
        <w:t>，由左至右贴有标签</w:t>
      </w:r>
      <w:r w:rsidRPr="00BC5837">
        <w:rPr>
          <w:rFonts w:ascii="細明體_HKSCS" w:eastAsia="SimSun"/>
          <w:lang w:eastAsia="zh-CN"/>
        </w:rPr>
        <w:t>A</w:t>
      </w:r>
      <w:r w:rsidRPr="00BC5837">
        <w:rPr>
          <w:rFonts w:eastAsia="SimSun" w:hint="eastAsia"/>
          <w:lang w:eastAsia="zh-CN"/>
        </w:rPr>
        <w:t>、</w:t>
      </w:r>
      <w:r w:rsidRPr="00BC5837">
        <w:rPr>
          <w:rFonts w:ascii="細明體_HKSCS" w:eastAsia="SimSun"/>
          <w:lang w:eastAsia="zh-CN"/>
        </w:rPr>
        <w:t>B</w:t>
      </w:r>
      <w:r w:rsidRPr="00BC5837">
        <w:rPr>
          <w:rFonts w:eastAsia="SimSun" w:hint="eastAsia"/>
          <w:lang w:eastAsia="zh-CN"/>
        </w:rPr>
        <w:t>、</w:t>
      </w:r>
      <w:r w:rsidRPr="00BC5837">
        <w:rPr>
          <w:rFonts w:ascii="細明體_HKSCS" w:eastAsia="SimSun"/>
          <w:lang w:eastAsia="zh-CN"/>
        </w:rPr>
        <w:t xml:space="preserve">C </w:t>
      </w:r>
      <w:r w:rsidRPr="00BC5837">
        <w:rPr>
          <w:rFonts w:eastAsia="SimSun" w:hint="eastAsia"/>
          <w:lang w:eastAsia="zh-CN"/>
        </w:rPr>
        <w:t>分别为调整吹气量大小、调整顶瓶装置前进速度、调整顶瓶装置后退</w:t>
      </w:r>
    </w:p>
    <w:p w14:paraId="410F6CE9" w14:textId="77777777" w:rsidR="00687776" w:rsidRDefault="00687776">
      <w:pPr>
        <w:spacing w:line="441" w:lineRule="auto"/>
        <w:sectPr w:rsidR="00687776">
          <w:pgSz w:w="11910" w:h="16840"/>
          <w:pgMar w:top="1560" w:right="1400" w:bottom="280" w:left="1580" w:header="720" w:footer="720" w:gutter="0"/>
          <w:cols w:space="720"/>
        </w:sectPr>
      </w:pPr>
    </w:p>
    <w:p w14:paraId="07D205BB" w14:textId="5EA147AE" w:rsidR="00687776" w:rsidRDefault="00BC5837">
      <w:pPr>
        <w:pStyle w:val="a3"/>
        <w:spacing w:line="390" w:lineRule="exact"/>
        <w:ind w:left="930"/>
      </w:pPr>
      <w:r>
        <w:pict w14:anchorId="19802CA6">
          <v:group id="_x0000_s1029" style="position:absolute;left:0;text-align:left;margin-left:109.9pt;margin-top:-11.8pt;width:335.8pt;height:414.45pt;z-index:-253050880;mso-position-horizontal-relative:page" coordorigin="2198,-236" coordsize="6716,8289">
            <v:shape id="_x0000_s1031" type="#_x0000_t75" style="position:absolute;left:2197;top:-237;width:6627;height:6538">
              <v:imagedata r:id="rId5" o:title=""/>
            </v:shape>
            <v:shape id="_x0000_s1030" type="#_x0000_t75" alt="PIC_1082 (2).JPG" style="position:absolute;left:2328;top:4977;width:6585;height:3076">
              <v:imagedata r:id="rId73" o:title=""/>
            </v:shape>
            <w10:wrap anchorx="page"/>
          </v:group>
        </w:pict>
      </w:r>
      <w:r w:rsidRPr="00BC5837">
        <w:rPr>
          <w:rFonts w:eastAsia="SimSun" w:hint="eastAsia"/>
          <w:lang w:eastAsia="zh-CN"/>
        </w:rPr>
        <w:t>速度。</w:t>
      </w:r>
    </w:p>
    <w:p w14:paraId="1F329DAB" w14:textId="77777777" w:rsidR="00687776" w:rsidRDefault="00BC5837">
      <w:pPr>
        <w:pStyle w:val="a3"/>
        <w:spacing w:before="3"/>
        <w:rPr>
          <w:sz w:val="50"/>
        </w:rPr>
      </w:pPr>
      <w:r>
        <w:br w:type="column"/>
      </w:r>
    </w:p>
    <w:p w14:paraId="73D76E94" w14:textId="1A4F2FA6" w:rsidR="00687776" w:rsidRDefault="00BC5837">
      <w:pPr>
        <w:ind w:left="930"/>
        <w:rPr>
          <w:sz w:val="56"/>
        </w:rPr>
      </w:pPr>
      <w:r w:rsidRPr="00BC5837">
        <w:rPr>
          <w:rFonts w:eastAsia="SimSun" w:hint="eastAsia"/>
          <w:sz w:val="56"/>
          <w:lang w:eastAsia="zh-CN"/>
        </w:rPr>
        <w:t>吸风平台</w:t>
      </w:r>
    </w:p>
    <w:p w14:paraId="2ABA0C38" w14:textId="77777777" w:rsidR="00687776" w:rsidRDefault="00687776">
      <w:pPr>
        <w:rPr>
          <w:sz w:val="56"/>
        </w:rPr>
        <w:sectPr w:rsidR="00687776">
          <w:type w:val="continuous"/>
          <w:pgSz w:w="11910" w:h="16840"/>
          <w:pgMar w:top="1580" w:right="1400" w:bottom="280" w:left="1580" w:header="720" w:footer="720" w:gutter="0"/>
          <w:cols w:num="2" w:space="720" w:equalWidth="0">
            <w:col w:w="1814" w:space="509"/>
            <w:col w:w="6607"/>
          </w:cols>
        </w:sectPr>
      </w:pPr>
    </w:p>
    <w:p w14:paraId="3E737BEA" w14:textId="77777777" w:rsidR="00687776" w:rsidRDefault="00687776">
      <w:pPr>
        <w:pStyle w:val="a3"/>
        <w:spacing w:before="2"/>
        <w:rPr>
          <w:sz w:val="19"/>
        </w:rPr>
      </w:pPr>
    </w:p>
    <w:p w14:paraId="6F6582FE" w14:textId="390F2B26" w:rsidR="00687776" w:rsidRDefault="00BC5837">
      <w:pPr>
        <w:pStyle w:val="a3"/>
        <w:spacing w:before="45" w:line="441" w:lineRule="auto"/>
        <w:ind w:left="220" w:right="399" w:firstLine="707"/>
        <w:jc w:val="both"/>
        <w:rPr>
          <w:lang w:eastAsia="zh-CN"/>
        </w:rPr>
      </w:pPr>
      <w:r w:rsidRPr="00BC5837">
        <w:rPr>
          <w:rFonts w:eastAsia="SimSun" w:hint="eastAsia"/>
          <w:spacing w:val="-3"/>
          <w:lang w:eastAsia="zh-CN"/>
        </w:rPr>
        <w:t>当被印物为较薄之物体时，如：塑料薄片：压克力片等，因无</w:t>
      </w:r>
      <w:r w:rsidRPr="00BC5837">
        <w:rPr>
          <w:rFonts w:eastAsia="SimSun" w:hint="eastAsia"/>
          <w:spacing w:val="-12"/>
          <w:lang w:eastAsia="zh-CN"/>
        </w:rPr>
        <w:t>法使用固定座定位，则需使用此真空吸风平台加以定位，以确保印刷</w:t>
      </w:r>
      <w:r w:rsidRPr="00BC5837">
        <w:rPr>
          <w:rFonts w:eastAsia="SimSun" w:hint="eastAsia"/>
          <w:spacing w:val="-10"/>
          <w:lang w:eastAsia="zh-CN"/>
        </w:rPr>
        <w:t>位置之精准。再使用吸风之前必先开启机台右侧之摇头开关，此开关</w:t>
      </w:r>
      <w:r w:rsidRPr="00BC5837">
        <w:rPr>
          <w:rFonts w:eastAsia="SimSun" w:hint="eastAsia"/>
          <w:spacing w:val="-7"/>
          <w:lang w:eastAsia="zh-CN"/>
        </w:rPr>
        <w:t>为吸风马达之开关，其平台之调整方式与</w:t>
      </w:r>
      <w:r w:rsidRPr="00BC5837">
        <w:rPr>
          <w:rFonts w:eastAsia="SimSun"/>
          <w:spacing w:val="-7"/>
          <w:lang w:eastAsia="zh-CN"/>
        </w:rPr>
        <w:t xml:space="preserve"> </w:t>
      </w:r>
      <w:r w:rsidRPr="00BC5837">
        <w:rPr>
          <w:rFonts w:ascii="細明體_HKSCS" w:eastAsia="SimSun"/>
          <w:lang w:eastAsia="zh-CN"/>
        </w:rPr>
        <w:t>T</w:t>
      </w:r>
      <w:r w:rsidRPr="00BC5837">
        <w:rPr>
          <w:rFonts w:ascii="細明體_HKSCS" w:eastAsia="SimSun"/>
          <w:spacing w:val="-71"/>
          <w:lang w:eastAsia="zh-CN"/>
        </w:rPr>
        <w:t xml:space="preserve"> </w:t>
      </w:r>
      <w:r w:rsidRPr="00BC5837">
        <w:rPr>
          <w:rFonts w:eastAsia="SimSun" w:hint="eastAsia"/>
          <w:spacing w:val="-2"/>
          <w:lang w:eastAsia="zh-CN"/>
        </w:rPr>
        <w:t>型平台无异。</w:t>
      </w:r>
    </w:p>
    <w:p w14:paraId="245F32F3" w14:textId="77777777" w:rsidR="00687776" w:rsidRDefault="00687776">
      <w:pPr>
        <w:spacing w:line="441" w:lineRule="auto"/>
        <w:jc w:val="both"/>
        <w:rPr>
          <w:lang w:eastAsia="zh-CN"/>
        </w:rPr>
        <w:sectPr w:rsidR="00687776">
          <w:type w:val="continuous"/>
          <w:pgSz w:w="11910" w:h="16840"/>
          <w:pgMar w:top="1580" w:right="1400" w:bottom="280" w:left="1580" w:header="720" w:footer="720" w:gutter="0"/>
          <w:cols w:space="720"/>
        </w:sectPr>
      </w:pPr>
    </w:p>
    <w:p w14:paraId="733264AC" w14:textId="3F329265" w:rsidR="00687776" w:rsidRDefault="00BC5837">
      <w:pPr>
        <w:pStyle w:val="1"/>
        <w:ind w:right="2294"/>
      </w:pPr>
      <w:r w:rsidRPr="00BC5837">
        <w:rPr>
          <w:rFonts w:eastAsia="SimSun" w:hint="eastAsia"/>
          <w:lang w:eastAsia="zh-CN"/>
        </w:rPr>
        <w:lastRenderedPageBreak/>
        <w:t>网印机</w:t>
      </w:r>
      <w:r w:rsidRPr="00BC5837">
        <w:rPr>
          <w:rFonts w:eastAsia="SimSun"/>
          <w:lang w:eastAsia="zh-CN"/>
        </w:rPr>
        <w:t xml:space="preserve"> Q</w:t>
      </w:r>
      <w:r w:rsidRPr="00BC5837">
        <w:rPr>
          <w:rFonts w:eastAsia="SimSun" w:hint="eastAsia"/>
          <w:lang w:eastAsia="zh-CN"/>
        </w:rPr>
        <w:t>＆</w:t>
      </w:r>
      <w:r w:rsidRPr="00BC5837">
        <w:rPr>
          <w:rFonts w:eastAsia="SimSun"/>
          <w:lang w:eastAsia="zh-CN"/>
        </w:rPr>
        <w:t>A</w:t>
      </w:r>
    </w:p>
    <w:p w14:paraId="6F4D16DD" w14:textId="77777777" w:rsidR="00687776" w:rsidRDefault="00687776">
      <w:pPr>
        <w:pStyle w:val="a3"/>
        <w:spacing w:before="3"/>
        <w:rPr>
          <w:rFonts w:ascii="微軟正黑體"/>
          <w:b/>
          <w:sz w:val="10"/>
        </w:rPr>
      </w:pPr>
    </w:p>
    <w:p w14:paraId="7B730A34" w14:textId="7E18823D" w:rsidR="00687776" w:rsidRDefault="00BC5837">
      <w:pPr>
        <w:pStyle w:val="2"/>
        <w:numPr>
          <w:ilvl w:val="0"/>
          <w:numId w:val="2"/>
        </w:numPr>
        <w:tabs>
          <w:tab w:val="left" w:pos="542"/>
        </w:tabs>
        <w:spacing w:line="519" w:lineRule="exact"/>
      </w:pPr>
      <w:r w:rsidRPr="00BC5837">
        <w:rPr>
          <w:rFonts w:eastAsia="SimSun" w:hint="eastAsia"/>
          <w:lang w:eastAsia="zh-CN"/>
        </w:rPr>
        <w:t>一般故障及排除</w:t>
      </w:r>
    </w:p>
    <w:p w14:paraId="075B58B7" w14:textId="5273CA6E" w:rsidR="00687776" w:rsidRDefault="00BC5837">
      <w:pPr>
        <w:pStyle w:val="a3"/>
        <w:spacing w:before="265" w:line="441" w:lineRule="auto"/>
        <w:ind w:left="640" w:right="444"/>
      </w:pPr>
      <w:r>
        <w:pict w14:anchorId="653DA165">
          <v:shape id="_x0000_s1028" style="position:absolute;left:0;text-align:left;margin-left:433.65pt;margin-top:73.35pt;width:54.45pt;height:49pt;z-index:-253047808;mso-position-horizontal-relative:page" coordorigin="8673,1467" coordsize="1089,980" o:spt="100" adj="0,,0" path="m9061,2309r-149,l8928,2311r14,2l8955,2319r12,6l8998,2343r20,16l9041,2377r5,2l9059,2389r21,14l9110,2425r10,6l9130,2437r11,6l9166,2447r8,l9183,2437r1,-6l9181,2421r-4,-8l9139,2413r-11,-2l9120,2409r-13,-12l9108,2389r9,-10l9129,2364r-19,-17l9071,2317r-10,-8xm9168,2400r-9,7l9149,2411r-10,2l9177,2413r-6,-10l9168,2400xm9265,2182r-4,3l9254,2193r-8,10l9236,2217r-12,18l9201,2271r-25,36l9147,2343r-18,21l9140,2373r21,20l9168,2400r2,-1l9182,2387r7,-6l9197,2371r9,-10l9217,2347r80,-102l9311,2229r14,-18l9329,2207r-41,l9282,2203r-3,-2l9274,2193r-8,-10l9265,2182xm8967,2248r-11,3l8936,2259r-10,4l8916,2269r-9,8l8898,2285r-8,8l8890,2301r11,10l8905,2311r7,-2l9061,2309r-15,-12l8942,2297r-7,-8l8935,2283r9,-8l8967,2248xm9009,2266r-11,13l8990,2287r-10,4l8964,2291r-14,4l8942,2297r104,l9023,2279r-10,-10l9009,2266xm9618,2171r-10,6l9587,2189r-33,16l9509,2225r-6,2l9499,2229r-3,4l9492,2237r-1,2l9495,2243r9,2l9519,2245r105,8l9667,2257r37,8l9722,2269r12,-2l9740,2261r-30,-22l9618,2171xm9024,2247r-39,l8994,2253r9,8l9009,2266r5,-5l9024,2247xm9226,1577r-157,l9079,1581r40,30l9169,1655r63,58l9306,1785r76,78l9449,1931r100,108l9583,2081r24,30l9617,2131r6,18l9623,2161r-5,10l9710,2239r30,22l9751,2247r6,-20l9761,2205r-1,-28l9752,2139r-16,-38l9712,2063r-34,-38l9633,1979r-43,-42l9549,1899r-37,-36l9460,1811,9342,1695r-66,-66l9235,1587r-9,-10xm9220,1947r-11,l9196,1949r-48,18l9132,1977r-12,10l9116,1993r-5,8l9107,2011r-4,12l9090,2055r-15,32l9058,2117r-18,30l9021,2175r-22,32l8973,2241r-6,7l8972,2247r52,l9035,2231r26,-38l9092,2145r14,-26l9121,2097r15,-18l9157,2055r116,l9267,2043r-8,-20l9254,2005r-4,-16l9249,1975r-5,-12l9236,1955r-7,-6l9220,1947xm9343,2155r-12,l9327,2156r1,5l9327,2171r-4,10l9315,2191r-10,8l9295,2205r-7,2l9329,2207r12,-12l9358,2177r6,-6l9364,2165r-5,-4l9353,2157r-10,-2xm9273,2055r-109,l9170,2061r9,10l9190,2083r11,12l9213,2111r12,16l9238,2145r14,18l9265,2182r17,-11l9297,2165r18,-6l9327,2156r-2,-5l9277,2063r-4,-8xm9067,1803r-11,l9040,1811r-17,6l9008,1823r-12,6l8988,1837r-3,2l8977,1857r-12,22l8951,1903r-16,26l8916,1957r-28,42l8860,2039r-28,36l8805,2109r-10,12l8789,2131r-3,6l8787,2141r5,6l8803,2147r15,-2l8830,2139r14,-8l8860,2119r17,-16l8897,2081r27,-34l8958,2003r41,-54l9025,1913r20,-32l9060,1857r8,-16l9077,1827r3,-10l9067,1803xm9135,1467r-19,l9092,1471r-34,8l9032,1487r-18,8l9005,1501r-5,4l8993,1515r-9,14l8974,1545r-23,36l8922,1623r-33,48l8851,1721r-42,54l8769,1825r-39,44l8692,1911r-10,12l8675,1931r-2,6l8674,1943r8,4l8693,1947r14,-2l8744,1937r16,-6l8773,1923r11,-8l8793,1905r9,-12l8810,1881r9,-16l8834,1841r20,-28l8877,1781r28,-38l8936,1703r63,-72l9031,1599r13,-12l9057,1581r12,-4l9226,1577r-22,-26l9183,1523r-12,-22l9166,1487r-4,-10l9157,1473r-8,-4l9135,1467xe" fillcolor="gray" stroked="f">
            <v:fill opacity="32896f"/>
            <v:stroke joinstyle="round"/>
            <v:formulas/>
            <v:path arrowok="t" o:connecttype="segments"/>
            <w10:wrap anchorx="page"/>
          </v:shape>
        </w:pict>
      </w:r>
      <w:r w:rsidRPr="00BC5837">
        <w:rPr>
          <w:rFonts w:eastAsia="SimSun" w:hint="eastAsia"/>
          <w:lang w:eastAsia="zh-CN"/>
        </w:rPr>
        <w:t>当移印机出现异常时会出现警报于人机面板上，相关请参阅面板功能，下列为各个警报：</w:t>
      </w:r>
    </w:p>
    <w:p w14:paraId="566726A4" w14:textId="412086C1" w:rsidR="00687776" w:rsidRDefault="00BC5837">
      <w:pPr>
        <w:pStyle w:val="a4"/>
        <w:numPr>
          <w:ilvl w:val="1"/>
          <w:numId w:val="2"/>
        </w:numPr>
        <w:tabs>
          <w:tab w:val="left" w:pos="1490"/>
        </w:tabs>
        <w:spacing w:line="391" w:lineRule="exact"/>
        <w:ind w:hanging="282"/>
        <w:rPr>
          <w:sz w:val="28"/>
        </w:rPr>
      </w:pPr>
      <w:r w:rsidRPr="00BC5837">
        <w:rPr>
          <w:rFonts w:eastAsia="SimSun" w:hint="eastAsia"/>
          <w:spacing w:val="-3"/>
          <w:sz w:val="28"/>
          <w:lang w:eastAsia="zh-CN"/>
        </w:rPr>
        <w:t>气压不足，请检查气压源。</w:t>
      </w:r>
    </w:p>
    <w:p w14:paraId="4E424A54" w14:textId="77777777" w:rsidR="00687776" w:rsidRDefault="00687776">
      <w:pPr>
        <w:pStyle w:val="a3"/>
        <w:spacing w:before="6"/>
        <w:rPr>
          <w:sz w:val="23"/>
        </w:rPr>
      </w:pPr>
    </w:p>
    <w:p w14:paraId="602A4FCE" w14:textId="579B1068" w:rsidR="00687776" w:rsidRDefault="00BC5837">
      <w:pPr>
        <w:pStyle w:val="a4"/>
        <w:numPr>
          <w:ilvl w:val="1"/>
          <w:numId w:val="2"/>
        </w:numPr>
        <w:tabs>
          <w:tab w:val="left" w:pos="1632"/>
        </w:tabs>
        <w:spacing w:before="1" w:line="441" w:lineRule="auto"/>
        <w:ind w:left="1635" w:right="396" w:hanging="425"/>
        <w:rPr>
          <w:sz w:val="28"/>
        </w:rPr>
      </w:pPr>
      <w:r>
        <w:rPr>
          <w:noProof/>
        </w:rPr>
        <w:drawing>
          <wp:anchor distT="0" distB="0" distL="0" distR="0" simplePos="0" relativeHeight="250267648" behindDoc="1" locked="0" layoutInCell="1" allowOverlap="1" wp14:anchorId="08659AEA" wp14:editId="3CF4BE80">
            <wp:simplePos x="0" y="0"/>
            <wp:positionH relativeFrom="page">
              <wp:posOffset>1395432</wp:posOffset>
            </wp:positionH>
            <wp:positionV relativeFrom="paragraph">
              <wp:posOffset>80384</wp:posOffset>
            </wp:positionV>
            <wp:extent cx="4207960" cy="415105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4" cstate="print"/>
                    <a:stretch>
                      <a:fillRect/>
                    </a:stretch>
                  </pic:blipFill>
                  <pic:spPr>
                    <a:xfrm>
                      <a:off x="0" y="0"/>
                      <a:ext cx="4207960" cy="4151054"/>
                    </a:xfrm>
                    <a:prstGeom prst="rect">
                      <a:avLst/>
                    </a:prstGeom>
                  </pic:spPr>
                </pic:pic>
              </a:graphicData>
            </a:graphic>
          </wp:anchor>
        </w:drawing>
      </w:r>
      <w:r w:rsidRPr="00BC5837">
        <w:rPr>
          <w:rFonts w:eastAsia="SimSun" w:hint="eastAsia"/>
          <w:spacing w:val="-11"/>
          <w:sz w:val="28"/>
          <w:lang w:eastAsia="zh-CN"/>
        </w:rPr>
        <w:t>网版未上升，请检查网版是否确实上升，调速阀是否打开</w:t>
      </w:r>
      <w:r w:rsidRPr="00BC5837">
        <w:rPr>
          <w:rFonts w:eastAsia="SimSun" w:hint="eastAsia"/>
          <w:spacing w:val="69"/>
          <w:sz w:val="28"/>
          <w:lang w:eastAsia="zh-CN"/>
        </w:rPr>
        <w:t>及</w:t>
      </w:r>
      <w:r w:rsidRPr="00BC5837">
        <w:rPr>
          <w:rFonts w:ascii="細明體_HKSCS" w:eastAsia="SimSun"/>
          <w:sz w:val="28"/>
          <w:lang w:eastAsia="zh-CN"/>
        </w:rPr>
        <w:t>X0</w:t>
      </w:r>
      <w:r w:rsidRPr="00BC5837">
        <w:rPr>
          <w:rFonts w:ascii="細明體_HKSCS" w:eastAsia="SimSun"/>
          <w:spacing w:val="-72"/>
          <w:sz w:val="28"/>
          <w:lang w:eastAsia="zh-CN"/>
        </w:rPr>
        <w:t xml:space="preserve"> </w:t>
      </w:r>
      <w:r w:rsidRPr="00BC5837">
        <w:rPr>
          <w:rFonts w:eastAsia="SimSun" w:hint="eastAsia"/>
          <w:spacing w:val="-2"/>
          <w:sz w:val="28"/>
          <w:lang w:eastAsia="zh-CN"/>
        </w:rPr>
        <w:t>不得有感应的状态。</w:t>
      </w:r>
    </w:p>
    <w:p w14:paraId="52448320" w14:textId="0C721FB7" w:rsidR="00687776" w:rsidRDefault="00BC5837">
      <w:pPr>
        <w:pStyle w:val="a4"/>
        <w:numPr>
          <w:ilvl w:val="1"/>
          <w:numId w:val="2"/>
        </w:numPr>
        <w:tabs>
          <w:tab w:val="left" w:pos="1591"/>
        </w:tabs>
        <w:spacing w:line="441" w:lineRule="auto"/>
        <w:ind w:left="1635" w:right="396" w:hanging="425"/>
        <w:rPr>
          <w:sz w:val="28"/>
        </w:rPr>
      </w:pPr>
      <w:r w:rsidRPr="00BC5837">
        <w:rPr>
          <w:rFonts w:eastAsia="SimSun" w:hint="eastAsia"/>
          <w:spacing w:val="-10"/>
          <w:sz w:val="28"/>
          <w:lang w:eastAsia="zh-CN"/>
        </w:rPr>
        <w:t>网版未下降，请检查网版是否确实下降，调速阀是否打开</w:t>
      </w:r>
      <w:r w:rsidRPr="00BC5837">
        <w:rPr>
          <w:rFonts w:eastAsia="SimSun" w:hint="eastAsia"/>
          <w:spacing w:val="69"/>
          <w:sz w:val="28"/>
          <w:lang w:eastAsia="zh-CN"/>
        </w:rPr>
        <w:t>及</w:t>
      </w:r>
      <w:r w:rsidRPr="00BC5837">
        <w:rPr>
          <w:rFonts w:ascii="細明體_HKSCS" w:eastAsia="SimSun"/>
          <w:sz w:val="28"/>
          <w:lang w:eastAsia="zh-CN"/>
        </w:rPr>
        <w:t>X0</w:t>
      </w:r>
      <w:r w:rsidRPr="00BC5837">
        <w:rPr>
          <w:rFonts w:ascii="細明體_HKSCS" w:eastAsia="SimSun"/>
          <w:spacing w:val="-72"/>
          <w:sz w:val="28"/>
          <w:lang w:eastAsia="zh-CN"/>
        </w:rPr>
        <w:t xml:space="preserve"> </w:t>
      </w:r>
      <w:r w:rsidRPr="00BC5837">
        <w:rPr>
          <w:rFonts w:eastAsia="SimSun" w:hint="eastAsia"/>
          <w:spacing w:val="-1"/>
          <w:sz w:val="28"/>
          <w:lang w:eastAsia="zh-CN"/>
        </w:rPr>
        <w:t>是否感应。</w:t>
      </w:r>
    </w:p>
    <w:p w14:paraId="2967550B" w14:textId="75ADE71C" w:rsidR="00687776" w:rsidRDefault="00BC5837">
      <w:pPr>
        <w:pStyle w:val="a4"/>
        <w:numPr>
          <w:ilvl w:val="1"/>
          <w:numId w:val="2"/>
        </w:numPr>
        <w:tabs>
          <w:tab w:val="left" w:pos="1591"/>
        </w:tabs>
        <w:spacing w:line="441" w:lineRule="auto"/>
        <w:ind w:left="1635" w:right="396" w:hanging="425"/>
        <w:rPr>
          <w:sz w:val="28"/>
        </w:rPr>
      </w:pPr>
      <w:r w:rsidRPr="00BC5837">
        <w:rPr>
          <w:rFonts w:eastAsia="SimSun" w:hint="eastAsia"/>
          <w:spacing w:val="-9"/>
          <w:sz w:val="28"/>
          <w:lang w:eastAsia="zh-CN"/>
        </w:rPr>
        <w:t>未完成回墨动作，请检查刮胶座是否确实往右移，调速阀</w:t>
      </w:r>
      <w:r w:rsidRPr="00BC5837">
        <w:rPr>
          <w:rFonts w:eastAsia="SimSun" w:hint="eastAsia"/>
          <w:spacing w:val="-1"/>
          <w:sz w:val="28"/>
          <w:lang w:eastAsia="zh-CN"/>
        </w:rPr>
        <w:t>是否打开及</w:t>
      </w:r>
      <w:r w:rsidRPr="00BC5837">
        <w:rPr>
          <w:rFonts w:eastAsia="SimSun"/>
          <w:spacing w:val="-1"/>
          <w:sz w:val="28"/>
          <w:lang w:eastAsia="zh-CN"/>
        </w:rPr>
        <w:t xml:space="preserve"> </w:t>
      </w:r>
      <w:r w:rsidRPr="00BC5837">
        <w:rPr>
          <w:rFonts w:ascii="細明體_HKSCS" w:eastAsia="SimSun"/>
          <w:sz w:val="28"/>
          <w:lang w:eastAsia="zh-CN"/>
        </w:rPr>
        <w:t>X1</w:t>
      </w:r>
      <w:r w:rsidRPr="00BC5837">
        <w:rPr>
          <w:rFonts w:ascii="細明體_HKSCS" w:eastAsia="SimSun"/>
          <w:spacing w:val="-72"/>
          <w:sz w:val="28"/>
          <w:lang w:eastAsia="zh-CN"/>
        </w:rPr>
        <w:t xml:space="preserve"> </w:t>
      </w:r>
      <w:r w:rsidRPr="00BC5837">
        <w:rPr>
          <w:rFonts w:eastAsia="SimSun" w:hint="eastAsia"/>
          <w:spacing w:val="-2"/>
          <w:sz w:val="28"/>
          <w:lang w:eastAsia="zh-CN"/>
        </w:rPr>
        <w:t>是否感应。</w:t>
      </w:r>
    </w:p>
    <w:p w14:paraId="7C36487B" w14:textId="07146D84" w:rsidR="00687776" w:rsidRDefault="00BC5837">
      <w:pPr>
        <w:pStyle w:val="a4"/>
        <w:numPr>
          <w:ilvl w:val="1"/>
          <w:numId w:val="2"/>
        </w:numPr>
        <w:tabs>
          <w:tab w:val="left" w:pos="1591"/>
        </w:tabs>
        <w:spacing w:line="441" w:lineRule="auto"/>
        <w:ind w:left="1635" w:right="396" w:hanging="425"/>
        <w:rPr>
          <w:sz w:val="28"/>
        </w:rPr>
      </w:pPr>
      <w:r w:rsidRPr="00BC5837">
        <w:rPr>
          <w:rFonts w:eastAsia="SimSun" w:hint="eastAsia"/>
          <w:spacing w:val="-9"/>
          <w:sz w:val="28"/>
          <w:lang w:eastAsia="zh-CN"/>
        </w:rPr>
        <w:t>未完成印刷动作，请检查刮胶座是否确实往左移，调速阀</w:t>
      </w:r>
      <w:r w:rsidRPr="00BC5837">
        <w:rPr>
          <w:rFonts w:eastAsia="SimSun" w:hint="eastAsia"/>
          <w:spacing w:val="-1"/>
          <w:sz w:val="28"/>
          <w:lang w:eastAsia="zh-CN"/>
        </w:rPr>
        <w:t>是否打开及</w:t>
      </w:r>
      <w:r w:rsidRPr="00BC5837">
        <w:rPr>
          <w:rFonts w:eastAsia="SimSun"/>
          <w:spacing w:val="-1"/>
          <w:sz w:val="28"/>
          <w:lang w:eastAsia="zh-CN"/>
        </w:rPr>
        <w:t xml:space="preserve"> </w:t>
      </w:r>
      <w:r w:rsidRPr="00BC5837">
        <w:rPr>
          <w:rFonts w:ascii="細明體_HKSCS" w:eastAsia="SimSun"/>
          <w:sz w:val="28"/>
          <w:lang w:eastAsia="zh-CN"/>
        </w:rPr>
        <w:t>X2</w:t>
      </w:r>
      <w:r w:rsidRPr="00BC5837">
        <w:rPr>
          <w:rFonts w:ascii="細明體_HKSCS" w:eastAsia="SimSun"/>
          <w:spacing w:val="-72"/>
          <w:sz w:val="28"/>
          <w:lang w:eastAsia="zh-CN"/>
        </w:rPr>
        <w:t xml:space="preserve"> </w:t>
      </w:r>
      <w:r w:rsidRPr="00BC5837">
        <w:rPr>
          <w:rFonts w:eastAsia="SimSun" w:hint="eastAsia"/>
          <w:spacing w:val="-2"/>
          <w:sz w:val="28"/>
          <w:lang w:eastAsia="zh-CN"/>
        </w:rPr>
        <w:t>是否感应。</w:t>
      </w:r>
    </w:p>
    <w:p w14:paraId="49878D72" w14:textId="6FC72D3F" w:rsidR="00687776" w:rsidRDefault="00BC5837">
      <w:pPr>
        <w:pStyle w:val="a4"/>
        <w:numPr>
          <w:ilvl w:val="1"/>
          <w:numId w:val="2"/>
        </w:numPr>
        <w:tabs>
          <w:tab w:val="left" w:pos="1591"/>
        </w:tabs>
        <w:spacing w:line="441" w:lineRule="auto"/>
        <w:ind w:left="1635" w:right="399" w:hanging="425"/>
        <w:rPr>
          <w:sz w:val="28"/>
        </w:rPr>
      </w:pPr>
      <w:r w:rsidRPr="00BC5837">
        <w:rPr>
          <w:rFonts w:eastAsia="SimSun" w:hint="eastAsia"/>
          <w:spacing w:val="-10"/>
          <w:sz w:val="28"/>
          <w:lang w:eastAsia="zh-CN"/>
        </w:rPr>
        <w:t>不覆墨印刷请按单动键，若要使用自动请至功能页面取消</w:t>
      </w:r>
      <w:r w:rsidRPr="00BC5837">
        <w:rPr>
          <w:rFonts w:eastAsia="SimSun" w:hint="eastAsia"/>
          <w:spacing w:val="-1"/>
          <w:sz w:val="28"/>
          <w:lang w:eastAsia="zh-CN"/>
        </w:rPr>
        <w:t>覆墨印刷。</w:t>
      </w:r>
    </w:p>
    <w:p w14:paraId="704A2481" w14:textId="2A7E9BC2" w:rsidR="00687776" w:rsidRDefault="00BC5837">
      <w:pPr>
        <w:pStyle w:val="a4"/>
        <w:numPr>
          <w:ilvl w:val="1"/>
          <w:numId w:val="2"/>
        </w:numPr>
        <w:tabs>
          <w:tab w:val="left" w:pos="1632"/>
        </w:tabs>
        <w:spacing w:line="391" w:lineRule="exact"/>
        <w:ind w:left="1631" w:hanging="421"/>
        <w:rPr>
          <w:sz w:val="28"/>
        </w:rPr>
      </w:pPr>
      <w:r w:rsidRPr="00BC5837">
        <w:rPr>
          <w:rFonts w:eastAsia="SimSun" w:hint="eastAsia"/>
          <w:spacing w:val="-3"/>
          <w:sz w:val="28"/>
          <w:lang w:eastAsia="zh-CN"/>
        </w:rPr>
        <w:t>印刷数量到达，请按归零键。</w:t>
      </w:r>
    </w:p>
    <w:p w14:paraId="67675DC0" w14:textId="77777777" w:rsidR="00687776" w:rsidRDefault="00687776">
      <w:pPr>
        <w:pStyle w:val="a3"/>
        <w:spacing w:before="3"/>
        <w:rPr>
          <w:sz w:val="23"/>
        </w:rPr>
      </w:pPr>
    </w:p>
    <w:p w14:paraId="03847661" w14:textId="2AC2A02A" w:rsidR="00687776" w:rsidRDefault="00BC5837">
      <w:pPr>
        <w:pStyle w:val="a4"/>
        <w:numPr>
          <w:ilvl w:val="1"/>
          <w:numId w:val="2"/>
        </w:numPr>
        <w:tabs>
          <w:tab w:val="left" w:pos="1632"/>
        </w:tabs>
        <w:ind w:left="1631" w:hanging="421"/>
        <w:rPr>
          <w:sz w:val="28"/>
        </w:rPr>
      </w:pPr>
      <w:r w:rsidRPr="00BC5837">
        <w:rPr>
          <w:rFonts w:eastAsia="SimSun" w:hint="eastAsia"/>
          <w:spacing w:val="-2"/>
          <w:sz w:val="28"/>
          <w:lang w:eastAsia="zh-CN"/>
        </w:rPr>
        <w:t>紧急开关已启动。</w:t>
      </w:r>
    </w:p>
    <w:p w14:paraId="0BBE22BC" w14:textId="77777777" w:rsidR="00687776" w:rsidRDefault="00687776">
      <w:pPr>
        <w:pStyle w:val="a3"/>
        <w:spacing w:before="6"/>
        <w:rPr>
          <w:sz w:val="23"/>
        </w:rPr>
      </w:pPr>
    </w:p>
    <w:p w14:paraId="18474251" w14:textId="676AB02E" w:rsidR="00687776" w:rsidRDefault="00BC5837">
      <w:pPr>
        <w:pStyle w:val="a3"/>
        <w:spacing w:line="441" w:lineRule="auto"/>
        <w:ind w:left="647" w:right="437"/>
      </w:pPr>
      <w:r w:rsidRPr="00BC5837">
        <w:rPr>
          <w:rFonts w:eastAsia="SimSun" w:hint="eastAsia"/>
          <w:lang w:eastAsia="zh-CN"/>
        </w:rPr>
        <w:t>检查传感器时可利用铁质工具接近，检测传感器是否有亮灯及面板的状态页面中对应的传感器是否呈现红灯状态。</w:t>
      </w:r>
    </w:p>
    <w:p w14:paraId="00C7E3DD" w14:textId="77777777" w:rsidR="00687776" w:rsidRDefault="00687776">
      <w:pPr>
        <w:spacing w:line="441" w:lineRule="auto"/>
        <w:sectPr w:rsidR="00687776">
          <w:pgSz w:w="11910" w:h="16840"/>
          <w:pgMar w:top="1580" w:right="1400" w:bottom="280" w:left="1580" w:header="720" w:footer="720" w:gutter="0"/>
          <w:cols w:space="720"/>
        </w:sectPr>
      </w:pPr>
    </w:p>
    <w:p w14:paraId="0F7D3EE0" w14:textId="2963A44C" w:rsidR="00687776" w:rsidRDefault="00BC5837">
      <w:pPr>
        <w:pStyle w:val="a3"/>
        <w:spacing w:before="28"/>
        <w:ind w:left="647"/>
      </w:pPr>
      <w:r w:rsidRPr="00BC5837">
        <w:rPr>
          <w:rFonts w:eastAsia="SimSun" w:hint="eastAsia"/>
          <w:lang w:eastAsia="zh-CN"/>
        </w:rPr>
        <w:lastRenderedPageBreak/>
        <w:t>除上述之异常外，如机台无电源输入无法开机时请检查：</w:t>
      </w:r>
    </w:p>
    <w:p w14:paraId="52E1C395" w14:textId="77777777" w:rsidR="00687776" w:rsidRDefault="00687776">
      <w:pPr>
        <w:pStyle w:val="a3"/>
        <w:spacing w:before="6"/>
        <w:rPr>
          <w:sz w:val="23"/>
        </w:rPr>
      </w:pPr>
    </w:p>
    <w:p w14:paraId="3A1916EA" w14:textId="74EB8CBD" w:rsidR="00687776" w:rsidRDefault="00BC5837">
      <w:pPr>
        <w:pStyle w:val="a4"/>
        <w:numPr>
          <w:ilvl w:val="0"/>
          <w:numId w:val="1"/>
        </w:numPr>
        <w:tabs>
          <w:tab w:val="left" w:pos="1351"/>
        </w:tabs>
        <w:ind w:hanging="284"/>
        <w:rPr>
          <w:sz w:val="28"/>
        </w:rPr>
      </w:pPr>
      <w:r w:rsidRPr="00BC5837">
        <w:rPr>
          <w:rFonts w:eastAsia="SimSun" w:hint="eastAsia"/>
          <w:spacing w:val="-3"/>
          <w:sz w:val="28"/>
          <w:lang w:eastAsia="zh-CN"/>
        </w:rPr>
        <w:t>电源插座是否有电源输出。</w:t>
      </w:r>
    </w:p>
    <w:p w14:paraId="6F90E0D4" w14:textId="77777777" w:rsidR="00687776" w:rsidRDefault="00687776">
      <w:pPr>
        <w:pStyle w:val="a3"/>
        <w:spacing w:before="7"/>
        <w:rPr>
          <w:sz w:val="23"/>
        </w:rPr>
      </w:pPr>
    </w:p>
    <w:p w14:paraId="240E0C58" w14:textId="3F56CC50" w:rsidR="00687776" w:rsidRDefault="00BC5837">
      <w:pPr>
        <w:pStyle w:val="a4"/>
        <w:numPr>
          <w:ilvl w:val="0"/>
          <w:numId w:val="1"/>
        </w:numPr>
        <w:tabs>
          <w:tab w:val="left" w:pos="1351"/>
        </w:tabs>
        <w:ind w:hanging="284"/>
        <w:rPr>
          <w:sz w:val="28"/>
        </w:rPr>
      </w:pPr>
      <w:r w:rsidRPr="00BC5837">
        <w:rPr>
          <w:rFonts w:eastAsia="SimSun" w:hint="eastAsia"/>
          <w:spacing w:val="-3"/>
          <w:sz w:val="28"/>
          <w:lang w:eastAsia="zh-CN"/>
        </w:rPr>
        <w:t>电源线是否接触不良，如接触不良请更换电源线。</w:t>
      </w:r>
    </w:p>
    <w:p w14:paraId="49FC5207" w14:textId="77777777" w:rsidR="00687776" w:rsidRDefault="00687776">
      <w:pPr>
        <w:pStyle w:val="a3"/>
        <w:spacing w:before="7"/>
        <w:rPr>
          <w:sz w:val="23"/>
        </w:rPr>
      </w:pPr>
    </w:p>
    <w:p w14:paraId="6FE3AA03" w14:textId="41F1C823" w:rsidR="00687776" w:rsidRDefault="00BC5837">
      <w:pPr>
        <w:pStyle w:val="a4"/>
        <w:numPr>
          <w:ilvl w:val="0"/>
          <w:numId w:val="1"/>
        </w:numPr>
        <w:tabs>
          <w:tab w:val="left" w:pos="1351"/>
        </w:tabs>
        <w:ind w:hanging="284"/>
        <w:rPr>
          <w:sz w:val="28"/>
        </w:rPr>
      </w:pPr>
      <w:r w:rsidRPr="00BC5837">
        <w:rPr>
          <w:rFonts w:eastAsia="SimSun" w:hint="eastAsia"/>
          <w:spacing w:val="-3"/>
          <w:sz w:val="28"/>
          <w:lang w:eastAsia="zh-CN"/>
        </w:rPr>
        <w:t>保险丝是否烧断，如烧断请更换</w:t>
      </w:r>
      <w:r w:rsidRPr="00BC5837">
        <w:rPr>
          <w:rFonts w:eastAsia="SimSun"/>
          <w:spacing w:val="-3"/>
          <w:sz w:val="28"/>
          <w:lang w:eastAsia="zh-CN"/>
        </w:rPr>
        <w:t xml:space="preserve"> </w:t>
      </w:r>
      <w:r w:rsidRPr="00BC5837">
        <w:rPr>
          <w:rFonts w:ascii="細明體_HKSCS" w:eastAsia="SimSun"/>
          <w:sz w:val="28"/>
          <w:lang w:eastAsia="zh-CN"/>
        </w:rPr>
        <w:t>250V</w:t>
      </w:r>
      <w:r w:rsidRPr="00BC5837">
        <w:rPr>
          <w:rFonts w:ascii="細明體_HKSCS" w:eastAsia="SimSun"/>
          <w:spacing w:val="1"/>
          <w:sz w:val="28"/>
          <w:lang w:eastAsia="zh-CN"/>
        </w:rPr>
        <w:t xml:space="preserve"> </w:t>
      </w:r>
      <w:r w:rsidRPr="00BC5837">
        <w:rPr>
          <w:rFonts w:ascii="細明體_HKSCS" w:eastAsia="SimSun"/>
          <w:sz w:val="28"/>
          <w:lang w:eastAsia="zh-CN"/>
        </w:rPr>
        <w:t>3A</w:t>
      </w:r>
      <w:r w:rsidRPr="00BC5837">
        <w:rPr>
          <w:rFonts w:ascii="細明體_HKSCS" w:eastAsia="SimSun"/>
          <w:spacing w:val="-71"/>
          <w:sz w:val="28"/>
          <w:lang w:eastAsia="zh-CN"/>
        </w:rPr>
        <w:t xml:space="preserve"> </w:t>
      </w:r>
      <w:r w:rsidRPr="00BC5837">
        <w:rPr>
          <w:rFonts w:eastAsia="SimSun" w:hint="eastAsia"/>
          <w:sz w:val="28"/>
          <w:lang w:eastAsia="zh-CN"/>
        </w:rPr>
        <w:t>之保险丝。</w:t>
      </w:r>
    </w:p>
    <w:p w14:paraId="0BFE1C45" w14:textId="7039C11A" w:rsidR="00687776" w:rsidRDefault="00BC5837">
      <w:pPr>
        <w:pStyle w:val="2"/>
        <w:spacing w:before="195" w:line="240" w:lineRule="auto"/>
        <w:ind w:left="361" w:firstLine="0"/>
      </w:pPr>
      <w:r>
        <w:pict w14:anchorId="143D16E2">
          <v:shape id="_x0000_s1027" style="position:absolute;left:0;text-align:left;margin-left:433.65pt;margin-top:22.5pt;width:54.45pt;height:49pt;z-index:-253046784;mso-position-horizontal-relative:page" coordorigin="8673,450" coordsize="1089,980" o:spt="100" adj="0,,0" path="m9061,1292r-149,l8928,1294r14,2l8955,1302r12,6l8998,1326r20,16l9041,1360r5,2l9059,1372r21,14l9110,1408r10,6l9130,1420r11,6l9166,1430r8,l9183,1420r1,-6l9181,1404r-4,-8l9139,1396r-11,-2l9120,1392r-13,-12l9108,1372r9,-10l9129,1348r-19,-18l9071,1300r-10,-8xm9168,1384r-9,6l9149,1394r-10,2l9177,1396r-6,-10l9168,1384xm9265,1165r-4,3l9254,1176r-8,10l9236,1200r-12,18l9201,1254r-25,36l9147,1326r-18,22l9140,1356r21,20l9168,1384r2,-2l9182,1370r7,-6l9197,1354r9,-10l9217,1330r80,-102l9311,1212r14,-18l9329,1190r-41,l9282,1186r-3,-2l9274,1176r-8,-10l9265,1165xm8967,1232r-11,2l8936,1242r-10,4l8916,1252r-9,8l8898,1268r-8,8l8890,1284r11,10l8905,1294r7,-2l9061,1292r-15,-12l8942,1280r-7,-8l8935,1266r9,-8l8967,1232xm9009,1250r-11,12l8990,1270r-10,4l8964,1274r-14,4l8942,1280r104,l9023,1262r-10,-10l9009,1250xm9618,1154r-10,6l9587,1172r-33,16l9509,1208r-6,2l9499,1212r-3,4l9492,1220r-1,2l9495,1226r9,2l9519,1228r105,8l9667,1240r37,8l9722,1252r12,-2l9740,1244r-30,-22l9618,1154xm9024,1230r-39,l8994,1236r9,8l9009,1250r5,-6l9024,1230xm9226,560r-157,l9079,564r40,30l9169,638r63,58l9306,768r76,78l9449,914r100,108l9583,1064r24,30l9617,1114r6,18l9623,1144r-5,10l9710,1222r30,22l9751,1230r6,-20l9761,1188r-1,-28l9752,1122r-16,-38l9712,1046r-34,-38l9633,962r-43,-42l9549,882r-37,-36l9460,794,9342,678r-66,-66l9235,570r-9,-10xm9220,930r-11,l9196,932r-48,18l9132,960r-12,10l9116,976r-5,8l9107,994r-4,12l9090,1038r-15,32l9058,1100r-18,30l9021,1158r-22,32l8973,1224r-6,8l8972,1230r52,l9035,1214r26,-38l9092,1128r14,-26l9121,1080r15,-18l9157,1038r116,l9267,1026r-8,-20l9254,988r-4,-16l9249,958r-5,-12l9236,938r-7,-6l9220,930xm9343,1138r-12,l9327,1140r1,4l9327,1154r-4,10l9315,1174r-10,8l9295,1188r-7,2l9329,1190r12,-12l9358,1160r6,-6l9364,1148r-5,-4l9353,1140r-10,-2xm9273,1038r-109,l9170,1044r9,10l9190,1066r11,12l9213,1094r12,16l9238,1128r14,18l9265,1165r17,-11l9297,1148r18,-6l9327,1140r-2,-6l9277,1046r-4,-8xm9067,786r-11,l9040,794r-17,6l9008,806r-12,6l8988,820r-3,2l8977,840r-12,22l8951,886r-16,26l8916,940r-28,42l8860,1022r-28,36l8805,1092r-10,12l8789,1114r-3,6l8787,1124r5,6l8803,1130r15,-2l8830,1122r14,-8l8860,1102r17,-16l8897,1064r27,-34l8958,986r41,-54l9025,896r20,-32l9060,840r8,-16l9077,810r3,-10l9067,786xm9135,450r-19,l9092,454r-34,8l9032,470r-18,8l9005,484r-5,4l8993,498r-9,14l8974,528r-23,36l8922,606r-33,48l8851,704r-42,54l8769,808r-39,44l8692,894r-10,12l8675,914r-2,6l8674,926r8,4l8693,930r14,-2l8744,920r16,-6l8773,906r11,-8l8793,888r9,-12l8810,864r9,-16l8834,824r20,-28l8877,764r28,-38l8936,686r63,-72l9031,582r13,-12l9057,564r12,-4l9226,560r-22,-26l9183,506r-12,-22l9166,470r-4,-10l9157,456r-8,-4l9135,450xe" fillcolor="gray" stroked="f">
            <v:fill opacity="32896f"/>
            <v:stroke joinstyle="round"/>
            <v:formulas/>
            <v:path arrowok="t" o:connecttype="segments"/>
            <w10:wrap anchorx="page"/>
          </v:shape>
        </w:pict>
      </w:r>
      <w:r>
        <w:rPr>
          <w:noProof/>
        </w:rPr>
        <w:drawing>
          <wp:anchor distT="0" distB="0" distL="0" distR="0" simplePos="0" relativeHeight="250270720" behindDoc="1" locked="0" layoutInCell="1" allowOverlap="1" wp14:anchorId="06A3A28A" wp14:editId="4E9F31B8">
            <wp:simplePos x="0" y="0"/>
            <wp:positionH relativeFrom="page">
              <wp:posOffset>1077467</wp:posOffset>
            </wp:positionH>
            <wp:positionV relativeFrom="paragraph">
              <wp:posOffset>566308</wp:posOffset>
            </wp:positionV>
            <wp:extent cx="4524728" cy="4557712"/>
            <wp:effectExtent l="0" t="0" r="0" b="0"/>
            <wp:wrapNone/>
            <wp:docPr id="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9.png"/>
                    <pic:cNvPicPr/>
                  </pic:nvPicPr>
                  <pic:blipFill>
                    <a:blip r:embed="rId74" cstate="print"/>
                    <a:stretch>
                      <a:fillRect/>
                    </a:stretch>
                  </pic:blipFill>
                  <pic:spPr>
                    <a:xfrm>
                      <a:off x="0" y="0"/>
                      <a:ext cx="4524728" cy="4557712"/>
                    </a:xfrm>
                    <a:prstGeom prst="rect">
                      <a:avLst/>
                    </a:prstGeom>
                  </pic:spPr>
                </pic:pic>
              </a:graphicData>
            </a:graphic>
          </wp:anchor>
        </w:drawing>
      </w:r>
      <w:r w:rsidRPr="00BC5837">
        <w:rPr>
          <w:rFonts w:eastAsia="SimSun"/>
          <w:w w:val="105"/>
          <w:lang w:eastAsia="zh-CN"/>
        </w:rPr>
        <w:t>2.</w:t>
      </w:r>
      <w:r w:rsidRPr="00BC5837">
        <w:rPr>
          <w:rFonts w:eastAsia="SimSun" w:hint="eastAsia"/>
          <w:w w:val="105"/>
          <w:lang w:eastAsia="zh-CN"/>
        </w:rPr>
        <w:t>常见印刷不良之状况原因及处理方法</w:t>
      </w:r>
      <w:r w:rsidRPr="00BC5837">
        <w:rPr>
          <w:rFonts w:eastAsia="SimSun"/>
          <w:w w:val="105"/>
          <w:lang w:eastAsia="zh-CN"/>
        </w:rPr>
        <w:t xml:space="preserve"> </w:t>
      </w:r>
      <w:r w:rsidRPr="00BC5837">
        <w:rPr>
          <w:rFonts w:eastAsia="SimSun"/>
          <w:w w:val="175"/>
          <w:lang w:eastAsia="zh-CN"/>
        </w:rPr>
        <w:t>:</w:t>
      </w:r>
    </w:p>
    <w:p w14:paraId="2E8F3B30" w14:textId="77777777" w:rsidR="00687776" w:rsidRDefault="00687776">
      <w:pPr>
        <w:pStyle w:val="a3"/>
        <w:spacing w:before="7"/>
        <w:rPr>
          <w:rFonts w:ascii="微軟正黑體"/>
          <w:b/>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08"/>
        <w:gridCol w:w="6269"/>
      </w:tblGrid>
      <w:tr w:rsidR="00687776" w14:paraId="7C05EC0D" w14:textId="77777777">
        <w:trPr>
          <w:trHeight w:val="719"/>
        </w:trPr>
        <w:tc>
          <w:tcPr>
            <w:tcW w:w="1951" w:type="dxa"/>
          </w:tcPr>
          <w:p w14:paraId="47DE7C26" w14:textId="326728B1" w:rsidR="00687776" w:rsidRDefault="00BC5837">
            <w:pPr>
              <w:pStyle w:val="TableParagraph"/>
              <w:spacing w:before="138"/>
              <w:ind w:left="335"/>
              <w:rPr>
                <w:sz w:val="32"/>
              </w:rPr>
            </w:pPr>
            <w:r w:rsidRPr="00BC5837">
              <w:rPr>
                <w:rFonts w:eastAsia="SimSun" w:hint="eastAsia"/>
                <w:sz w:val="32"/>
                <w:lang w:eastAsia="zh-CN"/>
              </w:rPr>
              <w:t>不良情况</w:t>
            </w:r>
          </w:p>
        </w:tc>
        <w:tc>
          <w:tcPr>
            <w:tcW w:w="108" w:type="dxa"/>
            <w:tcBorders>
              <w:right w:val="nil"/>
            </w:tcBorders>
          </w:tcPr>
          <w:p w14:paraId="3D4DA43B" w14:textId="77777777" w:rsidR="00687776" w:rsidRDefault="00687776">
            <w:pPr>
              <w:pStyle w:val="TableParagraph"/>
              <w:rPr>
                <w:rFonts w:ascii="Times New Roman"/>
                <w:sz w:val="28"/>
              </w:rPr>
            </w:pPr>
          </w:p>
        </w:tc>
        <w:tc>
          <w:tcPr>
            <w:tcW w:w="6269" w:type="dxa"/>
            <w:tcBorders>
              <w:left w:val="nil"/>
            </w:tcBorders>
            <w:shd w:val="clear" w:color="auto" w:fill="FF5050"/>
          </w:tcPr>
          <w:p w14:paraId="66A250E2" w14:textId="609467E0" w:rsidR="00687776" w:rsidRDefault="00BC5837">
            <w:pPr>
              <w:pStyle w:val="TableParagraph"/>
              <w:spacing w:before="138"/>
              <w:ind w:left="2426" w:right="2517"/>
              <w:jc w:val="center"/>
              <w:rPr>
                <w:sz w:val="32"/>
              </w:rPr>
            </w:pPr>
            <w:r w:rsidRPr="00BC5837">
              <w:rPr>
                <w:rFonts w:eastAsia="SimSun" w:hint="eastAsia"/>
                <w:sz w:val="32"/>
                <w:lang w:eastAsia="zh-CN"/>
              </w:rPr>
              <w:t>处理方式</w:t>
            </w:r>
          </w:p>
        </w:tc>
      </w:tr>
      <w:tr w:rsidR="00687776" w14:paraId="13D06D0B" w14:textId="77777777">
        <w:trPr>
          <w:trHeight w:val="719"/>
        </w:trPr>
        <w:tc>
          <w:tcPr>
            <w:tcW w:w="1951" w:type="dxa"/>
            <w:vMerge w:val="restart"/>
          </w:tcPr>
          <w:p w14:paraId="0A3DBBE4" w14:textId="1D3E43D3" w:rsidR="00687776" w:rsidRDefault="00BC5837">
            <w:pPr>
              <w:pStyle w:val="TableParagraph"/>
              <w:spacing w:before="166" w:line="441" w:lineRule="auto"/>
              <w:ind w:left="107" w:right="148"/>
              <w:rPr>
                <w:sz w:val="28"/>
              </w:rPr>
            </w:pPr>
            <w:r w:rsidRPr="00BC5837">
              <w:rPr>
                <w:rFonts w:eastAsia="SimSun" w:hint="eastAsia"/>
                <w:sz w:val="28"/>
                <w:lang w:eastAsia="zh-CN"/>
              </w:rPr>
              <w:t>印刷之字体、线条溢出油墨</w:t>
            </w:r>
          </w:p>
        </w:tc>
        <w:tc>
          <w:tcPr>
            <w:tcW w:w="6377" w:type="dxa"/>
            <w:gridSpan w:val="2"/>
          </w:tcPr>
          <w:p w14:paraId="7D5DD565" w14:textId="77FD86E2" w:rsidR="00687776" w:rsidRDefault="00BC5837">
            <w:pPr>
              <w:pStyle w:val="TableParagraph"/>
              <w:spacing w:before="166"/>
              <w:ind w:left="108"/>
              <w:rPr>
                <w:sz w:val="28"/>
              </w:rPr>
            </w:pPr>
            <w:r w:rsidRPr="00BC5837">
              <w:rPr>
                <w:rFonts w:ascii="細明體_HKSCS" w:eastAsia="SimSun"/>
                <w:sz w:val="28"/>
                <w:lang w:eastAsia="zh-CN"/>
              </w:rPr>
              <w:t>1.</w:t>
            </w:r>
            <w:r w:rsidRPr="00BC5837">
              <w:rPr>
                <w:rFonts w:eastAsia="SimSun" w:hint="eastAsia"/>
                <w:sz w:val="28"/>
                <w:lang w:eastAsia="zh-CN"/>
              </w:rPr>
              <w:t>油墨太稀。</w:t>
            </w:r>
          </w:p>
        </w:tc>
      </w:tr>
      <w:tr w:rsidR="00687776" w14:paraId="3AB92884" w14:textId="77777777">
        <w:trPr>
          <w:trHeight w:val="2162"/>
        </w:trPr>
        <w:tc>
          <w:tcPr>
            <w:tcW w:w="1951" w:type="dxa"/>
            <w:vMerge/>
            <w:tcBorders>
              <w:top w:val="nil"/>
            </w:tcBorders>
          </w:tcPr>
          <w:p w14:paraId="3DF40175" w14:textId="77777777" w:rsidR="00687776" w:rsidRDefault="00687776">
            <w:pPr>
              <w:rPr>
                <w:sz w:val="2"/>
                <w:szCs w:val="2"/>
              </w:rPr>
            </w:pPr>
          </w:p>
        </w:tc>
        <w:tc>
          <w:tcPr>
            <w:tcW w:w="6377" w:type="dxa"/>
            <w:gridSpan w:val="2"/>
          </w:tcPr>
          <w:p w14:paraId="54E8C3C3" w14:textId="49402A37" w:rsidR="00687776" w:rsidRDefault="00BC5837">
            <w:pPr>
              <w:pStyle w:val="TableParagraph"/>
              <w:spacing w:before="168" w:line="441" w:lineRule="auto"/>
              <w:ind w:left="424" w:right="39" w:hanging="284"/>
              <w:rPr>
                <w:sz w:val="28"/>
              </w:rPr>
            </w:pPr>
            <w:r w:rsidRPr="00BC5837">
              <w:rPr>
                <w:rFonts w:ascii="細明體_HKSCS" w:eastAsia="SimSun"/>
                <w:sz w:val="28"/>
                <w:lang w:eastAsia="zh-CN"/>
              </w:rPr>
              <w:t>2.</w:t>
            </w:r>
            <w:r w:rsidRPr="00BC5837">
              <w:rPr>
                <w:rFonts w:eastAsia="SimSun" w:hint="eastAsia"/>
                <w:sz w:val="28"/>
                <w:lang w:eastAsia="zh-CN"/>
              </w:rPr>
              <w:t>印刷素材表面有纹路</w:t>
            </w:r>
            <w:r w:rsidRPr="00BC5837">
              <w:rPr>
                <w:rFonts w:ascii="細明體_HKSCS" w:eastAsia="SimSun"/>
                <w:sz w:val="28"/>
                <w:lang w:eastAsia="zh-CN"/>
              </w:rPr>
              <w:t>(</w:t>
            </w:r>
            <w:r w:rsidRPr="00BC5837">
              <w:rPr>
                <w:rFonts w:eastAsia="SimSun" w:hint="eastAsia"/>
                <w:sz w:val="28"/>
                <w:lang w:eastAsia="zh-CN"/>
              </w:rPr>
              <w:t>此时需使用较硬之刮胶，</w:t>
            </w:r>
            <w:r w:rsidRPr="00BC5837">
              <w:rPr>
                <w:rFonts w:eastAsia="SimSun"/>
                <w:sz w:val="28"/>
                <w:lang w:eastAsia="zh-CN"/>
              </w:rPr>
              <w:t xml:space="preserve"> </w:t>
            </w:r>
            <w:r w:rsidRPr="00BC5837">
              <w:rPr>
                <w:rFonts w:eastAsia="SimSun" w:hint="eastAsia"/>
                <w:sz w:val="28"/>
                <w:lang w:eastAsia="zh-CN"/>
              </w:rPr>
              <w:t>并加快刮墨速度或使用浓稠之油墨，添加暂凝膏</w:t>
            </w:r>
          </w:p>
          <w:p w14:paraId="00AAFD04" w14:textId="22B7C88E" w:rsidR="00687776" w:rsidRDefault="00BC5837">
            <w:pPr>
              <w:pStyle w:val="TableParagraph"/>
              <w:spacing w:line="391" w:lineRule="exact"/>
              <w:ind w:left="424"/>
              <w:rPr>
                <w:sz w:val="28"/>
              </w:rPr>
            </w:pPr>
            <w:r w:rsidRPr="00BC5837">
              <w:rPr>
                <w:rFonts w:eastAsia="SimSun" w:hint="eastAsia"/>
                <w:sz w:val="28"/>
                <w:lang w:eastAsia="zh-CN"/>
              </w:rPr>
              <w:t>等</w:t>
            </w:r>
            <w:r w:rsidRPr="00BC5837">
              <w:rPr>
                <w:rFonts w:ascii="細明體_HKSCS" w:eastAsia="SimSun"/>
                <w:sz w:val="28"/>
                <w:lang w:eastAsia="zh-CN"/>
              </w:rPr>
              <w:t>)</w:t>
            </w:r>
            <w:r w:rsidRPr="00BC5837">
              <w:rPr>
                <w:rFonts w:eastAsia="SimSun" w:hint="eastAsia"/>
                <w:sz w:val="28"/>
                <w:lang w:eastAsia="zh-CN"/>
              </w:rPr>
              <w:t>。</w:t>
            </w:r>
          </w:p>
        </w:tc>
      </w:tr>
      <w:tr w:rsidR="00687776" w14:paraId="7C72F13D" w14:textId="77777777">
        <w:trPr>
          <w:trHeight w:val="1449"/>
        </w:trPr>
        <w:tc>
          <w:tcPr>
            <w:tcW w:w="1951" w:type="dxa"/>
            <w:vMerge/>
            <w:tcBorders>
              <w:top w:val="nil"/>
            </w:tcBorders>
          </w:tcPr>
          <w:p w14:paraId="6C543448" w14:textId="77777777" w:rsidR="00687776" w:rsidRDefault="00687776">
            <w:pPr>
              <w:rPr>
                <w:sz w:val="2"/>
                <w:szCs w:val="2"/>
              </w:rPr>
            </w:pPr>
          </w:p>
        </w:tc>
        <w:tc>
          <w:tcPr>
            <w:tcW w:w="6377" w:type="dxa"/>
            <w:gridSpan w:val="2"/>
          </w:tcPr>
          <w:p w14:paraId="75669BC6" w14:textId="13297DD4" w:rsidR="00687776" w:rsidRDefault="00BC5837">
            <w:pPr>
              <w:pStyle w:val="TableParagraph"/>
              <w:spacing w:before="166"/>
              <w:ind w:left="108"/>
              <w:rPr>
                <w:sz w:val="28"/>
              </w:rPr>
            </w:pPr>
            <w:r w:rsidRPr="00BC5837">
              <w:rPr>
                <w:rFonts w:ascii="細明體_HKSCS" w:eastAsia="SimSun"/>
                <w:sz w:val="28"/>
                <w:lang w:eastAsia="zh-CN"/>
              </w:rPr>
              <w:t>3.</w:t>
            </w:r>
            <w:r w:rsidRPr="00BC5837">
              <w:rPr>
                <w:rFonts w:eastAsia="SimSun" w:hint="eastAsia"/>
                <w:sz w:val="28"/>
                <w:lang w:eastAsia="zh-CN"/>
              </w:rPr>
              <w:t>刮墨速度太慢。</w:t>
            </w:r>
          </w:p>
        </w:tc>
      </w:tr>
      <w:tr w:rsidR="00687776" w14:paraId="6894A242" w14:textId="77777777">
        <w:trPr>
          <w:trHeight w:val="719"/>
        </w:trPr>
        <w:tc>
          <w:tcPr>
            <w:tcW w:w="1951" w:type="dxa"/>
            <w:vMerge w:val="restart"/>
          </w:tcPr>
          <w:p w14:paraId="609DAA2B" w14:textId="04CDE69F" w:rsidR="00687776" w:rsidRDefault="00BC5837">
            <w:pPr>
              <w:pStyle w:val="TableParagraph"/>
              <w:spacing w:before="166" w:line="441" w:lineRule="auto"/>
              <w:ind w:left="107" w:right="148"/>
              <w:rPr>
                <w:sz w:val="28"/>
              </w:rPr>
            </w:pPr>
            <w:r w:rsidRPr="00BC5837">
              <w:rPr>
                <w:rFonts w:eastAsia="SimSun" w:hint="eastAsia"/>
                <w:sz w:val="28"/>
                <w:lang w:eastAsia="zh-CN"/>
              </w:rPr>
              <w:t>印刷字体、线条产生双影</w:t>
            </w:r>
          </w:p>
        </w:tc>
        <w:tc>
          <w:tcPr>
            <w:tcW w:w="6377" w:type="dxa"/>
            <w:gridSpan w:val="2"/>
          </w:tcPr>
          <w:p w14:paraId="1B961AF3" w14:textId="5C550EF2" w:rsidR="00687776" w:rsidRDefault="00BC5837">
            <w:pPr>
              <w:pStyle w:val="TableParagraph"/>
              <w:spacing w:before="166"/>
              <w:ind w:left="108"/>
              <w:rPr>
                <w:sz w:val="28"/>
              </w:rPr>
            </w:pPr>
            <w:r w:rsidRPr="00BC5837">
              <w:rPr>
                <w:rFonts w:ascii="細明體_HKSCS" w:eastAsia="SimSun"/>
                <w:sz w:val="28"/>
                <w:lang w:eastAsia="zh-CN"/>
              </w:rPr>
              <w:t>1.</w:t>
            </w:r>
            <w:r w:rsidRPr="00BC5837">
              <w:rPr>
                <w:rFonts w:eastAsia="SimSun" w:hint="eastAsia"/>
                <w:sz w:val="28"/>
                <w:lang w:eastAsia="zh-CN"/>
              </w:rPr>
              <w:t>离版太近</w:t>
            </w:r>
            <w:r w:rsidRPr="00BC5837">
              <w:rPr>
                <w:rFonts w:eastAsia="SimSun"/>
                <w:sz w:val="28"/>
                <w:lang w:eastAsia="zh-CN"/>
              </w:rPr>
              <w:t xml:space="preserve"> </w:t>
            </w:r>
            <w:r w:rsidRPr="00BC5837">
              <w:rPr>
                <w:rFonts w:ascii="細明體_HKSCS" w:eastAsia="SimSun"/>
                <w:sz w:val="28"/>
                <w:lang w:eastAsia="zh-CN"/>
              </w:rPr>
              <w:t>(</w:t>
            </w:r>
            <w:r w:rsidRPr="00BC5837">
              <w:rPr>
                <w:rFonts w:eastAsia="SimSun" w:hint="eastAsia"/>
                <w:sz w:val="28"/>
                <w:lang w:eastAsia="zh-CN"/>
              </w:rPr>
              <w:t>曲面印刷有时可以不需离版</w:t>
            </w:r>
            <w:r w:rsidRPr="00BC5837">
              <w:rPr>
                <w:rFonts w:ascii="細明體_HKSCS" w:eastAsia="SimSun"/>
                <w:sz w:val="28"/>
                <w:lang w:eastAsia="zh-CN"/>
              </w:rPr>
              <w:t>)</w:t>
            </w:r>
            <w:r w:rsidRPr="00BC5837">
              <w:rPr>
                <w:rFonts w:eastAsia="SimSun" w:hint="eastAsia"/>
                <w:sz w:val="28"/>
                <w:lang w:eastAsia="zh-CN"/>
              </w:rPr>
              <w:t>。</w:t>
            </w:r>
          </w:p>
        </w:tc>
      </w:tr>
      <w:tr w:rsidR="00687776" w14:paraId="28173474" w14:textId="77777777">
        <w:trPr>
          <w:trHeight w:val="719"/>
        </w:trPr>
        <w:tc>
          <w:tcPr>
            <w:tcW w:w="1951" w:type="dxa"/>
            <w:vMerge/>
            <w:tcBorders>
              <w:top w:val="nil"/>
            </w:tcBorders>
          </w:tcPr>
          <w:p w14:paraId="2921B0D8" w14:textId="77777777" w:rsidR="00687776" w:rsidRDefault="00687776">
            <w:pPr>
              <w:rPr>
                <w:sz w:val="2"/>
                <w:szCs w:val="2"/>
              </w:rPr>
            </w:pPr>
          </w:p>
        </w:tc>
        <w:tc>
          <w:tcPr>
            <w:tcW w:w="6377" w:type="dxa"/>
            <w:gridSpan w:val="2"/>
          </w:tcPr>
          <w:p w14:paraId="0C8A1368" w14:textId="676589A6" w:rsidR="00687776" w:rsidRDefault="00BC5837">
            <w:pPr>
              <w:pStyle w:val="TableParagraph"/>
              <w:spacing w:before="166"/>
              <w:ind w:left="108"/>
              <w:rPr>
                <w:sz w:val="28"/>
              </w:rPr>
            </w:pPr>
            <w:r w:rsidRPr="00BC5837">
              <w:rPr>
                <w:rFonts w:ascii="細明體_HKSCS" w:eastAsia="SimSun"/>
                <w:sz w:val="28"/>
                <w:lang w:eastAsia="zh-CN"/>
              </w:rPr>
              <w:t>2.</w:t>
            </w:r>
            <w:r w:rsidRPr="00BC5837">
              <w:rPr>
                <w:rFonts w:eastAsia="SimSun" w:hint="eastAsia"/>
                <w:sz w:val="28"/>
                <w:lang w:eastAsia="zh-CN"/>
              </w:rPr>
              <w:t>素材印刷时会晃动。</w:t>
            </w:r>
          </w:p>
        </w:tc>
      </w:tr>
      <w:tr w:rsidR="00687776" w14:paraId="7C1C5F3E" w14:textId="77777777">
        <w:trPr>
          <w:trHeight w:val="2159"/>
        </w:trPr>
        <w:tc>
          <w:tcPr>
            <w:tcW w:w="1951" w:type="dxa"/>
            <w:vMerge/>
            <w:tcBorders>
              <w:top w:val="nil"/>
            </w:tcBorders>
          </w:tcPr>
          <w:p w14:paraId="1D441E69" w14:textId="77777777" w:rsidR="00687776" w:rsidRDefault="00687776">
            <w:pPr>
              <w:rPr>
                <w:sz w:val="2"/>
                <w:szCs w:val="2"/>
              </w:rPr>
            </w:pPr>
          </w:p>
        </w:tc>
        <w:tc>
          <w:tcPr>
            <w:tcW w:w="6377" w:type="dxa"/>
            <w:gridSpan w:val="2"/>
          </w:tcPr>
          <w:p w14:paraId="594F5492" w14:textId="36B638F3" w:rsidR="00687776" w:rsidRDefault="00BC5837">
            <w:pPr>
              <w:pStyle w:val="TableParagraph"/>
              <w:spacing w:before="166"/>
              <w:ind w:left="422" w:hanging="315"/>
              <w:rPr>
                <w:sz w:val="28"/>
              </w:rPr>
            </w:pPr>
            <w:r w:rsidRPr="00BC5837">
              <w:rPr>
                <w:rFonts w:ascii="細明體_HKSCS" w:eastAsia="SimSun"/>
                <w:sz w:val="28"/>
                <w:lang w:eastAsia="zh-CN"/>
              </w:rPr>
              <w:t>3.</w:t>
            </w:r>
            <w:r w:rsidRPr="00BC5837">
              <w:rPr>
                <w:rFonts w:eastAsia="SimSun" w:hint="eastAsia"/>
                <w:spacing w:val="-3"/>
                <w:sz w:val="28"/>
                <w:lang w:eastAsia="zh-CN"/>
              </w:rPr>
              <w:t>如为曲面印刷，需注意要调整</w:t>
            </w:r>
            <w:r w:rsidRPr="00BC5837">
              <w:rPr>
                <w:rFonts w:eastAsia="SimSun"/>
                <w:spacing w:val="-3"/>
                <w:sz w:val="28"/>
                <w:lang w:eastAsia="zh-CN"/>
              </w:rPr>
              <w:t xml:space="preserve"> </w:t>
            </w:r>
            <w:r w:rsidRPr="00BC5837">
              <w:rPr>
                <w:rFonts w:ascii="細明體_HKSCS" w:eastAsia="SimSun"/>
                <w:sz w:val="28"/>
                <w:lang w:eastAsia="zh-CN"/>
              </w:rPr>
              <w:t>T</w:t>
            </w:r>
            <w:r w:rsidRPr="00BC5837">
              <w:rPr>
                <w:rFonts w:ascii="細明體_HKSCS" w:eastAsia="SimSun"/>
                <w:spacing w:val="-67"/>
                <w:sz w:val="28"/>
                <w:lang w:eastAsia="zh-CN"/>
              </w:rPr>
              <w:t xml:space="preserve"> </w:t>
            </w:r>
            <w:r w:rsidRPr="00BC5837">
              <w:rPr>
                <w:rFonts w:eastAsia="SimSun" w:hint="eastAsia"/>
                <w:spacing w:val="-3"/>
                <w:sz w:val="28"/>
                <w:lang w:eastAsia="zh-CN"/>
              </w:rPr>
              <w:t>型长条座下方之</w:t>
            </w:r>
          </w:p>
          <w:p w14:paraId="536C483E" w14:textId="109E5AE4" w:rsidR="00687776" w:rsidRDefault="00BC5837">
            <w:pPr>
              <w:pStyle w:val="TableParagraph"/>
              <w:spacing w:line="720" w:lineRule="atLeast"/>
              <w:ind w:left="422" w:right="39"/>
              <w:rPr>
                <w:sz w:val="28"/>
              </w:rPr>
            </w:pPr>
            <w:r w:rsidRPr="00BC5837">
              <w:rPr>
                <w:rFonts w:eastAsia="SimSun" w:hint="eastAsia"/>
                <w:sz w:val="28"/>
                <w:lang w:eastAsia="zh-CN"/>
              </w:rPr>
              <w:t>牙杆，使被印物圆心之中心线位于刮胶之接触在线。</w:t>
            </w:r>
          </w:p>
        </w:tc>
      </w:tr>
      <w:tr w:rsidR="00687776" w14:paraId="5B1B6FEE" w14:textId="77777777">
        <w:trPr>
          <w:trHeight w:val="1442"/>
        </w:trPr>
        <w:tc>
          <w:tcPr>
            <w:tcW w:w="1951" w:type="dxa"/>
            <w:vMerge/>
            <w:tcBorders>
              <w:top w:val="nil"/>
            </w:tcBorders>
          </w:tcPr>
          <w:p w14:paraId="677EBCDD" w14:textId="77777777" w:rsidR="00687776" w:rsidRDefault="00687776">
            <w:pPr>
              <w:rPr>
                <w:sz w:val="2"/>
                <w:szCs w:val="2"/>
              </w:rPr>
            </w:pPr>
          </w:p>
        </w:tc>
        <w:tc>
          <w:tcPr>
            <w:tcW w:w="6377" w:type="dxa"/>
            <w:gridSpan w:val="2"/>
          </w:tcPr>
          <w:p w14:paraId="0420677F" w14:textId="6F63FEAE" w:rsidR="00687776" w:rsidRDefault="00BC5837">
            <w:pPr>
              <w:pStyle w:val="TableParagraph"/>
              <w:spacing w:before="168"/>
              <w:ind w:left="141"/>
              <w:rPr>
                <w:sz w:val="28"/>
              </w:rPr>
            </w:pPr>
            <w:r w:rsidRPr="00BC5837">
              <w:rPr>
                <w:rFonts w:ascii="細明體_HKSCS" w:eastAsia="SimSun"/>
                <w:sz w:val="28"/>
                <w:lang w:eastAsia="zh-CN"/>
              </w:rPr>
              <w:t>4.</w:t>
            </w:r>
            <w:r w:rsidRPr="00BC5837">
              <w:rPr>
                <w:rFonts w:eastAsia="SimSun" w:hint="eastAsia"/>
                <w:sz w:val="28"/>
                <w:lang w:eastAsia="zh-CN"/>
              </w:rPr>
              <w:t>下刀与起刀时是否有跳刀现象</w:t>
            </w:r>
            <w:r w:rsidRPr="00BC5837">
              <w:rPr>
                <w:rFonts w:eastAsia="SimSun"/>
                <w:sz w:val="28"/>
                <w:lang w:eastAsia="zh-CN"/>
              </w:rPr>
              <w:t xml:space="preserve"> </w:t>
            </w:r>
            <w:r w:rsidRPr="00BC5837">
              <w:rPr>
                <w:rFonts w:ascii="細明體_HKSCS" w:eastAsia="SimSun"/>
                <w:sz w:val="28"/>
                <w:lang w:eastAsia="zh-CN"/>
              </w:rPr>
              <w:t>(</w:t>
            </w:r>
            <w:r w:rsidRPr="00BC5837">
              <w:rPr>
                <w:rFonts w:eastAsia="SimSun" w:hint="eastAsia"/>
                <w:sz w:val="28"/>
                <w:lang w:eastAsia="zh-CN"/>
              </w:rPr>
              <w:t>印刷图案之前</w:t>
            </w:r>
          </w:p>
          <w:p w14:paraId="6A2F1441" w14:textId="77777777" w:rsidR="00687776" w:rsidRDefault="00687776">
            <w:pPr>
              <w:pStyle w:val="TableParagraph"/>
              <w:spacing w:before="16"/>
              <w:rPr>
                <w:rFonts w:ascii="微軟正黑體"/>
                <w:b/>
                <w:sz w:val="17"/>
              </w:rPr>
            </w:pPr>
          </w:p>
          <w:p w14:paraId="2B28E665" w14:textId="721A9378" w:rsidR="00687776" w:rsidRDefault="00BC5837">
            <w:pPr>
              <w:pStyle w:val="TableParagraph"/>
              <w:ind w:left="424"/>
              <w:rPr>
                <w:sz w:val="28"/>
              </w:rPr>
            </w:pPr>
            <w:r w:rsidRPr="00BC5837">
              <w:rPr>
                <w:rFonts w:eastAsia="SimSun" w:hint="eastAsia"/>
                <w:spacing w:val="-1"/>
                <w:sz w:val="28"/>
                <w:lang w:eastAsia="zh-CN"/>
              </w:rPr>
              <w:t>后需有</w:t>
            </w:r>
            <w:r w:rsidRPr="00BC5837">
              <w:rPr>
                <w:rFonts w:eastAsia="SimSun"/>
                <w:spacing w:val="-1"/>
                <w:sz w:val="28"/>
                <w:lang w:eastAsia="zh-CN"/>
              </w:rPr>
              <w:t xml:space="preserve"> </w:t>
            </w:r>
            <w:r w:rsidRPr="00BC5837">
              <w:rPr>
                <w:rFonts w:ascii="細明體_HKSCS" w:eastAsia="SimSun"/>
                <w:sz w:val="28"/>
                <w:lang w:eastAsia="zh-CN"/>
              </w:rPr>
              <w:t>20MM</w:t>
            </w:r>
            <w:r w:rsidRPr="00BC5837">
              <w:rPr>
                <w:rFonts w:ascii="細明體_HKSCS" w:eastAsia="SimSun"/>
                <w:spacing w:val="-72"/>
                <w:sz w:val="28"/>
                <w:lang w:eastAsia="zh-CN"/>
              </w:rPr>
              <w:t xml:space="preserve"> </w:t>
            </w:r>
            <w:r w:rsidRPr="00BC5837">
              <w:rPr>
                <w:rFonts w:eastAsia="SimSun" w:hint="eastAsia"/>
                <w:spacing w:val="-1"/>
                <w:sz w:val="28"/>
                <w:lang w:eastAsia="zh-CN"/>
              </w:rPr>
              <w:t>以上之支撑</w:t>
            </w:r>
            <w:r w:rsidRPr="00BC5837">
              <w:rPr>
                <w:rFonts w:ascii="細明體_HKSCS" w:eastAsia="SimSun"/>
                <w:sz w:val="28"/>
                <w:lang w:eastAsia="zh-CN"/>
              </w:rPr>
              <w:t>)</w:t>
            </w:r>
            <w:r w:rsidRPr="00BC5837">
              <w:rPr>
                <w:rFonts w:eastAsia="SimSun" w:hint="eastAsia"/>
                <w:sz w:val="28"/>
                <w:lang w:eastAsia="zh-CN"/>
              </w:rPr>
              <w:t>。</w:t>
            </w:r>
          </w:p>
        </w:tc>
      </w:tr>
    </w:tbl>
    <w:p w14:paraId="46A1E2FD" w14:textId="77777777" w:rsidR="00687776" w:rsidRDefault="00687776">
      <w:pPr>
        <w:rPr>
          <w:sz w:val="28"/>
        </w:rPr>
        <w:sectPr w:rsidR="00687776">
          <w:pgSz w:w="11910" w:h="16840"/>
          <w:pgMar w:top="1560" w:right="140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6377"/>
      </w:tblGrid>
      <w:tr w:rsidR="00687776" w14:paraId="3A8277BC" w14:textId="77777777">
        <w:trPr>
          <w:trHeight w:val="719"/>
        </w:trPr>
        <w:tc>
          <w:tcPr>
            <w:tcW w:w="1951" w:type="dxa"/>
            <w:shd w:val="clear" w:color="auto" w:fill="FF5050"/>
          </w:tcPr>
          <w:p w14:paraId="4B8DE278" w14:textId="713B3C0B" w:rsidR="00687776" w:rsidRDefault="00BC5837">
            <w:pPr>
              <w:pStyle w:val="TableParagraph"/>
              <w:spacing w:before="138"/>
              <w:ind w:left="335"/>
              <w:rPr>
                <w:sz w:val="32"/>
              </w:rPr>
            </w:pPr>
            <w:r w:rsidRPr="00BC5837">
              <w:rPr>
                <w:rFonts w:eastAsia="SimSun" w:hint="eastAsia"/>
                <w:sz w:val="32"/>
                <w:lang w:eastAsia="zh-CN"/>
              </w:rPr>
              <w:lastRenderedPageBreak/>
              <w:t>不良情况</w:t>
            </w:r>
          </w:p>
        </w:tc>
        <w:tc>
          <w:tcPr>
            <w:tcW w:w="6377" w:type="dxa"/>
            <w:shd w:val="clear" w:color="auto" w:fill="FF5050"/>
          </w:tcPr>
          <w:p w14:paraId="1D35F847" w14:textId="00ED61DB" w:rsidR="00687776" w:rsidRDefault="00BC5837">
            <w:pPr>
              <w:pStyle w:val="TableParagraph"/>
              <w:spacing w:before="138"/>
              <w:ind w:left="2528" w:right="2519"/>
              <w:jc w:val="center"/>
              <w:rPr>
                <w:sz w:val="32"/>
              </w:rPr>
            </w:pPr>
            <w:r w:rsidRPr="00BC5837">
              <w:rPr>
                <w:rFonts w:eastAsia="SimSun" w:hint="eastAsia"/>
                <w:sz w:val="32"/>
                <w:lang w:eastAsia="zh-CN"/>
              </w:rPr>
              <w:t>处理方式</w:t>
            </w:r>
          </w:p>
        </w:tc>
      </w:tr>
      <w:tr w:rsidR="00687776" w14:paraId="607B973A" w14:textId="77777777">
        <w:trPr>
          <w:trHeight w:val="2159"/>
        </w:trPr>
        <w:tc>
          <w:tcPr>
            <w:tcW w:w="1951" w:type="dxa"/>
            <w:vMerge w:val="restart"/>
          </w:tcPr>
          <w:p w14:paraId="3A384D20" w14:textId="77777777" w:rsidR="00687776" w:rsidRDefault="00687776">
            <w:pPr>
              <w:pStyle w:val="TableParagraph"/>
              <w:rPr>
                <w:rFonts w:ascii="微軟正黑體"/>
                <w:b/>
                <w:sz w:val="28"/>
              </w:rPr>
            </w:pPr>
          </w:p>
          <w:p w14:paraId="1CF398B2" w14:textId="77777777" w:rsidR="00687776" w:rsidRDefault="00687776">
            <w:pPr>
              <w:pStyle w:val="TableParagraph"/>
              <w:rPr>
                <w:rFonts w:ascii="微軟正黑體"/>
                <w:b/>
                <w:sz w:val="28"/>
              </w:rPr>
            </w:pPr>
          </w:p>
          <w:p w14:paraId="4835B6DC" w14:textId="77777777" w:rsidR="00687776" w:rsidRDefault="00687776">
            <w:pPr>
              <w:pStyle w:val="TableParagraph"/>
              <w:rPr>
                <w:rFonts w:ascii="微軟正黑體"/>
                <w:b/>
                <w:sz w:val="28"/>
              </w:rPr>
            </w:pPr>
          </w:p>
          <w:p w14:paraId="4FB4F9BA" w14:textId="77777777" w:rsidR="00687776" w:rsidRDefault="00687776">
            <w:pPr>
              <w:pStyle w:val="TableParagraph"/>
              <w:rPr>
                <w:rFonts w:ascii="微軟正黑體"/>
                <w:b/>
                <w:sz w:val="28"/>
              </w:rPr>
            </w:pPr>
          </w:p>
          <w:p w14:paraId="6CDD2C4F" w14:textId="77777777" w:rsidR="00687776" w:rsidRDefault="00687776">
            <w:pPr>
              <w:pStyle w:val="TableParagraph"/>
              <w:rPr>
                <w:rFonts w:ascii="微軟正黑體"/>
                <w:b/>
                <w:sz w:val="28"/>
              </w:rPr>
            </w:pPr>
          </w:p>
          <w:p w14:paraId="7BF9C76F" w14:textId="77777777" w:rsidR="00687776" w:rsidRDefault="00687776">
            <w:pPr>
              <w:pStyle w:val="TableParagraph"/>
              <w:rPr>
                <w:rFonts w:ascii="微軟正黑體"/>
                <w:b/>
                <w:sz w:val="28"/>
              </w:rPr>
            </w:pPr>
          </w:p>
          <w:p w14:paraId="3864ED87" w14:textId="77777777" w:rsidR="00687776" w:rsidRDefault="00687776">
            <w:pPr>
              <w:pStyle w:val="TableParagraph"/>
              <w:rPr>
                <w:rFonts w:ascii="微軟正黑體"/>
                <w:b/>
                <w:sz w:val="28"/>
              </w:rPr>
            </w:pPr>
          </w:p>
          <w:p w14:paraId="12F925CB" w14:textId="77777777" w:rsidR="00687776" w:rsidRDefault="00687776">
            <w:pPr>
              <w:pStyle w:val="TableParagraph"/>
              <w:rPr>
                <w:rFonts w:ascii="微軟正黑體"/>
                <w:b/>
                <w:sz w:val="28"/>
              </w:rPr>
            </w:pPr>
          </w:p>
          <w:p w14:paraId="7B2B96BD" w14:textId="77777777" w:rsidR="00687776" w:rsidRDefault="00687776">
            <w:pPr>
              <w:pStyle w:val="TableParagraph"/>
              <w:spacing w:before="13"/>
              <w:rPr>
                <w:rFonts w:ascii="微軟正黑體"/>
                <w:b/>
                <w:sz w:val="40"/>
              </w:rPr>
            </w:pPr>
          </w:p>
          <w:p w14:paraId="5242C120" w14:textId="18396F17" w:rsidR="00687776" w:rsidRDefault="00BC5837">
            <w:pPr>
              <w:pStyle w:val="TableParagraph"/>
              <w:spacing w:line="441" w:lineRule="auto"/>
              <w:ind w:left="107" w:right="148"/>
              <w:jc w:val="both"/>
              <w:rPr>
                <w:sz w:val="28"/>
              </w:rPr>
            </w:pPr>
            <w:r w:rsidRPr="00BC5837">
              <w:rPr>
                <w:rFonts w:eastAsia="SimSun" w:hint="eastAsia"/>
                <w:sz w:val="28"/>
                <w:lang w:eastAsia="zh-CN"/>
              </w:rPr>
              <w:t>印刷时图案不完整或无法印出。</w:t>
            </w:r>
          </w:p>
        </w:tc>
        <w:tc>
          <w:tcPr>
            <w:tcW w:w="6377" w:type="dxa"/>
          </w:tcPr>
          <w:p w14:paraId="65F7DB30" w14:textId="0A17C576" w:rsidR="00687776" w:rsidRDefault="00BC5837">
            <w:pPr>
              <w:pStyle w:val="TableParagraph"/>
              <w:spacing w:before="166"/>
              <w:ind w:left="107"/>
              <w:rPr>
                <w:sz w:val="28"/>
              </w:rPr>
            </w:pPr>
            <w:r w:rsidRPr="00BC5837">
              <w:rPr>
                <w:rFonts w:ascii="細明體_HKSCS" w:eastAsia="SimSun"/>
                <w:sz w:val="28"/>
                <w:lang w:eastAsia="zh-CN"/>
              </w:rPr>
              <w:t>1.</w:t>
            </w:r>
            <w:r w:rsidRPr="00BC5837">
              <w:rPr>
                <w:rFonts w:eastAsia="SimSun" w:hint="eastAsia"/>
                <w:sz w:val="28"/>
                <w:lang w:eastAsia="zh-CN"/>
              </w:rPr>
              <w:t>刮下压距离不够</w:t>
            </w:r>
          </w:p>
          <w:p w14:paraId="70A0B639" w14:textId="77AA47E8" w:rsidR="00687776" w:rsidRDefault="00BC5837">
            <w:pPr>
              <w:pStyle w:val="TableParagraph"/>
              <w:spacing w:line="720" w:lineRule="atLeast"/>
              <w:ind w:left="422" w:right="202" w:firstLine="419"/>
              <w:rPr>
                <w:sz w:val="28"/>
              </w:rPr>
            </w:pPr>
            <w:r w:rsidRPr="00BC5837">
              <w:rPr>
                <w:rFonts w:eastAsia="SimSun" w:hint="eastAsia"/>
                <w:sz w:val="28"/>
                <w:lang w:eastAsia="zh-CN"/>
              </w:rPr>
              <w:t>若刮胶下压距离不够于印刷时</w:t>
            </w:r>
            <w:r w:rsidRPr="00BC5837">
              <w:rPr>
                <w:rFonts w:ascii="細明體_HKSCS" w:eastAsia="SimSun"/>
                <w:sz w:val="28"/>
                <w:lang w:eastAsia="zh-CN"/>
              </w:rPr>
              <w:t>(</w:t>
            </w:r>
            <w:r w:rsidRPr="00BC5837">
              <w:rPr>
                <w:rFonts w:eastAsia="SimSun" w:hint="eastAsia"/>
                <w:sz w:val="28"/>
                <w:lang w:eastAsia="zh-CN"/>
              </w:rPr>
              <w:t>未附墨时</w:t>
            </w:r>
            <w:r w:rsidRPr="00BC5837">
              <w:rPr>
                <w:rFonts w:ascii="細明體_HKSCS" w:eastAsia="SimSun"/>
                <w:sz w:val="28"/>
                <w:lang w:eastAsia="zh-CN"/>
              </w:rPr>
              <w:t>)</w:t>
            </w:r>
            <w:r w:rsidRPr="00BC5837">
              <w:rPr>
                <w:rFonts w:eastAsia="SimSun" w:hint="eastAsia"/>
                <w:sz w:val="28"/>
                <w:lang w:eastAsia="zh-CN"/>
              </w:rPr>
              <w:t>检视网版上方会发现网版上仍会残留一层油墨。</w:t>
            </w:r>
          </w:p>
        </w:tc>
      </w:tr>
      <w:tr w:rsidR="00687776" w14:paraId="76E4C76C" w14:textId="77777777">
        <w:trPr>
          <w:trHeight w:val="2162"/>
        </w:trPr>
        <w:tc>
          <w:tcPr>
            <w:tcW w:w="1951" w:type="dxa"/>
            <w:vMerge/>
            <w:tcBorders>
              <w:top w:val="nil"/>
            </w:tcBorders>
          </w:tcPr>
          <w:p w14:paraId="006562EB" w14:textId="77777777" w:rsidR="00687776" w:rsidRDefault="00687776">
            <w:pPr>
              <w:rPr>
                <w:sz w:val="2"/>
                <w:szCs w:val="2"/>
              </w:rPr>
            </w:pPr>
          </w:p>
        </w:tc>
        <w:tc>
          <w:tcPr>
            <w:tcW w:w="6377" w:type="dxa"/>
          </w:tcPr>
          <w:p w14:paraId="4C90727D" w14:textId="26F4E13F" w:rsidR="00687776" w:rsidRDefault="00BC5837">
            <w:pPr>
              <w:pStyle w:val="TableParagraph"/>
              <w:spacing w:before="168"/>
              <w:ind w:left="108"/>
              <w:rPr>
                <w:sz w:val="28"/>
              </w:rPr>
            </w:pPr>
            <w:r w:rsidRPr="00BC5837">
              <w:rPr>
                <w:rFonts w:ascii="細明體_HKSCS" w:eastAsia="SimSun"/>
                <w:sz w:val="28"/>
                <w:lang w:eastAsia="zh-CN"/>
              </w:rPr>
              <w:t>2.</w:t>
            </w:r>
            <w:r w:rsidRPr="00BC5837">
              <w:rPr>
                <w:rFonts w:eastAsia="SimSun" w:hint="eastAsia"/>
                <w:sz w:val="28"/>
                <w:lang w:eastAsia="zh-CN"/>
              </w:rPr>
              <w:t>油墨太浓</w:t>
            </w:r>
          </w:p>
          <w:p w14:paraId="5C850A30" w14:textId="7FF5A3DE" w:rsidR="00687776" w:rsidRDefault="00BC5837">
            <w:pPr>
              <w:pStyle w:val="TableParagraph"/>
              <w:spacing w:line="720" w:lineRule="atLeast"/>
              <w:ind w:left="420" w:right="207" w:firstLine="417"/>
              <w:rPr>
                <w:sz w:val="28"/>
              </w:rPr>
            </w:pPr>
            <w:r w:rsidRPr="00BC5837">
              <w:rPr>
                <w:rFonts w:eastAsia="SimSun" w:hint="eastAsia"/>
                <w:sz w:val="28"/>
                <w:lang w:eastAsia="zh-CN"/>
              </w:rPr>
              <w:t>通常油墨太浓仅就一部分图案无法印出，且印出之图案容易因太浓、黏度太高而拉丝。</w:t>
            </w:r>
          </w:p>
        </w:tc>
      </w:tr>
      <w:tr w:rsidR="00687776" w14:paraId="1EA95C56" w14:textId="77777777">
        <w:trPr>
          <w:trHeight w:val="2159"/>
        </w:trPr>
        <w:tc>
          <w:tcPr>
            <w:tcW w:w="1951" w:type="dxa"/>
            <w:vMerge/>
            <w:tcBorders>
              <w:top w:val="nil"/>
            </w:tcBorders>
          </w:tcPr>
          <w:p w14:paraId="41C38155" w14:textId="77777777" w:rsidR="00687776" w:rsidRDefault="00687776">
            <w:pPr>
              <w:rPr>
                <w:sz w:val="2"/>
                <w:szCs w:val="2"/>
              </w:rPr>
            </w:pPr>
          </w:p>
        </w:tc>
        <w:tc>
          <w:tcPr>
            <w:tcW w:w="6377" w:type="dxa"/>
          </w:tcPr>
          <w:p w14:paraId="0445608A" w14:textId="2B011C81" w:rsidR="00687776" w:rsidRDefault="00BC5837">
            <w:pPr>
              <w:pStyle w:val="TableParagraph"/>
              <w:spacing w:before="166"/>
              <w:ind w:left="108"/>
              <w:rPr>
                <w:sz w:val="28"/>
              </w:rPr>
            </w:pPr>
            <w:r w:rsidRPr="00BC5837">
              <w:rPr>
                <w:rFonts w:ascii="細明體_HKSCS" w:eastAsia="SimSun"/>
                <w:sz w:val="28"/>
                <w:lang w:eastAsia="zh-CN"/>
              </w:rPr>
              <w:t>3.</w:t>
            </w:r>
            <w:r w:rsidRPr="00BC5837">
              <w:rPr>
                <w:rFonts w:eastAsia="SimSun" w:hint="eastAsia"/>
                <w:sz w:val="28"/>
                <w:lang w:eastAsia="zh-CN"/>
              </w:rPr>
              <w:t>刮胶水平不佳</w:t>
            </w:r>
          </w:p>
          <w:p w14:paraId="74954C9F" w14:textId="325209F1" w:rsidR="00687776" w:rsidRDefault="00BC5837">
            <w:pPr>
              <w:pStyle w:val="TableParagraph"/>
              <w:spacing w:line="720" w:lineRule="atLeast"/>
              <w:ind w:left="422" w:right="96" w:firstLine="244"/>
              <w:rPr>
                <w:sz w:val="28"/>
              </w:rPr>
            </w:pPr>
            <w:r w:rsidRPr="00BC5837">
              <w:rPr>
                <w:rFonts w:eastAsia="SimSun" w:hint="eastAsia"/>
                <w:sz w:val="28"/>
                <w:lang w:eastAsia="zh-CN"/>
              </w:rPr>
              <w:t>通常刮胶水平不佳会一边印得出图案另一边印不出图案。</w:t>
            </w:r>
          </w:p>
        </w:tc>
      </w:tr>
      <w:tr w:rsidR="00687776" w14:paraId="31C4FDE1" w14:textId="77777777">
        <w:trPr>
          <w:trHeight w:val="4319"/>
        </w:trPr>
        <w:tc>
          <w:tcPr>
            <w:tcW w:w="1951" w:type="dxa"/>
            <w:vMerge/>
            <w:tcBorders>
              <w:top w:val="nil"/>
            </w:tcBorders>
          </w:tcPr>
          <w:p w14:paraId="62480A5C" w14:textId="77777777" w:rsidR="00687776" w:rsidRDefault="00687776">
            <w:pPr>
              <w:rPr>
                <w:sz w:val="2"/>
                <w:szCs w:val="2"/>
              </w:rPr>
            </w:pPr>
          </w:p>
        </w:tc>
        <w:tc>
          <w:tcPr>
            <w:tcW w:w="6377" w:type="dxa"/>
          </w:tcPr>
          <w:p w14:paraId="00C25154" w14:textId="120A6D1D" w:rsidR="00687776" w:rsidRDefault="00BC5837">
            <w:pPr>
              <w:pStyle w:val="TableParagraph"/>
              <w:spacing w:before="166"/>
              <w:ind w:left="108"/>
              <w:rPr>
                <w:sz w:val="28"/>
              </w:rPr>
            </w:pPr>
            <w:r w:rsidRPr="00BC5837">
              <w:rPr>
                <w:rFonts w:ascii="細明體_HKSCS" w:eastAsia="SimSun"/>
                <w:sz w:val="28"/>
                <w:lang w:eastAsia="zh-CN"/>
              </w:rPr>
              <w:t>4.</w:t>
            </w:r>
            <w:r w:rsidRPr="00BC5837">
              <w:rPr>
                <w:rFonts w:eastAsia="SimSun" w:hint="eastAsia"/>
                <w:sz w:val="28"/>
                <w:lang w:eastAsia="zh-CN"/>
              </w:rPr>
              <w:t>油墨太快干</w:t>
            </w:r>
          </w:p>
          <w:p w14:paraId="39B6B831" w14:textId="2913A5BA" w:rsidR="00687776" w:rsidRDefault="00BC5837">
            <w:pPr>
              <w:pStyle w:val="TableParagraph"/>
              <w:spacing w:line="720" w:lineRule="atLeast"/>
              <w:ind w:left="422" w:right="38" w:firstLine="278"/>
              <w:rPr>
                <w:sz w:val="28"/>
              </w:rPr>
            </w:pPr>
            <w:r w:rsidRPr="00BC5837">
              <w:rPr>
                <w:rFonts w:eastAsia="SimSun" w:hint="eastAsia"/>
                <w:sz w:val="28"/>
                <w:lang w:eastAsia="zh-CN"/>
              </w:rPr>
              <w:t>油墨太快干的征兆与第二点油墨太浓的征兆相似，但检查油墨之流动性时，发现具有相当之流动性而又印不出图案时则极有可能为油墨太快干了，图案越细的地方越容易因油墨太浓或太快干而印不出。</w:t>
            </w:r>
          </w:p>
        </w:tc>
      </w:tr>
      <w:tr w:rsidR="00687776" w14:paraId="4302A551" w14:textId="77777777">
        <w:trPr>
          <w:trHeight w:val="719"/>
        </w:trPr>
        <w:tc>
          <w:tcPr>
            <w:tcW w:w="1951" w:type="dxa"/>
            <w:vMerge/>
            <w:tcBorders>
              <w:top w:val="nil"/>
            </w:tcBorders>
          </w:tcPr>
          <w:p w14:paraId="6D4C6A04" w14:textId="77777777" w:rsidR="00687776" w:rsidRDefault="00687776">
            <w:pPr>
              <w:rPr>
                <w:sz w:val="2"/>
                <w:szCs w:val="2"/>
              </w:rPr>
            </w:pPr>
          </w:p>
        </w:tc>
        <w:tc>
          <w:tcPr>
            <w:tcW w:w="6377" w:type="dxa"/>
          </w:tcPr>
          <w:p w14:paraId="278C0E05" w14:textId="4C1D552E" w:rsidR="00687776" w:rsidRDefault="00BC5837">
            <w:pPr>
              <w:pStyle w:val="TableParagraph"/>
              <w:spacing w:before="166"/>
              <w:ind w:left="108"/>
              <w:rPr>
                <w:sz w:val="28"/>
              </w:rPr>
            </w:pPr>
            <w:r w:rsidRPr="00BC5837">
              <w:rPr>
                <w:rFonts w:ascii="細明體_HKSCS" w:eastAsia="SimSun"/>
                <w:sz w:val="28"/>
                <w:lang w:eastAsia="zh-CN"/>
              </w:rPr>
              <w:t>5.</w:t>
            </w:r>
            <w:r w:rsidRPr="00BC5837">
              <w:rPr>
                <w:rFonts w:eastAsia="SimSun" w:hint="eastAsia"/>
                <w:sz w:val="28"/>
                <w:lang w:eastAsia="zh-CN"/>
              </w:rPr>
              <w:t>倒完油墨没有立刻印刷造成塞网。</w:t>
            </w:r>
          </w:p>
        </w:tc>
      </w:tr>
    </w:tbl>
    <w:p w14:paraId="578CE38D" w14:textId="77777777" w:rsidR="00687776" w:rsidRDefault="00BC5837">
      <w:pPr>
        <w:rPr>
          <w:sz w:val="2"/>
          <w:szCs w:val="2"/>
        </w:rPr>
      </w:pPr>
      <w:r>
        <w:rPr>
          <w:noProof/>
        </w:rPr>
        <w:drawing>
          <wp:anchor distT="0" distB="0" distL="0" distR="0" simplePos="0" relativeHeight="250271744" behindDoc="1" locked="0" layoutInCell="1" allowOverlap="1" wp14:anchorId="4C43326A" wp14:editId="48F1ECCA">
            <wp:simplePos x="0" y="0"/>
            <wp:positionH relativeFrom="page">
              <wp:posOffset>1395432</wp:posOffset>
            </wp:positionH>
            <wp:positionV relativeFrom="page">
              <wp:posOffset>3614358</wp:posOffset>
            </wp:positionV>
            <wp:extent cx="4205003" cy="4148137"/>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4" cstate="print"/>
                    <a:stretch>
                      <a:fillRect/>
                    </a:stretch>
                  </pic:blipFill>
                  <pic:spPr>
                    <a:xfrm>
                      <a:off x="0" y="0"/>
                      <a:ext cx="4205003" cy="4148137"/>
                    </a:xfrm>
                    <a:prstGeom prst="rect">
                      <a:avLst/>
                    </a:prstGeom>
                  </pic:spPr>
                </pic:pic>
              </a:graphicData>
            </a:graphic>
          </wp:anchor>
        </w:drawing>
      </w:r>
      <w:r>
        <w:pict w14:anchorId="0415EAE3">
          <v:shape id="_x0000_s1026" style="position:absolute;margin-left:433.65pt;margin-top:230.4pt;width:54.45pt;height:49pt;z-index:-253043712;mso-position-horizontal-relative:page;mso-position-vertical-relative:page" coordorigin="8673,4608" coordsize="1089,980" o:spt="100" adj="0,,0" path="m9061,5450r-149,l8928,5452r14,2l8955,5460r12,6l8998,5484r20,16l9041,5518r5,2l9059,5530r21,14l9110,5566r10,6l9130,5578r11,6l9166,5588r8,l9183,5578r1,-6l9181,5562r-4,-8l9139,5554r-11,-2l9120,5550r-13,-12l9108,5530r9,-10l9129,5505r-19,-17l9071,5458r-10,-8xm9168,5542r-9,6l9149,5552r-10,2l9177,5554r-6,-10l9168,5542xm9265,5323r-4,3l9254,5334r-8,10l9236,5358r-12,18l9201,5412r-25,36l9147,5484r-18,21l9140,5514r21,20l9168,5542r2,-2l9182,5528r7,-6l9197,5512r9,-10l9217,5488r80,-102l9311,5370r14,-18l9329,5348r-41,l9282,5344r-3,-2l9274,5334r-8,-10l9265,5323xm8967,5390r-11,2l8936,5400r-10,4l8916,5410r-9,8l8898,5426r-8,8l8890,5442r11,10l8905,5452r7,-2l9061,5450r-15,-12l8942,5438r-7,-8l8935,5424r9,-8l8967,5390xm9009,5408r-11,12l8990,5428r-10,4l8964,5432r-14,4l8942,5438r104,l9023,5420r-10,-10l9009,5408xm9618,5312r-10,6l9587,5330r-33,16l9509,5366r-6,2l9499,5370r-3,4l9492,5378r-1,2l9495,5384r9,2l9519,5386r105,8l9667,5398r37,8l9722,5410r12,-2l9740,5402r-30,-22l9618,5312xm9024,5388r-39,l8994,5394r9,8l9009,5408r5,-6l9024,5388xm9226,4718r-157,l9079,4722r40,30l9169,4796r63,58l9306,4926r76,78l9449,5072r100,108l9583,5222r24,30l9617,5272r6,18l9623,5302r-5,10l9710,5380r30,22l9751,5388r6,-20l9761,5346r-1,-28l9752,5280r-16,-38l9712,5204r-34,-38l9633,5120r-43,-42l9549,5040r-37,-36l9460,4952,9342,4836r-66,-66l9235,4728r-9,-10xm9220,5088r-11,l9196,5090r-48,18l9132,5118r-12,10l9116,5134r-5,8l9107,5152r-4,12l9090,5196r-15,32l9058,5258r-18,30l9021,5316r-22,32l8973,5382r-6,8l8972,5388r52,l9035,5372r26,-38l9092,5286r14,-26l9121,5238r15,-18l9157,5196r116,l9267,5184r-8,-20l9254,5146r-4,-16l9249,5116r-5,-12l9236,5096r-7,-6l9220,5088xm9343,5296r-12,l9327,5297r1,5l9327,5312r-4,10l9315,5332r-10,8l9295,5346r-7,2l9329,5348r12,-12l9358,5318r6,-6l9364,5306r-5,-4l9353,5298r-10,-2xm9273,5196r-109,l9170,5202r9,10l9190,5224r11,12l9213,5252r12,16l9238,5286r14,18l9265,5323r17,-11l9297,5306r18,-6l9327,5297r-2,-5l9277,5204r-4,-8xm9067,4944r-11,l9040,4952r-17,6l9008,4964r-12,6l8988,4978r-3,2l8977,4998r-12,22l8951,5044r-16,26l8916,5098r-28,42l8860,5180r-28,36l8805,5250r-10,12l8789,5272r-3,6l8787,5282r5,6l8803,5288r15,-2l8830,5280r14,-8l8860,5260r17,-16l8897,5222r27,-34l8958,5144r41,-54l9025,5054r20,-32l9060,4998r8,-16l9077,4968r3,-10l9067,4944xm9135,4608r-19,l9092,4612r-34,8l9032,4628r-18,8l9005,4642r-5,4l8993,4656r-9,14l8974,4686r-23,36l8922,4764r-33,48l8851,4862r-42,54l8769,4966r-39,44l8692,5052r-10,12l8675,5072r-2,6l8674,5084r8,4l8693,5088r14,-2l8744,5078r16,-6l8773,5064r11,-8l8793,5046r9,-12l8810,5022r9,-16l8834,4982r20,-28l8877,4922r28,-38l8936,4844r63,-72l9031,4740r13,-12l9057,4722r12,-4l9226,4718r-22,-26l9183,4664r-12,-22l9166,4628r-4,-10l9157,4614r-8,-4l9135,4608xe" fillcolor="gray" stroked="f">
            <v:fill opacity="32896f"/>
            <v:stroke joinstyle="round"/>
            <v:formulas/>
            <v:path arrowok="t" o:connecttype="segments"/>
            <w10:wrap anchorx="page" anchory="page"/>
          </v:shape>
        </w:pict>
      </w:r>
    </w:p>
    <w:sectPr w:rsidR="00687776">
      <w:pgSz w:w="11910" w:h="16840"/>
      <w:pgMar w:top="1420" w:right="140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D2133"/>
    <w:multiLevelType w:val="hybridMultilevel"/>
    <w:tmpl w:val="967A5426"/>
    <w:lvl w:ilvl="0" w:tplc="870EBDF6">
      <w:start w:val="1"/>
      <w:numFmt w:val="upperLetter"/>
      <w:lvlText w:val="%1."/>
      <w:lvlJc w:val="left"/>
      <w:pPr>
        <w:ind w:left="2063" w:hanging="283"/>
        <w:jc w:val="left"/>
      </w:pPr>
      <w:rPr>
        <w:rFonts w:ascii="細明體_HKSCS" w:eastAsia="細明體_HKSCS" w:hAnsi="細明體_HKSCS" w:cs="細明體_HKSCS" w:hint="default"/>
        <w:spacing w:val="-2"/>
        <w:w w:val="100"/>
        <w:sz w:val="26"/>
        <w:szCs w:val="26"/>
        <w:lang w:val="zh-TW" w:eastAsia="zh-TW" w:bidi="zh-TW"/>
      </w:rPr>
    </w:lvl>
    <w:lvl w:ilvl="1" w:tplc="3BCA0276">
      <w:numFmt w:val="bullet"/>
      <w:lvlText w:val="•"/>
      <w:lvlJc w:val="left"/>
      <w:pPr>
        <w:ind w:left="2746" w:hanging="283"/>
      </w:pPr>
      <w:rPr>
        <w:rFonts w:hint="default"/>
        <w:lang w:val="zh-TW" w:eastAsia="zh-TW" w:bidi="zh-TW"/>
      </w:rPr>
    </w:lvl>
    <w:lvl w:ilvl="2" w:tplc="BDDE640C">
      <w:numFmt w:val="bullet"/>
      <w:lvlText w:val="•"/>
      <w:lvlJc w:val="left"/>
      <w:pPr>
        <w:ind w:left="3433" w:hanging="283"/>
      </w:pPr>
      <w:rPr>
        <w:rFonts w:hint="default"/>
        <w:lang w:val="zh-TW" w:eastAsia="zh-TW" w:bidi="zh-TW"/>
      </w:rPr>
    </w:lvl>
    <w:lvl w:ilvl="3" w:tplc="7B48E030">
      <w:numFmt w:val="bullet"/>
      <w:lvlText w:val="•"/>
      <w:lvlJc w:val="left"/>
      <w:pPr>
        <w:ind w:left="4119" w:hanging="283"/>
      </w:pPr>
      <w:rPr>
        <w:rFonts w:hint="default"/>
        <w:lang w:val="zh-TW" w:eastAsia="zh-TW" w:bidi="zh-TW"/>
      </w:rPr>
    </w:lvl>
    <w:lvl w:ilvl="4" w:tplc="1F78A2CE">
      <w:numFmt w:val="bullet"/>
      <w:lvlText w:val="•"/>
      <w:lvlJc w:val="left"/>
      <w:pPr>
        <w:ind w:left="4806" w:hanging="283"/>
      </w:pPr>
      <w:rPr>
        <w:rFonts w:hint="default"/>
        <w:lang w:val="zh-TW" w:eastAsia="zh-TW" w:bidi="zh-TW"/>
      </w:rPr>
    </w:lvl>
    <w:lvl w:ilvl="5" w:tplc="61E6208A">
      <w:numFmt w:val="bullet"/>
      <w:lvlText w:val="•"/>
      <w:lvlJc w:val="left"/>
      <w:pPr>
        <w:ind w:left="5493" w:hanging="283"/>
      </w:pPr>
      <w:rPr>
        <w:rFonts w:hint="default"/>
        <w:lang w:val="zh-TW" w:eastAsia="zh-TW" w:bidi="zh-TW"/>
      </w:rPr>
    </w:lvl>
    <w:lvl w:ilvl="6" w:tplc="AAF27990">
      <w:numFmt w:val="bullet"/>
      <w:lvlText w:val="•"/>
      <w:lvlJc w:val="left"/>
      <w:pPr>
        <w:ind w:left="6179" w:hanging="283"/>
      </w:pPr>
      <w:rPr>
        <w:rFonts w:hint="default"/>
        <w:lang w:val="zh-TW" w:eastAsia="zh-TW" w:bidi="zh-TW"/>
      </w:rPr>
    </w:lvl>
    <w:lvl w:ilvl="7" w:tplc="FC82CB0A">
      <w:numFmt w:val="bullet"/>
      <w:lvlText w:val="•"/>
      <w:lvlJc w:val="left"/>
      <w:pPr>
        <w:ind w:left="6866" w:hanging="283"/>
      </w:pPr>
      <w:rPr>
        <w:rFonts w:hint="default"/>
        <w:lang w:val="zh-TW" w:eastAsia="zh-TW" w:bidi="zh-TW"/>
      </w:rPr>
    </w:lvl>
    <w:lvl w:ilvl="8" w:tplc="FC40CB50">
      <w:numFmt w:val="bullet"/>
      <w:lvlText w:val="•"/>
      <w:lvlJc w:val="left"/>
      <w:pPr>
        <w:ind w:left="7553" w:hanging="283"/>
      </w:pPr>
      <w:rPr>
        <w:rFonts w:hint="default"/>
        <w:lang w:val="zh-TW" w:eastAsia="zh-TW" w:bidi="zh-TW"/>
      </w:rPr>
    </w:lvl>
  </w:abstractNum>
  <w:abstractNum w:abstractNumId="1" w15:restartNumberingAfterBreak="0">
    <w:nsid w:val="0C10776B"/>
    <w:multiLevelType w:val="hybridMultilevel"/>
    <w:tmpl w:val="371808A8"/>
    <w:lvl w:ilvl="0" w:tplc="7B3AFDC6">
      <w:start w:val="1"/>
      <w:numFmt w:val="upperLetter"/>
      <w:lvlText w:val="%1."/>
      <w:lvlJc w:val="left"/>
      <w:pPr>
        <w:ind w:left="750" w:hanging="283"/>
        <w:jc w:val="left"/>
      </w:pPr>
      <w:rPr>
        <w:rFonts w:ascii="細明體_HKSCS" w:eastAsia="細明體_HKSCS" w:hAnsi="細明體_HKSCS" w:cs="細明體_HKSCS" w:hint="default"/>
        <w:spacing w:val="-2"/>
        <w:w w:val="100"/>
        <w:sz w:val="26"/>
        <w:szCs w:val="26"/>
        <w:lang w:val="zh-TW" w:eastAsia="zh-TW" w:bidi="zh-TW"/>
      </w:rPr>
    </w:lvl>
    <w:lvl w:ilvl="1" w:tplc="4BEAD5DC">
      <w:numFmt w:val="bullet"/>
      <w:lvlText w:val="•"/>
      <w:lvlJc w:val="left"/>
      <w:pPr>
        <w:ind w:left="1576" w:hanging="283"/>
      </w:pPr>
      <w:rPr>
        <w:rFonts w:hint="default"/>
        <w:lang w:val="zh-TW" w:eastAsia="zh-TW" w:bidi="zh-TW"/>
      </w:rPr>
    </w:lvl>
    <w:lvl w:ilvl="2" w:tplc="FE2EDF8C">
      <w:numFmt w:val="bullet"/>
      <w:lvlText w:val="•"/>
      <w:lvlJc w:val="left"/>
      <w:pPr>
        <w:ind w:left="2393" w:hanging="283"/>
      </w:pPr>
      <w:rPr>
        <w:rFonts w:hint="default"/>
        <w:lang w:val="zh-TW" w:eastAsia="zh-TW" w:bidi="zh-TW"/>
      </w:rPr>
    </w:lvl>
    <w:lvl w:ilvl="3" w:tplc="A15CCD8A">
      <w:numFmt w:val="bullet"/>
      <w:lvlText w:val="•"/>
      <w:lvlJc w:val="left"/>
      <w:pPr>
        <w:ind w:left="3209" w:hanging="283"/>
      </w:pPr>
      <w:rPr>
        <w:rFonts w:hint="default"/>
        <w:lang w:val="zh-TW" w:eastAsia="zh-TW" w:bidi="zh-TW"/>
      </w:rPr>
    </w:lvl>
    <w:lvl w:ilvl="4" w:tplc="B79EABD6">
      <w:numFmt w:val="bullet"/>
      <w:lvlText w:val="•"/>
      <w:lvlJc w:val="left"/>
      <w:pPr>
        <w:ind w:left="4026" w:hanging="283"/>
      </w:pPr>
      <w:rPr>
        <w:rFonts w:hint="default"/>
        <w:lang w:val="zh-TW" w:eastAsia="zh-TW" w:bidi="zh-TW"/>
      </w:rPr>
    </w:lvl>
    <w:lvl w:ilvl="5" w:tplc="D6B697B4">
      <w:numFmt w:val="bullet"/>
      <w:lvlText w:val="•"/>
      <w:lvlJc w:val="left"/>
      <w:pPr>
        <w:ind w:left="4843" w:hanging="283"/>
      </w:pPr>
      <w:rPr>
        <w:rFonts w:hint="default"/>
        <w:lang w:val="zh-TW" w:eastAsia="zh-TW" w:bidi="zh-TW"/>
      </w:rPr>
    </w:lvl>
    <w:lvl w:ilvl="6" w:tplc="72AA40F8">
      <w:numFmt w:val="bullet"/>
      <w:lvlText w:val="•"/>
      <w:lvlJc w:val="left"/>
      <w:pPr>
        <w:ind w:left="5659" w:hanging="283"/>
      </w:pPr>
      <w:rPr>
        <w:rFonts w:hint="default"/>
        <w:lang w:val="zh-TW" w:eastAsia="zh-TW" w:bidi="zh-TW"/>
      </w:rPr>
    </w:lvl>
    <w:lvl w:ilvl="7" w:tplc="B816C306">
      <w:numFmt w:val="bullet"/>
      <w:lvlText w:val="•"/>
      <w:lvlJc w:val="left"/>
      <w:pPr>
        <w:ind w:left="6476" w:hanging="283"/>
      </w:pPr>
      <w:rPr>
        <w:rFonts w:hint="default"/>
        <w:lang w:val="zh-TW" w:eastAsia="zh-TW" w:bidi="zh-TW"/>
      </w:rPr>
    </w:lvl>
    <w:lvl w:ilvl="8" w:tplc="38FECA9A">
      <w:numFmt w:val="bullet"/>
      <w:lvlText w:val="•"/>
      <w:lvlJc w:val="left"/>
      <w:pPr>
        <w:ind w:left="7293" w:hanging="283"/>
      </w:pPr>
      <w:rPr>
        <w:rFonts w:hint="default"/>
        <w:lang w:val="zh-TW" w:eastAsia="zh-TW" w:bidi="zh-TW"/>
      </w:rPr>
    </w:lvl>
  </w:abstractNum>
  <w:abstractNum w:abstractNumId="2" w15:restartNumberingAfterBreak="0">
    <w:nsid w:val="17BD7337"/>
    <w:multiLevelType w:val="hybridMultilevel"/>
    <w:tmpl w:val="95F0917C"/>
    <w:lvl w:ilvl="0" w:tplc="DE9CB18A">
      <w:start w:val="1"/>
      <w:numFmt w:val="decimal"/>
      <w:lvlText w:val="%1."/>
      <w:lvlJc w:val="left"/>
      <w:pPr>
        <w:ind w:left="541" w:hanging="322"/>
        <w:jc w:val="left"/>
      </w:pPr>
      <w:rPr>
        <w:rFonts w:ascii="微軟正黑體" w:eastAsia="微軟正黑體" w:hAnsi="微軟正黑體" w:cs="微軟正黑體" w:hint="default"/>
        <w:b/>
        <w:bCs/>
        <w:spacing w:val="1"/>
        <w:w w:val="117"/>
        <w:sz w:val="30"/>
        <w:szCs w:val="30"/>
        <w:lang w:val="zh-TW" w:eastAsia="zh-TW" w:bidi="zh-TW"/>
      </w:rPr>
    </w:lvl>
    <w:lvl w:ilvl="1" w:tplc="B24EEF12">
      <w:start w:val="1"/>
      <w:numFmt w:val="decimal"/>
      <w:lvlText w:val="%2."/>
      <w:lvlJc w:val="left"/>
      <w:pPr>
        <w:ind w:left="1489" w:hanging="281"/>
        <w:jc w:val="left"/>
      </w:pPr>
      <w:rPr>
        <w:rFonts w:ascii="細明體_HKSCS" w:eastAsia="細明體_HKSCS" w:hAnsi="細明體_HKSCS" w:cs="細明體_HKSCS" w:hint="default"/>
        <w:spacing w:val="-2"/>
        <w:w w:val="100"/>
        <w:sz w:val="26"/>
        <w:szCs w:val="26"/>
        <w:lang w:val="zh-TW" w:eastAsia="zh-TW" w:bidi="zh-TW"/>
      </w:rPr>
    </w:lvl>
    <w:lvl w:ilvl="2" w:tplc="0D605EDC">
      <w:numFmt w:val="bullet"/>
      <w:lvlText w:val="•"/>
      <w:lvlJc w:val="left"/>
      <w:pPr>
        <w:ind w:left="2307" w:hanging="281"/>
      </w:pPr>
      <w:rPr>
        <w:rFonts w:hint="default"/>
        <w:lang w:val="zh-TW" w:eastAsia="zh-TW" w:bidi="zh-TW"/>
      </w:rPr>
    </w:lvl>
    <w:lvl w:ilvl="3" w:tplc="77568660">
      <w:numFmt w:val="bullet"/>
      <w:lvlText w:val="•"/>
      <w:lvlJc w:val="left"/>
      <w:pPr>
        <w:ind w:left="3134" w:hanging="281"/>
      </w:pPr>
      <w:rPr>
        <w:rFonts w:hint="default"/>
        <w:lang w:val="zh-TW" w:eastAsia="zh-TW" w:bidi="zh-TW"/>
      </w:rPr>
    </w:lvl>
    <w:lvl w:ilvl="4" w:tplc="760AE2C0">
      <w:numFmt w:val="bullet"/>
      <w:lvlText w:val="•"/>
      <w:lvlJc w:val="left"/>
      <w:pPr>
        <w:ind w:left="3962" w:hanging="281"/>
      </w:pPr>
      <w:rPr>
        <w:rFonts w:hint="default"/>
        <w:lang w:val="zh-TW" w:eastAsia="zh-TW" w:bidi="zh-TW"/>
      </w:rPr>
    </w:lvl>
    <w:lvl w:ilvl="5" w:tplc="A10CE07E">
      <w:numFmt w:val="bullet"/>
      <w:lvlText w:val="•"/>
      <w:lvlJc w:val="left"/>
      <w:pPr>
        <w:ind w:left="4789" w:hanging="281"/>
      </w:pPr>
      <w:rPr>
        <w:rFonts w:hint="default"/>
        <w:lang w:val="zh-TW" w:eastAsia="zh-TW" w:bidi="zh-TW"/>
      </w:rPr>
    </w:lvl>
    <w:lvl w:ilvl="6" w:tplc="EAB82482">
      <w:numFmt w:val="bullet"/>
      <w:lvlText w:val="•"/>
      <w:lvlJc w:val="left"/>
      <w:pPr>
        <w:ind w:left="5616" w:hanging="281"/>
      </w:pPr>
      <w:rPr>
        <w:rFonts w:hint="default"/>
        <w:lang w:val="zh-TW" w:eastAsia="zh-TW" w:bidi="zh-TW"/>
      </w:rPr>
    </w:lvl>
    <w:lvl w:ilvl="7" w:tplc="1924D032">
      <w:numFmt w:val="bullet"/>
      <w:lvlText w:val="•"/>
      <w:lvlJc w:val="left"/>
      <w:pPr>
        <w:ind w:left="6444" w:hanging="281"/>
      </w:pPr>
      <w:rPr>
        <w:rFonts w:hint="default"/>
        <w:lang w:val="zh-TW" w:eastAsia="zh-TW" w:bidi="zh-TW"/>
      </w:rPr>
    </w:lvl>
    <w:lvl w:ilvl="8" w:tplc="B0CC3822">
      <w:numFmt w:val="bullet"/>
      <w:lvlText w:val="•"/>
      <w:lvlJc w:val="left"/>
      <w:pPr>
        <w:ind w:left="7271" w:hanging="281"/>
      </w:pPr>
      <w:rPr>
        <w:rFonts w:hint="default"/>
        <w:lang w:val="zh-TW" w:eastAsia="zh-TW" w:bidi="zh-TW"/>
      </w:rPr>
    </w:lvl>
  </w:abstractNum>
  <w:abstractNum w:abstractNumId="3" w15:restartNumberingAfterBreak="0">
    <w:nsid w:val="198A7CFC"/>
    <w:multiLevelType w:val="hybridMultilevel"/>
    <w:tmpl w:val="605AE03A"/>
    <w:lvl w:ilvl="0" w:tplc="991AF7E6">
      <w:start w:val="1"/>
      <w:numFmt w:val="decimal"/>
      <w:lvlText w:val="%1."/>
      <w:lvlJc w:val="left"/>
      <w:pPr>
        <w:ind w:left="541" w:hanging="322"/>
        <w:jc w:val="left"/>
      </w:pPr>
      <w:rPr>
        <w:rFonts w:ascii="微軟正黑體" w:eastAsia="微軟正黑體" w:hAnsi="微軟正黑體" w:cs="微軟正黑體" w:hint="default"/>
        <w:b/>
        <w:bCs/>
        <w:spacing w:val="1"/>
        <w:w w:val="117"/>
        <w:sz w:val="30"/>
        <w:szCs w:val="30"/>
        <w:lang w:val="zh-TW" w:eastAsia="zh-TW" w:bidi="zh-TW"/>
      </w:rPr>
    </w:lvl>
    <w:lvl w:ilvl="1" w:tplc="E4F64B4C">
      <w:numFmt w:val="bullet"/>
      <w:lvlText w:val="•"/>
      <w:lvlJc w:val="left"/>
      <w:pPr>
        <w:ind w:left="1378" w:hanging="322"/>
      </w:pPr>
      <w:rPr>
        <w:rFonts w:hint="default"/>
        <w:lang w:val="zh-TW" w:eastAsia="zh-TW" w:bidi="zh-TW"/>
      </w:rPr>
    </w:lvl>
    <w:lvl w:ilvl="2" w:tplc="0CFA15E8">
      <w:numFmt w:val="bullet"/>
      <w:lvlText w:val="•"/>
      <w:lvlJc w:val="left"/>
      <w:pPr>
        <w:ind w:left="2217" w:hanging="322"/>
      </w:pPr>
      <w:rPr>
        <w:rFonts w:hint="default"/>
        <w:lang w:val="zh-TW" w:eastAsia="zh-TW" w:bidi="zh-TW"/>
      </w:rPr>
    </w:lvl>
    <w:lvl w:ilvl="3" w:tplc="BAFE1F26">
      <w:numFmt w:val="bullet"/>
      <w:lvlText w:val="•"/>
      <w:lvlJc w:val="left"/>
      <w:pPr>
        <w:ind w:left="3055" w:hanging="322"/>
      </w:pPr>
      <w:rPr>
        <w:rFonts w:hint="default"/>
        <w:lang w:val="zh-TW" w:eastAsia="zh-TW" w:bidi="zh-TW"/>
      </w:rPr>
    </w:lvl>
    <w:lvl w:ilvl="4" w:tplc="491C14EC">
      <w:numFmt w:val="bullet"/>
      <w:lvlText w:val="•"/>
      <w:lvlJc w:val="left"/>
      <w:pPr>
        <w:ind w:left="3894" w:hanging="322"/>
      </w:pPr>
      <w:rPr>
        <w:rFonts w:hint="default"/>
        <w:lang w:val="zh-TW" w:eastAsia="zh-TW" w:bidi="zh-TW"/>
      </w:rPr>
    </w:lvl>
    <w:lvl w:ilvl="5" w:tplc="FFF4D5D6">
      <w:numFmt w:val="bullet"/>
      <w:lvlText w:val="•"/>
      <w:lvlJc w:val="left"/>
      <w:pPr>
        <w:ind w:left="4733" w:hanging="322"/>
      </w:pPr>
      <w:rPr>
        <w:rFonts w:hint="default"/>
        <w:lang w:val="zh-TW" w:eastAsia="zh-TW" w:bidi="zh-TW"/>
      </w:rPr>
    </w:lvl>
    <w:lvl w:ilvl="6" w:tplc="17B82D56">
      <w:numFmt w:val="bullet"/>
      <w:lvlText w:val="•"/>
      <w:lvlJc w:val="left"/>
      <w:pPr>
        <w:ind w:left="5571" w:hanging="322"/>
      </w:pPr>
      <w:rPr>
        <w:rFonts w:hint="default"/>
        <w:lang w:val="zh-TW" w:eastAsia="zh-TW" w:bidi="zh-TW"/>
      </w:rPr>
    </w:lvl>
    <w:lvl w:ilvl="7" w:tplc="C4E8A9D2">
      <w:numFmt w:val="bullet"/>
      <w:lvlText w:val="•"/>
      <w:lvlJc w:val="left"/>
      <w:pPr>
        <w:ind w:left="6410" w:hanging="322"/>
      </w:pPr>
      <w:rPr>
        <w:rFonts w:hint="default"/>
        <w:lang w:val="zh-TW" w:eastAsia="zh-TW" w:bidi="zh-TW"/>
      </w:rPr>
    </w:lvl>
    <w:lvl w:ilvl="8" w:tplc="91644358">
      <w:numFmt w:val="bullet"/>
      <w:lvlText w:val="•"/>
      <w:lvlJc w:val="left"/>
      <w:pPr>
        <w:ind w:left="7249" w:hanging="322"/>
      </w:pPr>
      <w:rPr>
        <w:rFonts w:hint="default"/>
        <w:lang w:val="zh-TW" w:eastAsia="zh-TW" w:bidi="zh-TW"/>
      </w:rPr>
    </w:lvl>
  </w:abstractNum>
  <w:abstractNum w:abstractNumId="4" w15:restartNumberingAfterBreak="0">
    <w:nsid w:val="25A6153F"/>
    <w:multiLevelType w:val="hybridMultilevel"/>
    <w:tmpl w:val="6FCA26C6"/>
    <w:lvl w:ilvl="0" w:tplc="DCE4CA04">
      <w:start w:val="1"/>
      <w:numFmt w:val="decimal"/>
      <w:lvlText w:val="%1."/>
      <w:lvlJc w:val="left"/>
      <w:pPr>
        <w:ind w:left="1350" w:hanging="283"/>
        <w:jc w:val="left"/>
      </w:pPr>
      <w:rPr>
        <w:rFonts w:ascii="細明體_HKSCS" w:eastAsia="細明體_HKSCS" w:hAnsi="細明體_HKSCS" w:cs="細明體_HKSCS" w:hint="default"/>
        <w:spacing w:val="-2"/>
        <w:w w:val="100"/>
        <w:sz w:val="26"/>
        <w:szCs w:val="26"/>
        <w:lang w:val="zh-TW" w:eastAsia="zh-TW" w:bidi="zh-TW"/>
      </w:rPr>
    </w:lvl>
    <w:lvl w:ilvl="1" w:tplc="9220478A">
      <w:numFmt w:val="bullet"/>
      <w:lvlText w:val="•"/>
      <w:lvlJc w:val="left"/>
      <w:pPr>
        <w:ind w:left="2116" w:hanging="283"/>
      </w:pPr>
      <w:rPr>
        <w:rFonts w:hint="default"/>
        <w:lang w:val="zh-TW" w:eastAsia="zh-TW" w:bidi="zh-TW"/>
      </w:rPr>
    </w:lvl>
    <w:lvl w:ilvl="2" w:tplc="FB1E355E">
      <w:numFmt w:val="bullet"/>
      <w:lvlText w:val="•"/>
      <w:lvlJc w:val="left"/>
      <w:pPr>
        <w:ind w:left="2873" w:hanging="283"/>
      </w:pPr>
      <w:rPr>
        <w:rFonts w:hint="default"/>
        <w:lang w:val="zh-TW" w:eastAsia="zh-TW" w:bidi="zh-TW"/>
      </w:rPr>
    </w:lvl>
    <w:lvl w:ilvl="3" w:tplc="C22CAC52">
      <w:numFmt w:val="bullet"/>
      <w:lvlText w:val="•"/>
      <w:lvlJc w:val="left"/>
      <w:pPr>
        <w:ind w:left="3629" w:hanging="283"/>
      </w:pPr>
      <w:rPr>
        <w:rFonts w:hint="default"/>
        <w:lang w:val="zh-TW" w:eastAsia="zh-TW" w:bidi="zh-TW"/>
      </w:rPr>
    </w:lvl>
    <w:lvl w:ilvl="4" w:tplc="6C5463CC">
      <w:numFmt w:val="bullet"/>
      <w:lvlText w:val="•"/>
      <w:lvlJc w:val="left"/>
      <w:pPr>
        <w:ind w:left="4386" w:hanging="283"/>
      </w:pPr>
      <w:rPr>
        <w:rFonts w:hint="default"/>
        <w:lang w:val="zh-TW" w:eastAsia="zh-TW" w:bidi="zh-TW"/>
      </w:rPr>
    </w:lvl>
    <w:lvl w:ilvl="5" w:tplc="FB96559A">
      <w:numFmt w:val="bullet"/>
      <w:lvlText w:val="•"/>
      <w:lvlJc w:val="left"/>
      <w:pPr>
        <w:ind w:left="5143" w:hanging="283"/>
      </w:pPr>
      <w:rPr>
        <w:rFonts w:hint="default"/>
        <w:lang w:val="zh-TW" w:eastAsia="zh-TW" w:bidi="zh-TW"/>
      </w:rPr>
    </w:lvl>
    <w:lvl w:ilvl="6" w:tplc="752EE1BC">
      <w:numFmt w:val="bullet"/>
      <w:lvlText w:val="•"/>
      <w:lvlJc w:val="left"/>
      <w:pPr>
        <w:ind w:left="5899" w:hanging="283"/>
      </w:pPr>
      <w:rPr>
        <w:rFonts w:hint="default"/>
        <w:lang w:val="zh-TW" w:eastAsia="zh-TW" w:bidi="zh-TW"/>
      </w:rPr>
    </w:lvl>
    <w:lvl w:ilvl="7" w:tplc="7182F686">
      <w:numFmt w:val="bullet"/>
      <w:lvlText w:val="•"/>
      <w:lvlJc w:val="left"/>
      <w:pPr>
        <w:ind w:left="6656" w:hanging="283"/>
      </w:pPr>
      <w:rPr>
        <w:rFonts w:hint="default"/>
        <w:lang w:val="zh-TW" w:eastAsia="zh-TW" w:bidi="zh-TW"/>
      </w:rPr>
    </w:lvl>
    <w:lvl w:ilvl="8" w:tplc="39A259D8">
      <w:numFmt w:val="bullet"/>
      <w:lvlText w:val="•"/>
      <w:lvlJc w:val="left"/>
      <w:pPr>
        <w:ind w:left="7413" w:hanging="283"/>
      </w:pPr>
      <w:rPr>
        <w:rFonts w:hint="default"/>
        <w:lang w:val="zh-TW" w:eastAsia="zh-TW" w:bidi="zh-TW"/>
      </w:rPr>
    </w:lvl>
  </w:abstractNum>
  <w:abstractNum w:abstractNumId="5" w15:restartNumberingAfterBreak="0">
    <w:nsid w:val="26843E6E"/>
    <w:multiLevelType w:val="hybridMultilevel"/>
    <w:tmpl w:val="8374960A"/>
    <w:lvl w:ilvl="0" w:tplc="A0B24710">
      <w:start w:val="1"/>
      <w:numFmt w:val="upperLetter"/>
      <w:lvlText w:val="%1."/>
      <w:lvlJc w:val="left"/>
      <w:pPr>
        <w:ind w:left="4720" w:hanging="281"/>
        <w:jc w:val="left"/>
      </w:pPr>
      <w:rPr>
        <w:rFonts w:ascii="細明體_HKSCS" w:eastAsia="細明體_HKSCS" w:hAnsi="細明體_HKSCS" w:cs="細明體_HKSCS" w:hint="default"/>
        <w:spacing w:val="-2"/>
        <w:w w:val="100"/>
        <w:sz w:val="26"/>
        <w:szCs w:val="26"/>
        <w:lang w:val="zh-TW" w:eastAsia="zh-TW" w:bidi="zh-TW"/>
      </w:rPr>
    </w:lvl>
    <w:lvl w:ilvl="1" w:tplc="BCD0063A">
      <w:numFmt w:val="bullet"/>
      <w:lvlText w:val="•"/>
      <w:lvlJc w:val="left"/>
      <w:pPr>
        <w:ind w:left="5140" w:hanging="281"/>
      </w:pPr>
      <w:rPr>
        <w:rFonts w:hint="default"/>
        <w:lang w:val="zh-TW" w:eastAsia="zh-TW" w:bidi="zh-TW"/>
      </w:rPr>
    </w:lvl>
    <w:lvl w:ilvl="2" w:tplc="3F865FD0">
      <w:numFmt w:val="bullet"/>
      <w:lvlText w:val="•"/>
      <w:lvlJc w:val="left"/>
      <w:pPr>
        <w:ind w:left="5561" w:hanging="281"/>
      </w:pPr>
      <w:rPr>
        <w:rFonts w:hint="default"/>
        <w:lang w:val="zh-TW" w:eastAsia="zh-TW" w:bidi="zh-TW"/>
      </w:rPr>
    </w:lvl>
    <w:lvl w:ilvl="3" w:tplc="27288A6E">
      <w:numFmt w:val="bullet"/>
      <w:lvlText w:val="•"/>
      <w:lvlJc w:val="left"/>
      <w:pPr>
        <w:ind w:left="5981" w:hanging="281"/>
      </w:pPr>
      <w:rPr>
        <w:rFonts w:hint="default"/>
        <w:lang w:val="zh-TW" w:eastAsia="zh-TW" w:bidi="zh-TW"/>
      </w:rPr>
    </w:lvl>
    <w:lvl w:ilvl="4" w:tplc="26D628E8">
      <w:numFmt w:val="bullet"/>
      <w:lvlText w:val="•"/>
      <w:lvlJc w:val="left"/>
      <w:pPr>
        <w:ind w:left="6402" w:hanging="281"/>
      </w:pPr>
      <w:rPr>
        <w:rFonts w:hint="default"/>
        <w:lang w:val="zh-TW" w:eastAsia="zh-TW" w:bidi="zh-TW"/>
      </w:rPr>
    </w:lvl>
    <w:lvl w:ilvl="5" w:tplc="A0320ED8">
      <w:numFmt w:val="bullet"/>
      <w:lvlText w:val="•"/>
      <w:lvlJc w:val="left"/>
      <w:pPr>
        <w:ind w:left="6823" w:hanging="281"/>
      </w:pPr>
      <w:rPr>
        <w:rFonts w:hint="default"/>
        <w:lang w:val="zh-TW" w:eastAsia="zh-TW" w:bidi="zh-TW"/>
      </w:rPr>
    </w:lvl>
    <w:lvl w:ilvl="6" w:tplc="E5C8E760">
      <w:numFmt w:val="bullet"/>
      <w:lvlText w:val="•"/>
      <w:lvlJc w:val="left"/>
      <w:pPr>
        <w:ind w:left="7243" w:hanging="281"/>
      </w:pPr>
      <w:rPr>
        <w:rFonts w:hint="default"/>
        <w:lang w:val="zh-TW" w:eastAsia="zh-TW" w:bidi="zh-TW"/>
      </w:rPr>
    </w:lvl>
    <w:lvl w:ilvl="7" w:tplc="135293D4">
      <w:numFmt w:val="bullet"/>
      <w:lvlText w:val="•"/>
      <w:lvlJc w:val="left"/>
      <w:pPr>
        <w:ind w:left="7664" w:hanging="281"/>
      </w:pPr>
      <w:rPr>
        <w:rFonts w:hint="default"/>
        <w:lang w:val="zh-TW" w:eastAsia="zh-TW" w:bidi="zh-TW"/>
      </w:rPr>
    </w:lvl>
    <w:lvl w:ilvl="8" w:tplc="C5167006">
      <w:numFmt w:val="bullet"/>
      <w:lvlText w:val="•"/>
      <w:lvlJc w:val="left"/>
      <w:pPr>
        <w:ind w:left="8085" w:hanging="281"/>
      </w:pPr>
      <w:rPr>
        <w:rFonts w:hint="default"/>
        <w:lang w:val="zh-TW" w:eastAsia="zh-TW" w:bidi="zh-TW"/>
      </w:rPr>
    </w:lvl>
  </w:abstractNum>
  <w:abstractNum w:abstractNumId="6" w15:restartNumberingAfterBreak="0">
    <w:nsid w:val="3D3009DA"/>
    <w:multiLevelType w:val="hybridMultilevel"/>
    <w:tmpl w:val="30720B54"/>
    <w:lvl w:ilvl="0" w:tplc="09D47F0A">
      <w:start w:val="3"/>
      <w:numFmt w:val="lowerLetter"/>
      <w:lvlText w:val="%1."/>
      <w:lvlJc w:val="left"/>
      <w:pPr>
        <w:ind w:left="2982" w:hanging="283"/>
        <w:jc w:val="right"/>
      </w:pPr>
      <w:rPr>
        <w:rFonts w:ascii="細明體_HKSCS" w:eastAsia="細明體_HKSCS" w:hAnsi="細明體_HKSCS" w:cs="細明體_HKSCS" w:hint="default"/>
        <w:spacing w:val="-2"/>
        <w:w w:val="100"/>
        <w:sz w:val="26"/>
        <w:szCs w:val="26"/>
        <w:lang w:val="zh-TW" w:eastAsia="zh-TW" w:bidi="zh-TW"/>
      </w:rPr>
    </w:lvl>
    <w:lvl w:ilvl="1" w:tplc="068208E6">
      <w:start w:val="1"/>
      <w:numFmt w:val="lowerLetter"/>
      <w:lvlText w:val="%2."/>
      <w:lvlJc w:val="left"/>
      <w:pPr>
        <w:ind w:left="1494" w:hanging="283"/>
        <w:jc w:val="left"/>
      </w:pPr>
      <w:rPr>
        <w:rFonts w:ascii="細明體_HKSCS" w:eastAsia="細明體_HKSCS" w:hAnsi="細明體_HKSCS" w:cs="細明體_HKSCS" w:hint="default"/>
        <w:spacing w:val="-2"/>
        <w:w w:val="100"/>
        <w:sz w:val="26"/>
        <w:szCs w:val="26"/>
        <w:lang w:val="zh-TW" w:eastAsia="zh-TW" w:bidi="zh-TW"/>
      </w:rPr>
    </w:lvl>
    <w:lvl w:ilvl="2" w:tplc="AE4AC8FE">
      <w:numFmt w:val="bullet"/>
      <w:lvlText w:val="•"/>
      <w:lvlJc w:val="left"/>
      <w:pPr>
        <w:ind w:left="2980" w:hanging="283"/>
      </w:pPr>
      <w:rPr>
        <w:rFonts w:hint="default"/>
        <w:lang w:val="zh-TW" w:eastAsia="zh-TW" w:bidi="zh-TW"/>
      </w:rPr>
    </w:lvl>
    <w:lvl w:ilvl="3" w:tplc="400A4428">
      <w:numFmt w:val="bullet"/>
      <w:lvlText w:val="•"/>
      <w:lvlJc w:val="left"/>
      <w:pPr>
        <w:ind w:left="3200" w:hanging="283"/>
      </w:pPr>
      <w:rPr>
        <w:rFonts w:hint="default"/>
        <w:lang w:val="zh-TW" w:eastAsia="zh-TW" w:bidi="zh-TW"/>
      </w:rPr>
    </w:lvl>
    <w:lvl w:ilvl="4" w:tplc="06E86CB8">
      <w:numFmt w:val="bullet"/>
      <w:lvlText w:val="•"/>
      <w:lvlJc w:val="left"/>
      <w:pPr>
        <w:ind w:left="4018" w:hanging="283"/>
      </w:pPr>
      <w:rPr>
        <w:rFonts w:hint="default"/>
        <w:lang w:val="zh-TW" w:eastAsia="zh-TW" w:bidi="zh-TW"/>
      </w:rPr>
    </w:lvl>
    <w:lvl w:ilvl="5" w:tplc="4F4212E6">
      <w:numFmt w:val="bullet"/>
      <w:lvlText w:val="•"/>
      <w:lvlJc w:val="left"/>
      <w:pPr>
        <w:ind w:left="4836" w:hanging="283"/>
      </w:pPr>
      <w:rPr>
        <w:rFonts w:hint="default"/>
        <w:lang w:val="zh-TW" w:eastAsia="zh-TW" w:bidi="zh-TW"/>
      </w:rPr>
    </w:lvl>
    <w:lvl w:ilvl="6" w:tplc="4AD08D70">
      <w:numFmt w:val="bullet"/>
      <w:lvlText w:val="•"/>
      <w:lvlJc w:val="left"/>
      <w:pPr>
        <w:ind w:left="5654" w:hanging="283"/>
      </w:pPr>
      <w:rPr>
        <w:rFonts w:hint="default"/>
        <w:lang w:val="zh-TW" w:eastAsia="zh-TW" w:bidi="zh-TW"/>
      </w:rPr>
    </w:lvl>
    <w:lvl w:ilvl="7" w:tplc="A614E7B4">
      <w:numFmt w:val="bullet"/>
      <w:lvlText w:val="•"/>
      <w:lvlJc w:val="left"/>
      <w:pPr>
        <w:ind w:left="6472" w:hanging="283"/>
      </w:pPr>
      <w:rPr>
        <w:rFonts w:hint="default"/>
        <w:lang w:val="zh-TW" w:eastAsia="zh-TW" w:bidi="zh-TW"/>
      </w:rPr>
    </w:lvl>
    <w:lvl w:ilvl="8" w:tplc="A8C87FF4">
      <w:numFmt w:val="bullet"/>
      <w:lvlText w:val="•"/>
      <w:lvlJc w:val="left"/>
      <w:pPr>
        <w:ind w:left="7290" w:hanging="283"/>
      </w:pPr>
      <w:rPr>
        <w:rFonts w:hint="default"/>
        <w:lang w:val="zh-TW" w:eastAsia="zh-TW" w:bidi="zh-TW"/>
      </w:rPr>
    </w:lvl>
  </w:abstractNum>
  <w:abstractNum w:abstractNumId="7" w15:restartNumberingAfterBreak="0">
    <w:nsid w:val="63B90946"/>
    <w:multiLevelType w:val="hybridMultilevel"/>
    <w:tmpl w:val="ECDC6D7C"/>
    <w:lvl w:ilvl="0" w:tplc="AED2564C">
      <w:start w:val="1"/>
      <w:numFmt w:val="lowerLetter"/>
      <w:lvlText w:val="%1."/>
      <w:lvlJc w:val="left"/>
      <w:pPr>
        <w:ind w:left="1340" w:hanging="281"/>
        <w:jc w:val="left"/>
      </w:pPr>
      <w:rPr>
        <w:rFonts w:ascii="細明體_HKSCS" w:eastAsia="細明體_HKSCS" w:hAnsi="細明體_HKSCS" w:cs="細明體_HKSCS" w:hint="default"/>
        <w:spacing w:val="-2"/>
        <w:w w:val="100"/>
        <w:sz w:val="26"/>
        <w:szCs w:val="26"/>
        <w:lang w:val="zh-TW" w:eastAsia="zh-TW" w:bidi="zh-TW"/>
      </w:rPr>
    </w:lvl>
    <w:lvl w:ilvl="1" w:tplc="23722A98">
      <w:numFmt w:val="bullet"/>
      <w:lvlText w:val="•"/>
      <w:lvlJc w:val="left"/>
      <w:pPr>
        <w:ind w:left="2098" w:hanging="281"/>
      </w:pPr>
      <w:rPr>
        <w:rFonts w:hint="default"/>
        <w:lang w:val="zh-TW" w:eastAsia="zh-TW" w:bidi="zh-TW"/>
      </w:rPr>
    </w:lvl>
    <w:lvl w:ilvl="2" w:tplc="7228C416">
      <w:numFmt w:val="bullet"/>
      <w:lvlText w:val="•"/>
      <w:lvlJc w:val="left"/>
      <w:pPr>
        <w:ind w:left="2857" w:hanging="281"/>
      </w:pPr>
      <w:rPr>
        <w:rFonts w:hint="default"/>
        <w:lang w:val="zh-TW" w:eastAsia="zh-TW" w:bidi="zh-TW"/>
      </w:rPr>
    </w:lvl>
    <w:lvl w:ilvl="3" w:tplc="1398F4A6">
      <w:numFmt w:val="bullet"/>
      <w:lvlText w:val="•"/>
      <w:lvlJc w:val="left"/>
      <w:pPr>
        <w:ind w:left="3615" w:hanging="281"/>
      </w:pPr>
      <w:rPr>
        <w:rFonts w:hint="default"/>
        <w:lang w:val="zh-TW" w:eastAsia="zh-TW" w:bidi="zh-TW"/>
      </w:rPr>
    </w:lvl>
    <w:lvl w:ilvl="4" w:tplc="433A9100">
      <w:numFmt w:val="bullet"/>
      <w:lvlText w:val="•"/>
      <w:lvlJc w:val="left"/>
      <w:pPr>
        <w:ind w:left="4374" w:hanging="281"/>
      </w:pPr>
      <w:rPr>
        <w:rFonts w:hint="default"/>
        <w:lang w:val="zh-TW" w:eastAsia="zh-TW" w:bidi="zh-TW"/>
      </w:rPr>
    </w:lvl>
    <w:lvl w:ilvl="5" w:tplc="4E08F516">
      <w:numFmt w:val="bullet"/>
      <w:lvlText w:val="•"/>
      <w:lvlJc w:val="left"/>
      <w:pPr>
        <w:ind w:left="5133" w:hanging="281"/>
      </w:pPr>
      <w:rPr>
        <w:rFonts w:hint="default"/>
        <w:lang w:val="zh-TW" w:eastAsia="zh-TW" w:bidi="zh-TW"/>
      </w:rPr>
    </w:lvl>
    <w:lvl w:ilvl="6" w:tplc="0EFADFCE">
      <w:numFmt w:val="bullet"/>
      <w:lvlText w:val="•"/>
      <w:lvlJc w:val="left"/>
      <w:pPr>
        <w:ind w:left="5891" w:hanging="281"/>
      </w:pPr>
      <w:rPr>
        <w:rFonts w:hint="default"/>
        <w:lang w:val="zh-TW" w:eastAsia="zh-TW" w:bidi="zh-TW"/>
      </w:rPr>
    </w:lvl>
    <w:lvl w:ilvl="7" w:tplc="5C5CBD86">
      <w:numFmt w:val="bullet"/>
      <w:lvlText w:val="•"/>
      <w:lvlJc w:val="left"/>
      <w:pPr>
        <w:ind w:left="6650" w:hanging="281"/>
      </w:pPr>
      <w:rPr>
        <w:rFonts w:hint="default"/>
        <w:lang w:val="zh-TW" w:eastAsia="zh-TW" w:bidi="zh-TW"/>
      </w:rPr>
    </w:lvl>
    <w:lvl w:ilvl="8" w:tplc="4A38D27A">
      <w:numFmt w:val="bullet"/>
      <w:lvlText w:val="•"/>
      <w:lvlJc w:val="left"/>
      <w:pPr>
        <w:ind w:left="7409" w:hanging="281"/>
      </w:pPr>
      <w:rPr>
        <w:rFonts w:hint="default"/>
        <w:lang w:val="zh-TW" w:eastAsia="zh-TW" w:bidi="zh-TW"/>
      </w:rPr>
    </w:lvl>
  </w:abstractNum>
  <w:abstractNum w:abstractNumId="8" w15:restartNumberingAfterBreak="0">
    <w:nsid w:val="77FA1541"/>
    <w:multiLevelType w:val="hybridMultilevel"/>
    <w:tmpl w:val="2870C808"/>
    <w:lvl w:ilvl="0" w:tplc="509AA852">
      <w:start w:val="3"/>
      <w:numFmt w:val="decimal"/>
      <w:lvlText w:val="%1."/>
      <w:lvlJc w:val="left"/>
      <w:pPr>
        <w:ind w:left="541" w:hanging="322"/>
        <w:jc w:val="left"/>
      </w:pPr>
      <w:rPr>
        <w:rFonts w:ascii="微軟正黑體" w:eastAsia="微軟正黑體" w:hAnsi="微軟正黑體" w:cs="微軟正黑體" w:hint="default"/>
        <w:b/>
        <w:bCs/>
        <w:spacing w:val="1"/>
        <w:w w:val="117"/>
        <w:sz w:val="30"/>
        <w:szCs w:val="30"/>
        <w:lang w:val="zh-TW" w:eastAsia="zh-TW" w:bidi="zh-TW"/>
      </w:rPr>
    </w:lvl>
    <w:lvl w:ilvl="1" w:tplc="D49C0EFE">
      <w:start w:val="1"/>
      <w:numFmt w:val="lowerLetter"/>
      <w:lvlText w:val="%2."/>
      <w:lvlJc w:val="left"/>
      <w:pPr>
        <w:ind w:left="930" w:hanging="283"/>
        <w:jc w:val="left"/>
      </w:pPr>
      <w:rPr>
        <w:rFonts w:ascii="細明體_HKSCS" w:eastAsia="細明體_HKSCS" w:hAnsi="細明體_HKSCS" w:cs="細明體_HKSCS" w:hint="default"/>
        <w:spacing w:val="-2"/>
        <w:w w:val="100"/>
        <w:sz w:val="26"/>
        <w:szCs w:val="26"/>
        <w:lang w:val="zh-TW" w:eastAsia="zh-TW" w:bidi="zh-TW"/>
      </w:rPr>
    </w:lvl>
    <w:lvl w:ilvl="2" w:tplc="6D98B864">
      <w:numFmt w:val="bullet"/>
      <w:lvlText w:val="•"/>
      <w:lvlJc w:val="left"/>
      <w:pPr>
        <w:ind w:left="1827" w:hanging="283"/>
      </w:pPr>
      <w:rPr>
        <w:rFonts w:hint="default"/>
        <w:lang w:val="zh-TW" w:eastAsia="zh-TW" w:bidi="zh-TW"/>
      </w:rPr>
    </w:lvl>
    <w:lvl w:ilvl="3" w:tplc="575A82DE">
      <w:numFmt w:val="bullet"/>
      <w:lvlText w:val="•"/>
      <w:lvlJc w:val="left"/>
      <w:pPr>
        <w:ind w:left="2714" w:hanging="283"/>
      </w:pPr>
      <w:rPr>
        <w:rFonts w:hint="default"/>
        <w:lang w:val="zh-TW" w:eastAsia="zh-TW" w:bidi="zh-TW"/>
      </w:rPr>
    </w:lvl>
    <w:lvl w:ilvl="4" w:tplc="161C8200">
      <w:numFmt w:val="bullet"/>
      <w:lvlText w:val="•"/>
      <w:lvlJc w:val="left"/>
      <w:pPr>
        <w:ind w:left="3602" w:hanging="283"/>
      </w:pPr>
      <w:rPr>
        <w:rFonts w:hint="default"/>
        <w:lang w:val="zh-TW" w:eastAsia="zh-TW" w:bidi="zh-TW"/>
      </w:rPr>
    </w:lvl>
    <w:lvl w:ilvl="5" w:tplc="DA626774">
      <w:numFmt w:val="bullet"/>
      <w:lvlText w:val="•"/>
      <w:lvlJc w:val="left"/>
      <w:pPr>
        <w:ind w:left="4489" w:hanging="283"/>
      </w:pPr>
      <w:rPr>
        <w:rFonts w:hint="default"/>
        <w:lang w:val="zh-TW" w:eastAsia="zh-TW" w:bidi="zh-TW"/>
      </w:rPr>
    </w:lvl>
    <w:lvl w:ilvl="6" w:tplc="46A24BC8">
      <w:numFmt w:val="bullet"/>
      <w:lvlText w:val="•"/>
      <w:lvlJc w:val="left"/>
      <w:pPr>
        <w:ind w:left="5376" w:hanging="283"/>
      </w:pPr>
      <w:rPr>
        <w:rFonts w:hint="default"/>
        <w:lang w:val="zh-TW" w:eastAsia="zh-TW" w:bidi="zh-TW"/>
      </w:rPr>
    </w:lvl>
    <w:lvl w:ilvl="7" w:tplc="BA6439A6">
      <w:numFmt w:val="bullet"/>
      <w:lvlText w:val="•"/>
      <w:lvlJc w:val="left"/>
      <w:pPr>
        <w:ind w:left="6264" w:hanging="283"/>
      </w:pPr>
      <w:rPr>
        <w:rFonts w:hint="default"/>
        <w:lang w:val="zh-TW" w:eastAsia="zh-TW" w:bidi="zh-TW"/>
      </w:rPr>
    </w:lvl>
    <w:lvl w:ilvl="8" w:tplc="ECFE6DAA">
      <w:numFmt w:val="bullet"/>
      <w:lvlText w:val="•"/>
      <w:lvlJc w:val="left"/>
      <w:pPr>
        <w:ind w:left="7151" w:hanging="283"/>
      </w:pPr>
      <w:rPr>
        <w:rFonts w:hint="default"/>
        <w:lang w:val="zh-TW" w:eastAsia="zh-TW" w:bidi="zh-TW"/>
      </w:rPr>
    </w:lvl>
  </w:abstractNum>
  <w:abstractNum w:abstractNumId="9" w15:restartNumberingAfterBreak="0">
    <w:nsid w:val="7EBF2891"/>
    <w:multiLevelType w:val="hybridMultilevel"/>
    <w:tmpl w:val="E61EACB8"/>
    <w:lvl w:ilvl="0" w:tplc="BDB4404E">
      <w:start w:val="1"/>
      <w:numFmt w:val="decimal"/>
      <w:lvlText w:val="%1."/>
      <w:lvlJc w:val="left"/>
      <w:pPr>
        <w:ind w:left="541" w:hanging="322"/>
        <w:jc w:val="right"/>
      </w:pPr>
      <w:rPr>
        <w:rFonts w:ascii="微軟正黑體" w:eastAsia="微軟正黑體" w:hAnsi="微軟正黑體" w:cs="微軟正黑體" w:hint="default"/>
        <w:b/>
        <w:bCs/>
        <w:spacing w:val="1"/>
        <w:w w:val="117"/>
        <w:sz w:val="30"/>
        <w:szCs w:val="30"/>
        <w:lang w:val="zh-TW" w:eastAsia="zh-TW" w:bidi="zh-TW"/>
      </w:rPr>
    </w:lvl>
    <w:lvl w:ilvl="1" w:tplc="785CDA32">
      <w:start w:val="1"/>
      <w:numFmt w:val="lowerLetter"/>
      <w:lvlText w:val="%2."/>
      <w:lvlJc w:val="left"/>
      <w:pPr>
        <w:ind w:left="781" w:hanging="281"/>
        <w:jc w:val="left"/>
      </w:pPr>
      <w:rPr>
        <w:rFonts w:ascii="細明體_HKSCS" w:eastAsia="細明體_HKSCS" w:hAnsi="細明體_HKSCS" w:cs="細明體_HKSCS" w:hint="default"/>
        <w:spacing w:val="-2"/>
        <w:w w:val="100"/>
        <w:sz w:val="26"/>
        <w:szCs w:val="26"/>
        <w:lang w:val="zh-TW" w:eastAsia="zh-TW" w:bidi="zh-TW"/>
      </w:rPr>
    </w:lvl>
    <w:lvl w:ilvl="2" w:tplc="5F2CA74E">
      <w:numFmt w:val="bullet"/>
      <w:lvlText w:val="•"/>
      <w:lvlJc w:val="left"/>
      <w:pPr>
        <w:ind w:left="780" w:hanging="281"/>
      </w:pPr>
      <w:rPr>
        <w:rFonts w:hint="default"/>
        <w:lang w:val="zh-TW" w:eastAsia="zh-TW" w:bidi="zh-TW"/>
      </w:rPr>
    </w:lvl>
    <w:lvl w:ilvl="3" w:tplc="EB3260B2">
      <w:numFmt w:val="bullet"/>
      <w:lvlText w:val="•"/>
      <w:lvlJc w:val="left"/>
      <w:pPr>
        <w:ind w:left="1798" w:hanging="281"/>
      </w:pPr>
      <w:rPr>
        <w:rFonts w:hint="default"/>
        <w:lang w:val="zh-TW" w:eastAsia="zh-TW" w:bidi="zh-TW"/>
      </w:rPr>
    </w:lvl>
    <w:lvl w:ilvl="4" w:tplc="123AA9A2">
      <w:numFmt w:val="bullet"/>
      <w:lvlText w:val="•"/>
      <w:lvlJc w:val="left"/>
      <w:pPr>
        <w:ind w:left="2816" w:hanging="281"/>
      </w:pPr>
      <w:rPr>
        <w:rFonts w:hint="default"/>
        <w:lang w:val="zh-TW" w:eastAsia="zh-TW" w:bidi="zh-TW"/>
      </w:rPr>
    </w:lvl>
    <w:lvl w:ilvl="5" w:tplc="2E3C108A">
      <w:numFmt w:val="bullet"/>
      <w:lvlText w:val="•"/>
      <w:lvlJc w:val="left"/>
      <w:pPr>
        <w:ind w:left="3834" w:hanging="281"/>
      </w:pPr>
      <w:rPr>
        <w:rFonts w:hint="default"/>
        <w:lang w:val="zh-TW" w:eastAsia="zh-TW" w:bidi="zh-TW"/>
      </w:rPr>
    </w:lvl>
    <w:lvl w:ilvl="6" w:tplc="E43218F4">
      <w:numFmt w:val="bullet"/>
      <w:lvlText w:val="•"/>
      <w:lvlJc w:val="left"/>
      <w:pPr>
        <w:ind w:left="4853" w:hanging="281"/>
      </w:pPr>
      <w:rPr>
        <w:rFonts w:hint="default"/>
        <w:lang w:val="zh-TW" w:eastAsia="zh-TW" w:bidi="zh-TW"/>
      </w:rPr>
    </w:lvl>
    <w:lvl w:ilvl="7" w:tplc="B630C378">
      <w:numFmt w:val="bullet"/>
      <w:lvlText w:val="•"/>
      <w:lvlJc w:val="left"/>
      <w:pPr>
        <w:ind w:left="5871" w:hanging="281"/>
      </w:pPr>
      <w:rPr>
        <w:rFonts w:hint="default"/>
        <w:lang w:val="zh-TW" w:eastAsia="zh-TW" w:bidi="zh-TW"/>
      </w:rPr>
    </w:lvl>
    <w:lvl w:ilvl="8" w:tplc="48706728">
      <w:numFmt w:val="bullet"/>
      <w:lvlText w:val="•"/>
      <w:lvlJc w:val="left"/>
      <w:pPr>
        <w:ind w:left="6889" w:hanging="281"/>
      </w:pPr>
      <w:rPr>
        <w:rFonts w:hint="default"/>
        <w:lang w:val="zh-TW" w:eastAsia="zh-TW" w:bidi="zh-TW"/>
      </w:rPr>
    </w:lvl>
  </w:abstractNum>
  <w:num w:numId="1">
    <w:abstractNumId w:val="4"/>
  </w:num>
  <w:num w:numId="2">
    <w:abstractNumId w:val="2"/>
  </w:num>
  <w:num w:numId="3">
    <w:abstractNumId w:val="8"/>
  </w:num>
  <w:num w:numId="4">
    <w:abstractNumId w:val="6"/>
  </w:num>
  <w:num w:numId="5">
    <w:abstractNumId w:val="0"/>
  </w:num>
  <w:num w:numId="6">
    <w:abstractNumId w:val="5"/>
  </w:num>
  <w:num w:numId="7">
    <w:abstractNumId w:val="1"/>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687776"/>
    <w:rsid w:val="00687776"/>
    <w:rsid w:val="00BC58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98"/>
    <o:shapelayout v:ext="edit">
      <o:idmap v:ext="edit" data="1"/>
    </o:shapelayout>
  </w:shapeDefaults>
  <w:decimalSymbol w:val="."/>
  <w:listSeparator w:val=","/>
  <w14:docId w14:val="1DBA5620"/>
  <w15:docId w15:val="{181EA6BA-5EC4-4132-94FB-0CEB7F25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lang w:val="zh-TW" w:eastAsia="zh-TW" w:bidi="zh-TW"/>
    </w:rPr>
  </w:style>
  <w:style w:type="paragraph" w:styleId="1">
    <w:name w:val="heading 1"/>
    <w:basedOn w:val="a"/>
    <w:uiPriority w:val="9"/>
    <w:qFormat/>
    <w:pPr>
      <w:spacing w:line="837" w:lineRule="exact"/>
      <w:ind w:left="2115" w:right="2295"/>
      <w:jc w:val="center"/>
      <w:outlineLvl w:val="0"/>
    </w:pPr>
    <w:rPr>
      <w:rFonts w:ascii="微軟正黑體" w:eastAsia="微軟正黑體" w:hAnsi="微軟正黑體" w:cs="微軟正黑體"/>
      <w:b/>
      <w:bCs/>
      <w:sz w:val="56"/>
      <w:szCs w:val="56"/>
    </w:rPr>
  </w:style>
  <w:style w:type="paragraph" w:styleId="2">
    <w:name w:val="heading 2"/>
    <w:basedOn w:val="a"/>
    <w:uiPriority w:val="9"/>
    <w:unhideWhenUsed/>
    <w:qFormat/>
    <w:pPr>
      <w:spacing w:line="503" w:lineRule="exact"/>
      <w:ind w:left="541" w:hanging="322"/>
      <w:outlineLvl w:val="1"/>
    </w:pPr>
    <w:rPr>
      <w:rFonts w:ascii="微軟正黑體" w:eastAsia="微軟正黑體" w:hAnsi="微軟正黑體" w:cs="微軟正黑體"/>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41"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637</Words>
  <Characters>3633</Characters>
  <Application>Microsoft Office Word</Application>
  <DocSecurity>0</DocSecurity>
  <Lines>30</Lines>
  <Paragraphs>8</Paragraphs>
  <ScaleCrop>false</ScaleCrop>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Angelko</cp:lastModifiedBy>
  <cp:revision>2</cp:revision>
  <dcterms:created xsi:type="dcterms:W3CDTF">2020-09-02T07:53:00Z</dcterms:created>
  <dcterms:modified xsi:type="dcterms:W3CDTF">2020-09-02T07:56:00Z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Creator">
    <vt:lpwstr>Acrobat PDFMaker 10.1 Word 版</vt:lpwstr>
  </property>
  <property fmtid="{D5CDD505-2E9C-101B-9397-08002B2CF9AE}" pid="4" name="LastSaved">
    <vt:filetime>2020-09-02T00:00:00Z</vt:filetime>
  </property>
</Properties>
</file>